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A8" w:rsidRPr="003467E0" w:rsidRDefault="00D7374E" w:rsidP="003467E0">
      <w:pPr>
        <w:tabs>
          <w:tab w:val="left" w:pos="10773"/>
        </w:tabs>
        <w:rPr>
          <w:b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9D608B">
        <w:rPr>
          <w:b/>
          <w:sz w:val="24"/>
          <w:szCs w:val="24"/>
        </w:rPr>
        <w:t xml:space="preserve">                       </w:t>
      </w:r>
    </w:p>
    <w:p w:rsidR="00682D7E" w:rsidRDefault="00682D7E" w:rsidP="00D1215C">
      <w:pPr>
        <w:rPr>
          <w:sz w:val="28"/>
          <w:szCs w:val="28"/>
        </w:rPr>
      </w:pPr>
    </w:p>
    <w:p w:rsidR="005F7CF5" w:rsidRPr="000A77A0" w:rsidRDefault="005F7CF5" w:rsidP="005F7CF5">
      <w:pPr>
        <w:tabs>
          <w:tab w:val="left" w:pos="994"/>
          <w:tab w:val="left" w:pos="10064"/>
        </w:tabs>
        <w:rPr>
          <w:sz w:val="28"/>
          <w:szCs w:val="28"/>
        </w:rPr>
      </w:pPr>
      <w:r>
        <w:rPr>
          <w:b/>
        </w:rPr>
        <w:t xml:space="preserve">                                             </w:t>
      </w:r>
      <w:r w:rsidRPr="00513C33">
        <w:rPr>
          <w:b/>
        </w:rPr>
        <w:t>РОССИЙСКАЯ   ФЕДЕРАЦИЯ   КАМЧАТСКИЙ    КРАЙ</w:t>
      </w:r>
    </w:p>
    <w:p w:rsidR="005F7CF5" w:rsidRPr="006A2DB2" w:rsidRDefault="005F7CF5" w:rsidP="005F7CF5">
      <w:pPr>
        <w:pStyle w:val="1"/>
        <w:pBdr>
          <w:bottom w:val="single" w:sz="12" w:space="4" w:color="auto"/>
        </w:pBdr>
        <w:tabs>
          <w:tab w:val="left" w:pos="99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Администрация  муниципального  образования  сельское  поселение «село Ачайваям»                                                                                                               </w:t>
      </w:r>
    </w:p>
    <w:p w:rsidR="005F7CF5" w:rsidRPr="00D1215C" w:rsidRDefault="005F7CF5" w:rsidP="005F7CF5">
      <w:pPr>
        <w:jc w:val="center"/>
      </w:pPr>
      <w:r>
        <w:rPr>
          <w:b/>
        </w:rPr>
        <w:t xml:space="preserve">    </w:t>
      </w:r>
      <w:r w:rsidRPr="00D1215C">
        <w:t>688815 Камчатский край, Олюторский район, село Ачайваям, улица Оленеводов, 16-А</w:t>
      </w:r>
    </w:p>
    <w:p w:rsidR="005F7CF5" w:rsidRPr="00D1215C" w:rsidRDefault="005F7CF5" w:rsidP="005F7CF5">
      <w:pPr>
        <w:tabs>
          <w:tab w:val="left" w:pos="225"/>
          <w:tab w:val="center" w:pos="5032"/>
        </w:tabs>
        <w:jc w:val="center"/>
        <w:rPr>
          <w:u w:val="single"/>
        </w:rPr>
      </w:pPr>
      <w:r w:rsidRPr="00D1215C">
        <w:t xml:space="preserve">телефон/факс: </w:t>
      </w:r>
      <w:r w:rsidR="00DD3B92" w:rsidRPr="00DD3B92">
        <w:t>8</w:t>
      </w:r>
      <w:r w:rsidR="00DD3B92">
        <w:t>(415-44</w:t>
      </w:r>
      <w:r w:rsidRPr="00D1215C">
        <w:t xml:space="preserve">) 51-5-02, 51-5-74, 51-5-43, </w:t>
      </w:r>
      <w:r w:rsidRPr="00D1215C">
        <w:rPr>
          <w:lang w:val="en-US"/>
        </w:rPr>
        <w:t>e</w:t>
      </w:r>
      <w:r w:rsidRPr="00D1215C">
        <w:t>-</w:t>
      </w:r>
      <w:r w:rsidRPr="00D1215C">
        <w:rPr>
          <w:lang w:val="en-US"/>
        </w:rPr>
        <w:t>mail</w:t>
      </w:r>
      <w:r w:rsidRPr="00D1215C">
        <w:t>:</w:t>
      </w:r>
      <w:r w:rsidRPr="00D1215C">
        <w:rPr>
          <w:u w:val="single"/>
          <w:lang w:val="en-US"/>
        </w:rPr>
        <w:t>achaivayam</w:t>
      </w:r>
      <w:r w:rsidRPr="00D1215C">
        <w:rPr>
          <w:u w:val="single"/>
        </w:rPr>
        <w:t>@</w:t>
      </w:r>
      <w:r w:rsidR="00DD3B92">
        <w:rPr>
          <w:u w:val="single"/>
          <w:lang w:val="en-US"/>
        </w:rPr>
        <w:t>gmail</w:t>
      </w:r>
      <w:r w:rsidRPr="00D1215C">
        <w:rPr>
          <w:u w:val="single"/>
        </w:rPr>
        <w:t>.</w:t>
      </w:r>
      <w:r w:rsidR="00DD3B92">
        <w:rPr>
          <w:u w:val="single"/>
          <w:lang w:val="en-US"/>
        </w:rPr>
        <w:t>com</w:t>
      </w:r>
    </w:p>
    <w:p w:rsidR="005F7CF5" w:rsidRPr="00D1215C" w:rsidRDefault="005F7CF5" w:rsidP="005F7CF5">
      <w:pPr>
        <w:tabs>
          <w:tab w:val="left" w:pos="225"/>
          <w:tab w:val="center" w:pos="5032"/>
        </w:tabs>
        <w:jc w:val="center"/>
        <w:rPr>
          <w:u w:val="single"/>
        </w:rPr>
      </w:pPr>
    </w:p>
    <w:p w:rsidR="005F7CF5" w:rsidRDefault="005F7CF5" w:rsidP="005F7CF5">
      <w:pPr>
        <w:tabs>
          <w:tab w:val="left" w:pos="225"/>
          <w:tab w:val="center" w:pos="5032"/>
        </w:tabs>
        <w:jc w:val="center"/>
        <w:rPr>
          <w:b/>
          <w:u w:val="single"/>
        </w:rPr>
      </w:pPr>
    </w:p>
    <w:p w:rsidR="005F7CF5" w:rsidRDefault="005F7CF5" w:rsidP="005F7CF5">
      <w:pPr>
        <w:tabs>
          <w:tab w:val="left" w:pos="225"/>
          <w:tab w:val="center" w:pos="5032"/>
        </w:tabs>
        <w:jc w:val="center"/>
        <w:rPr>
          <w:b/>
          <w:u w:val="single"/>
        </w:rPr>
      </w:pPr>
    </w:p>
    <w:p w:rsidR="005F7CF5" w:rsidRPr="005F7CF5" w:rsidRDefault="005F7CF5" w:rsidP="005F7CF5">
      <w:pPr>
        <w:tabs>
          <w:tab w:val="left" w:pos="225"/>
          <w:tab w:val="center" w:pos="5032"/>
        </w:tabs>
        <w:jc w:val="center"/>
        <w:rPr>
          <w:b/>
          <w:sz w:val="24"/>
          <w:szCs w:val="24"/>
        </w:rPr>
      </w:pPr>
      <w:r w:rsidRPr="005F7CF5">
        <w:rPr>
          <w:b/>
          <w:sz w:val="24"/>
          <w:szCs w:val="24"/>
        </w:rPr>
        <w:t>ПОСТАНОВЛЕНИЕ</w:t>
      </w:r>
    </w:p>
    <w:p w:rsidR="005F7CF5" w:rsidRPr="00C45853" w:rsidRDefault="005F7CF5" w:rsidP="005F7CF5">
      <w:pPr>
        <w:tabs>
          <w:tab w:val="left" w:pos="225"/>
          <w:tab w:val="center" w:pos="5032"/>
        </w:tabs>
        <w:jc w:val="center"/>
        <w:rPr>
          <w:sz w:val="28"/>
          <w:szCs w:val="28"/>
        </w:rPr>
      </w:pPr>
      <w:r w:rsidRPr="00C45853">
        <w:rPr>
          <w:sz w:val="28"/>
          <w:szCs w:val="28"/>
        </w:rPr>
        <w:t xml:space="preserve">Главы  муниципального  образования </w:t>
      </w:r>
      <w:r w:rsidR="00C45853">
        <w:rPr>
          <w:sz w:val="28"/>
          <w:szCs w:val="28"/>
        </w:rPr>
        <w:t xml:space="preserve">- </w:t>
      </w:r>
      <w:r w:rsidRPr="00C45853">
        <w:rPr>
          <w:sz w:val="28"/>
          <w:szCs w:val="28"/>
        </w:rPr>
        <w:t>сельское поселение «село Ачайваям»</w:t>
      </w:r>
    </w:p>
    <w:p w:rsidR="005F7CF5" w:rsidRPr="005F7CF5" w:rsidRDefault="005F7CF5" w:rsidP="005F7CF5">
      <w:pPr>
        <w:tabs>
          <w:tab w:val="left" w:pos="225"/>
          <w:tab w:val="center" w:pos="5032"/>
        </w:tabs>
        <w:rPr>
          <w:sz w:val="24"/>
          <w:szCs w:val="24"/>
        </w:rPr>
      </w:pPr>
    </w:p>
    <w:p w:rsidR="005F7CF5" w:rsidRDefault="005F7CF5" w:rsidP="005F7CF5">
      <w:pPr>
        <w:tabs>
          <w:tab w:val="left" w:pos="225"/>
          <w:tab w:val="center" w:pos="5032"/>
        </w:tabs>
        <w:rPr>
          <w:b/>
          <w:sz w:val="22"/>
          <w:szCs w:val="22"/>
        </w:rPr>
      </w:pPr>
    </w:p>
    <w:p w:rsidR="005F7CF5" w:rsidRDefault="005F7CF5" w:rsidP="005F7CF5">
      <w:pPr>
        <w:tabs>
          <w:tab w:val="left" w:pos="225"/>
          <w:tab w:val="center" w:pos="5032"/>
        </w:tabs>
        <w:rPr>
          <w:b/>
          <w:sz w:val="22"/>
          <w:szCs w:val="22"/>
        </w:rPr>
      </w:pPr>
    </w:p>
    <w:p w:rsidR="00DD3B92" w:rsidRPr="003467E0" w:rsidRDefault="005F7CF5" w:rsidP="00DD3B92">
      <w:pPr>
        <w:tabs>
          <w:tab w:val="left" w:pos="225"/>
          <w:tab w:val="center" w:pos="5032"/>
        </w:tabs>
        <w:rPr>
          <w:sz w:val="24"/>
          <w:szCs w:val="24"/>
        </w:rPr>
      </w:pPr>
      <w:r w:rsidRPr="005F7CF5">
        <w:rPr>
          <w:sz w:val="24"/>
          <w:szCs w:val="24"/>
        </w:rPr>
        <w:t>от</w:t>
      </w:r>
      <w:r w:rsidR="006E061C">
        <w:rPr>
          <w:sz w:val="24"/>
          <w:szCs w:val="24"/>
        </w:rPr>
        <w:t xml:space="preserve"> </w:t>
      </w:r>
      <w:r w:rsidR="00EF5410">
        <w:rPr>
          <w:sz w:val="24"/>
          <w:szCs w:val="24"/>
        </w:rPr>
        <w:t xml:space="preserve"> 18.12.2013</w:t>
      </w:r>
      <w:r w:rsidR="00DD3B92">
        <w:rPr>
          <w:sz w:val="24"/>
          <w:szCs w:val="24"/>
        </w:rPr>
        <w:t xml:space="preserve"> </w:t>
      </w:r>
      <w:r w:rsidR="00DD3B92" w:rsidRPr="00DD3B92">
        <w:rPr>
          <w:sz w:val="24"/>
          <w:szCs w:val="24"/>
        </w:rPr>
        <w:t xml:space="preserve">   </w:t>
      </w:r>
      <w:r w:rsidRPr="00C45853">
        <w:rPr>
          <w:b/>
          <w:sz w:val="24"/>
          <w:szCs w:val="24"/>
        </w:rPr>
        <w:t>№</w:t>
      </w:r>
      <w:r w:rsidR="00EF5410">
        <w:rPr>
          <w:b/>
          <w:sz w:val="24"/>
          <w:szCs w:val="24"/>
        </w:rPr>
        <w:t xml:space="preserve"> 55</w:t>
      </w:r>
      <w:r w:rsidR="006E061C">
        <w:rPr>
          <w:b/>
          <w:sz w:val="24"/>
          <w:szCs w:val="24"/>
        </w:rPr>
        <w:t xml:space="preserve"> </w:t>
      </w:r>
      <w:r w:rsidRPr="00C45853">
        <w:rPr>
          <w:b/>
          <w:sz w:val="24"/>
          <w:szCs w:val="24"/>
        </w:rPr>
        <w:t xml:space="preserve">                                                                                  </w:t>
      </w:r>
      <w:r w:rsidR="005C66DE" w:rsidRPr="00C45853">
        <w:rPr>
          <w:b/>
          <w:sz w:val="24"/>
          <w:szCs w:val="24"/>
        </w:rPr>
        <w:t xml:space="preserve">      </w:t>
      </w:r>
      <w:r w:rsidR="00DD3B92" w:rsidRPr="003467E0">
        <w:rPr>
          <w:b/>
          <w:sz w:val="24"/>
          <w:szCs w:val="24"/>
        </w:rPr>
        <w:t xml:space="preserve">            </w:t>
      </w:r>
      <w:r w:rsidR="00DD3B92">
        <w:rPr>
          <w:sz w:val="24"/>
          <w:szCs w:val="24"/>
        </w:rPr>
        <w:t>с.Ачайваям</w:t>
      </w:r>
    </w:p>
    <w:p w:rsidR="005F7CF5" w:rsidRPr="005F7CF5" w:rsidRDefault="005F7CF5" w:rsidP="005F7CF5">
      <w:pPr>
        <w:tabs>
          <w:tab w:val="left" w:pos="225"/>
          <w:tab w:val="center" w:pos="5032"/>
        </w:tabs>
        <w:rPr>
          <w:sz w:val="24"/>
          <w:szCs w:val="24"/>
        </w:rPr>
      </w:pPr>
    </w:p>
    <w:p w:rsidR="00EF5410" w:rsidRDefault="006E061C" w:rsidP="006E061C">
      <w:pPr>
        <w:jc w:val="both"/>
        <w:rPr>
          <w:b/>
          <w:sz w:val="28"/>
          <w:szCs w:val="28"/>
        </w:rPr>
      </w:pPr>
      <w:r w:rsidRPr="006E061C">
        <w:rPr>
          <w:b/>
          <w:sz w:val="28"/>
          <w:szCs w:val="28"/>
        </w:rPr>
        <w:t xml:space="preserve">О создании сборных эвакуационных пунктов </w:t>
      </w:r>
    </w:p>
    <w:p w:rsidR="00EF5410" w:rsidRDefault="006E061C" w:rsidP="006E061C">
      <w:pPr>
        <w:jc w:val="both"/>
        <w:rPr>
          <w:b/>
          <w:sz w:val="28"/>
          <w:szCs w:val="28"/>
        </w:rPr>
      </w:pPr>
      <w:r w:rsidRPr="006E061C">
        <w:rPr>
          <w:b/>
          <w:sz w:val="28"/>
          <w:szCs w:val="28"/>
        </w:rPr>
        <w:t xml:space="preserve">для пострадавшего в чрезвычайных ситуациях </w:t>
      </w:r>
    </w:p>
    <w:p w:rsidR="00EF5410" w:rsidRDefault="006E061C" w:rsidP="006E061C">
      <w:pPr>
        <w:jc w:val="both"/>
        <w:rPr>
          <w:b/>
          <w:sz w:val="28"/>
          <w:szCs w:val="28"/>
        </w:rPr>
      </w:pPr>
      <w:r w:rsidRPr="006E061C">
        <w:rPr>
          <w:b/>
          <w:sz w:val="28"/>
          <w:szCs w:val="28"/>
        </w:rPr>
        <w:t xml:space="preserve">населения в муниципальном образовании </w:t>
      </w:r>
    </w:p>
    <w:p w:rsidR="006E061C" w:rsidRDefault="006E061C" w:rsidP="006E061C">
      <w:pPr>
        <w:jc w:val="both"/>
        <w:rPr>
          <w:b/>
          <w:sz w:val="28"/>
          <w:szCs w:val="28"/>
        </w:rPr>
      </w:pPr>
      <w:r w:rsidRPr="006E061C">
        <w:rPr>
          <w:b/>
          <w:sz w:val="28"/>
          <w:szCs w:val="28"/>
        </w:rPr>
        <w:t>сельском поселении «село Ачайваям».</w:t>
      </w:r>
    </w:p>
    <w:p w:rsidR="006E061C" w:rsidRPr="006E061C" w:rsidRDefault="006E061C" w:rsidP="006E061C">
      <w:pPr>
        <w:jc w:val="both"/>
        <w:rPr>
          <w:b/>
          <w:sz w:val="28"/>
          <w:szCs w:val="28"/>
        </w:rPr>
      </w:pPr>
    </w:p>
    <w:p w:rsidR="005F7CF5" w:rsidRDefault="005F7CF5" w:rsidP="005F7CF5">
      <w:pPr>
        <w:tabs>
          <w:tab w:val="left" w:pos="0"/>
          <w:tab w:val="center" w:pos="5032"/>
        </w:tabs>
        <w:jc w:val="both"/>
        <w:rPr>
          <w:sz w:val="22"/>
          <w:szCs w:val="22"/>
        </w:rPr>
      </w:pPr>
    </w:p>
    <w:p w:rsidR="006E061C" w:rsidRDefault="00776C5D" w:rsidP="006E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61C">
        <w:rPr>
          <w:sz w:val="28"/>
          <w:szCs w:val="28"/>
        </w:rPr>
        <w:t>В соответствии с Ф</w:t>
      </w:r>
      <w:r w:rsidR="006E061C" w:rsidRPr="00B126FB">
        <w:rPr>
          <w:sz w:val="28"/>
          <w:szCs w:val="28"/>
        </w:rPr>
        <w:t>едеральным закон</w:t>
      </w:r>
      <w:r w:rsidR="006E061C">
        <w:rPr>
          <w:sz w:val="28"/>
          <w:szCs w:val="28"/>
        </w:rPr>
        <w:t>о</w:t>
      </w:r>
      <w:r w:rsidR="006E061C" w:rsidRPr="00B126FB">
        <w:rPr>
          <w:sz w:val="28"/>
          <w:szCs w:val="28"/>
        </w:rPr>
        <w:t xml:space="preserve">м от </w:t>
      </w:r>
      <w:r w:rsidR="006E061C">
        <w:rPr>
          <w:sz w:val="28"/>
          <w:szCs w:val="28"/>
        </w:rPr>
        <w:t>0</w:t>
      </w:r>
      <w:r w:rsidR="006E061C" w:rsidRPr="00B126FB">
        <w:rPr>
          <w:sz w:val="28"/>
          <w:szCs w:val="28"/>
        </w:rPr>
        <w:t xml:space="preserve">6 октября 2003г. №131-ФЗ </w:t>
      </w:r>
      <w:r w:rsidR="006E061C">
        <w:rPr>
          <w:sz w:val="28"/>
          <w:szCs w:val="28"/>
        </w:rPr>
        <w:t>«</w:t>
      </w:r>
      <w:r w:rsidR="006E061C" w:rsidRPr="00B126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061C">
        <w:rPr>
          <w:sz w:val="28"/>
          <w:szCs w:val="28"/>
        </w:rPr>
        <w:t>»</w:t>
      </w:r>
      <w:r w:rsidR="006E061C" w:rsidRPr="00B126FB">
        <w:rPr>
          <w:sz w:val="28"/>
          <w:szCs w:val="28"/>
        </w:rPr>
        <w:t xml:space="preserve">, </w:t>
      </w:r>
      <w:r w:rsidR="006E061C">
        <w:rPr>
          <w:sz w:val="28"/>
          <w:szCs w:val="28"/>
        </w:rPr>
        <w:t>Ф</w:t>
      </w:r>
      <w:r w:rsidR="006E061C" w:rsidRPr="00B126FB">
        <w:rPr>
          <w:sz w:val="28"/>
          <w:szCs w:val="28"/>
        </w:rPr>
        <w:t>едеральным закон</w:t>
      </w:r>
      <w:r w:rsidR="006E061C">
        <w:rPr>
          <w:sz w:val="28"/>
          <w:szCs w:val="28"/>
        </w:rPr>
        <w:t>о</w:t>
      </w:r>
      <w:r w:rsidR="006E061C" w:rsidRPr="00B126FB">
        <w:rPr>
          <w:sz w:val="28"/>
          <w:szCs w:val="28"/>
        </w:rPr>
        <w:t xml:space="preserve">м от 21 декабря 1994г. №68-ФЗ </w:t>
      </w:r>
      <w:r w:rsidR="006E061C">
        <w:rPr>
          <w:sz w:val="28"/>
          <w:szCs w:val="28"/>
        </w:rPr>
        <w:t>«</w:t>
      </w:r>
      <w:r w:rsidR="006E061C" w:rsidRPr="00B126FB">
        <w:rPr>
          <w:sz w:val="28"/>
          <w:szCs w:val="28"/>
        </w:rPr>
        <w:t xml:space="preserve">О </w:t>
      </w:r>
      <w:r w:rsidR="006E061C">
        <w:rPr>
          <w:sz w:val="28"/>
          <w:szCs w:val="28"/>
        </w:rPr>
        <w:t xml:space="preserve">защите населения и территорий </w:t>
      </w:r>
      <w:r w:rsidR="006E061C" w:rsidRPr="00B126FB">
        <w:rPr>
          <w:sz w:val="28"/>
          <w:szCs w:val="28"/>
        </w:rPr>
        <w:t>от чрезвычайных ситуаций природного и техногенного характера</w:t>
      </w:r>
      <w:r w:rsidR="006E061C">
        <w:rPr>
          <w:sz w:val="28"/>
          <w:szCs w:val="28"/>
        </w:rPr>
        <w:t>»</w:t>
      </w:r>
      <w:r w:rsidR="006E061C" w:rsidRPr="00B126FB">
        <w:rPr>
          <w:sz w:val="28"/>
          <w:szCs w:val="28"/>
        </w:rPr>
        <w:t xml:space="preserve">, </w:t>
      </w:r>
      <w:r w:rsidR="006E061C" w:rsidRPr="00224EBD">
        <w:rPr>
          <w:bCs/>
          <w:sz w:val="28"/>
          <w:szCs w:val="28"/>
        </w:rPr>
        <w:t>Постановление</w:t>
      </w:r>
      <w:r w:rsidR="006E061C">
        <w:rPr>
          <w:bCs/>
          <w:sz w:val="28"/>
          <w:szCs w:val="28"/>
        </w:rPr>
        <w:t>м</w:t>
      </w:r>
      <w:r w:rsidR="006E061C" w:rsidRPr="00224EBD">
        <w:rPr>
          <w:bCs/>
          <w:sz w:val="28"/>
          <w:szCs w:val="28"/>
        </w:rPr>
        <w:t xml:space="preserve"> Правительства Камчатского края от 20</w:t>
      </w:r>
      <w:r w:rsidR="006E061C">
        <w:rPr>
          <w:bCs/>
          <w:sz w:val="28"/>
          <w:szCs w:val="28"/>
        </w:rPr>
        <w:t>.07.</w:t>
      </w:r>
      <w:r w:rsidR="006E061C" w:rsidRPr="00224EBD">
        <w:rPr>
          <w:bCs/>
          <w:sz w:val="28"/>
          <w:szCs w:val="28"/>
        </w:rPr>
        <w:t>2010</w:t>
      </w:r>
      <w:r w:rsidR="006E061C">
        <w:rPr>
          <w:bCs/>
          <w:sz w:val="28"/>
          <w:szCs w:val="28"/>
        </w:rPr>
        <w:t xml:space="preserve"> № </w:t>
      </w:r>
      <w:r w:rsidR="006E061C" w:rsidRPr="00224EBD">
        <w:rPr>
          <w:bCs/>
          <w:sz w:val="28"/>
          <w:szCs w:val="28"/>
        </w:rPr>
        <w:t xml:space="preserve">323-П </w:t>
      </w:r>
      <w:r w:rsidR="006E061C">
        <w:rPr>
          <w:bCs/>
          <w:sz w:val="28"/>
          <w:szCs w:val="28"/>
        </w:rPr>
        <w:t>«</w:t>
      </w:r>
      <w:r w:rsidR="006E061C" w:rsidRPr="00224EBD">
        <w:rPr>
          <w:bCs/>
          <w:sz w:val="28"/>
          <w:szCs w:val="28"/>
        </w:rPr>
        <w:t>Об утверждении Положения об обеспечении проведения эвакуации населения, материальных и культурных ценностей в безопасные районы при возникновении чрезвычайных ситуаций межмуниципального и регионального характера на территории Камчатского края</w:t>
      </w:r>
      <w:r w:rsidR="006E061C">
        <w:rPr>
          <w:bCs/>
          <w:sz w:val="28"/>
          <w:szCs w:val="28"/>
        </w:rPr>
        <w:t>»</w:t>
      </w:r>
      <w:r w:rsidR="006E061C" w:rsidRPr="00B126FB">
        <w:rPr>
          <w:rFonts w:eastAsia="Calibri"/>
          <w:sz w:val="28"/>
          <w:szCs w:val="28"/>
        </w:rPr>
        <w:t xml:space="preserve">в целях организации проведения эвакуационных мероприятий при </w:t>
      </w:r>
      <w:r w:rsidR="006E061C">
        <w:rPr>
          <w:rFonts w:eastAsia="Calibri"/>
          <w:sz w:val="28"/>
          <w:szCs w:val="28"/>
        </w:rPr>
        <w:t xml:space="preserve">угрозе и возникновении </w:t>
      </w:r>
      <w:r w:rsidR="006E061C" w:rsidRPr="00B126FB">
        <w:rPr>
          <w:rFonts w:eastAsia="Calibri"/>
          <w:sz w:val="28"/>
          <w:szCs w:val="28"/>
        </w:rPr>
        <w:t>чрезвычайных ситуаци</w:t>
      </w:r>
      <w:r w:rsidR="006E061C">
        <w:rPr>
          <w:rFonts w:eastAsia="Calibri"/>
          <w:sz w:val="28"/>
          <w:szCs w:val="28"/>
        </w:rPr>
        <w:t xml:space="preserve">й природного и техногенного характера </w:t>
      </w:r>
      <w:r w:rsidR="006E061C" w:rsidRPr="00B126FB">
        <w:rPr>
          <w:rFonts w:eastAsia="Calibri"/>
          <w:sz w:val="28"/>
          <w:szCs w:val="28"/>
        </w:rPr>
        <w:t>в</w:t>
      </w:r>
      <w:r w:rsidR="006E061C">
        <w:rPr>
          <w:rFonts w:eastAsia="Calibri"/>
          <w:sz w:val="28"/>
          <w:szCs w:val="28"/>
        </w:rPr>
        <w:t xml:space="preserve"> </w:t>
      </w:r>
      <w:r w:rsidR="006E061C" w:rsidRPr="006E061C">
        <w:rPr>
          <w:sz w:val="28"/>
          <w:szCs w:val="28"/>
        </w:rPr>
        <w:t>муниципальном образовании сел</w:t>
      </w:r>
      <w:r>
        <w:rPr>
          <w:sz w:val="28"/>
          <w:szCs w:val="28"/>
        </w:rPr>
        <w:t>ьском поселении «село Ачайваям»</w:t>
      </w:r>
    </w:p>
    <w:p w:rsidR="005F7CF5" w:rsidRDefault="005F7CF5" w:rsidP="005F7CF5">
      <w:pPr>
        <w:tabs>
          <w:tab w:val="left" w:pos="225"/>
          <w:tab w:val="center" w:pos="5032"/>
        </w:tabs>
        <w:jc w:val="both"/>
        <w:rPr>
          <w:b/>
          <w:sz w:val="22"/>
          <w:szCs w:val="22"/>
        </w:rPr>
      </w:pPr>
    </w:p>
    <w:p w:rsidR="005F7CF5" w:rsidRPr="00C45853" w:rsidRDefault="005F7CF5" w:rsidP="005F7CF5">
      <w:pPr>
        <w:tabs>
          <w:tab w:val="left" w:pos="225"/>
          <w:tab w:val="center" w:pos="5032"/>
        </w:tabs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</w:t>
      </w:r>
      <w:r w:rsidRPr="00C45853">
        <w:rPr>
          <w:b/>
          <w:sz w:val="24"/>
          <w:szCs w:val="24"/>
        </w:rPr>
        <w:t>ПОСТАНОВЛЯЮ:</w:t>
      </w:r>
    </w:p>
    <w:p w:rsidR="005F7CF5" w:rsidRDefault="005F7CF5" w:rsidP="005F7CF5">
      <w:pPr>
        <w:tabs>
          <w:tab w:val="left" w:pos="225"/>
          <w:tab w:val="center" w:pos="5032"/>
        </w:tabs>
        <w:jc w:val="both"/>
        <w:rPr>
          <w:b/>
          <w:sz w:val="22"/>
          <w:szCs w:val="22"/>
        </w:rPr>
      </w:pPr>
    </w:p>
    <w:p w:rsidR="006E061C" w:rsidRPr="00B126FB" w:rsidRDefault="006E061C" w:rsidP="006E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</w:t>
      </w:r>
      <w:r w:rsidRPr="00B126FB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сборных эвакуационных </w:t>
      </w:r>
      <w:r w:rsidRPr="00B126FB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для пострадавшего</w:t>
      </w:r>
      <w:r w:rsidRPr="00B126FB">
        <w:rPr>
          <w:sz w:val="28"/>
          <w:szCs w:val="28"/>
        </w:rPr>
        <w:t xml:space="preserve">  населения, эвакуируемого из зон чрезвычайных ситуаций</w:t>
      </w:r>
      <w:r>
        <w:rPr>
          <w:sz w:val="28"/>
          <w:szCs w:val="28"/>
        </w:rPr>
        <w:t xml:space="preserve"> </w:t>
      </w:r>
      <w:r w:rsidRPr="009C4120">
        <w:rPr>
          <w:sz w:val="28"/>
          <w:szCs w:val="28"/>
        </w:rPr>
        <w:t>или вероятн</w:t>
      </w:r>
      <w:r>
        <w:rPr>
          <w:sz w:val="28"/>
          <w:szCs w:val="28"/>
        </w:rPr>
        <w:t>ых чрезвычайных ситуаций согласно приложению № 1</w:t>
      </w:r>
      <w:r w:rsidRPr="00B126FB">
        <w:rPr>
          <w:sz w:val="28"/>
          <w:szCs w:val="28"/>
        </w:rPr>
        <w:t>.</w:t>
      </w:r>
    </w:p>
    <w:p w:rsidR="006E061C" w:rsidRPr="00B126FB" w:rsidRDefault="006E061C" w:rsidP="006E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126FB">
        <w:rPr>
          <w:sz w:val="28"/>
          <w:szCs w:val="28"/>
        </w:rPr>
        <w:t xml:space="preserve">Назначить начальниками </w:t>
      </w:r>
      <w:r>
        <w:rPr>
          <w:sz w:val="28"/>
          <w:szCs w:val="28"/>
        </w:rPr>
        <w:t xml:space="preserve">сборных эвакуационных </w:t>
      </w:r>
      <w:r w:rsidRPr="00B126FB">
        <w:rPr>
          <w:sz w:val="28"/>
          <w:szCs w:val="28"/>
        </w:rPr>
        <w:t>пунктов руководителей и</w:t>
      </w:r>
      <w:r>
        <w:rPr>
          <w:sz w:val="28"/>
          <w:szCs w:val="28"/>
        </w:rPr>
        <w:t>ли</w:t>
      </w:r>
      <w:r w:rsidRPr="00B126FB">
        <w:rPr>
          <w:sz w:val="28"/>
          <w:szCs w:val="28"/>
        </w:rPr>
        <w:t xml:space="preserve"> заместителей </w:t>
      </w:r>
      <w:r>
        <w:rPr>
          <w:sz w:val="28"/>
          <w:szCs w:val="28"/>
        </w:rPr>
        <w:t xml:space="preserve">руководителей </w:t>
      </w:r>
      <w:r w:rsidRPr="00B126FB">
        <w:rPr>
          <w:sz w:val="28"/>
          <w:szCs w:val="28"/>
        </w:rPr>
        <w:t xml:space="preserve">учреждений, на базе которых создаются </w:t>
      </w:r>
      <w:r>
        <w:rPr>
          <w:sz w:val="28"/>
          <w:szCs w:val="28"/>
        </w:rPr>
        <w:t xml:space="preserve">сборные эвакуационные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ы согласно приложению № 1</w:t>
      </w:r>
      <w:r w:rsidRPr="00B126FB">
        <w:rPr>
          <w:sz w:val="28"/>
          <w:szCs w:val="28"/>
        </w:rPr>
        <w:t>.</w:t>
      </w:r>
    </w:p>
    <w:p w:rsidR="006E061C" w:rsidRPr="00B126FB" w:rsidRDefault="006E061C" w:rsidP="006E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126FB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сборном эвакуационном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е согласно приложению № 2</w:t>
      </w:r>
      <w:r w:rsidRPr="00B126FB">
        <w:rPr>
          <w:sz w:val="28"/>
          <w:szCs w:val="28"/>
        </w:rPr>
        <w:t>.</w:t>
      </w:r>
    </w:p>
    <w:p w:rsidR="006E061C" w:rsidRDefault="006E061C" w:rsidP="006E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Рекомендовать р</w:t>
      </w:r>
      <w:r w:rsidRPr="00B126FB">
        <w:rPr>
          <w:sz w:val="28"/>
          <w:szCs w:val="28"/>
        </w:rPr>
        <w:t xml:space="preserve">уководителям учреждений, на базе которых создаются </w:t>
      </w:r>
      <w:r>
        <w:rPr>
          <w:sz w:val="28"/>
          <w:szCs w:val="28"/>
        </w:rPr>
        <w:t xml:space="preserve">сборные эвакуационные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 xml:space="preserve">ы </w:t>
      </w:r>
      <w:r w:rsidRPr="00B126F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30 </w:t>
      </w:r>
      <w:r w:rsidR="00776C5D">
        <w:rPr>
          <w:sz w:val="28"/>
          <w:szCs w:val="28"/>
        </w:rPr>
        <w:t>декабря</w:t>
      </w:r>
      <w:r w:rsidRPr="00B126F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B126FB">
        <w:rPr>
          <w:sz w:val="28"/>
          <w:szCs w:val="28"/>
        </w:rPr>
        <w:t>г</w:t>
      </w:r>
      <w:r>
        <w:rPr>
          <w:sz w:val="28"/>
          <w:szCs w:val="28"/>
        </w:rPr>
        <w:t>ода:</w:t>
      </w:r>
    </w:p>
    <w:p w:rsidR="006E061C" w:rsidRDefault="006E061C" w:rsidP="006E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A274A7">
        <w:rPr>
          <w:color w:val="000000"/>
          <w:sz w:val="28"/>
          <w:szCs w:val="28"/>
        </w:rPr>
        <w:t xml:space="preserve">Назначить </w:t>
      </w:r>
      <w:r w:rsidRPr="00A274A7">
        <w:rPr>
          <w:color w:val="000000"/>
          <w:spacing w:val="-5"/>
          <w:sz w:val="28"/>
          <w:szCs w:val="28"/>
        </w:rPr>
        <w:t>приказом по учреждению</w:t>
      </w:r>
      <w:r w:rsidRPr="00A274A7">
        <w:rPr>
          <w:color w:val="000000"/>
          <w:sz w:val="28"/>
          <w:szCs w:val="28"/>
        </w:rPr>
        <w:t xml:space="preserve"> администрацию </w:t>
      </w:r>
      <w:r>
        <w:rPr>
          <w:sz w:val="28"/>
          <w:szCs w:val="28"/>
        </w:rPr>
        <w:t xml:space="preserve">сборного эвакуационного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копию приказа </w:t>
      </w:r>
      <w:r w:rsidRPr="00B126FB">
        <w:rPr>
          <w:sz w:val="28"/>
          <w:szCs w:val="28"/>
        </w:rPr>
        <w:t>предоставить в</w:t>
      </w:r>
      <w:r>
        <w:rPr>
          <w:sz w:val="28"/>
          <w:szCs w:val="28"/>
        </w:rPr>
        <w:t xml:space="preserve"> администрацию МО СП «село Ачайваям».</w:t>
      </w:r>
    </w:p>
    <w:p w:rsidR="006E061C" w:rsidRDefault="006E061C" w:rsidP="006E061C">
      <w:pPr>
        <w:ind w:firstLine="709"/>
        <w:jc w:val="both"/>
        <w:rPr>
          <w:color w:val="000000"/>
          <w:sz w:val="28"/>
          <w:szCs w:val="28"/>
        </w:rPr>
      </w:pPr>
      <w:r w:rsidRPr="00A274A7">
        <w:rPr>
          <w:color w:val="000000"/>
          <w:spacing w:val="-5"/>
          <w:sz w:val="28"/>
          <w:szCs w:val="28"/>
        </w:rPr>
        <w:lastRenderedPageBreak/>
        <w:t>4.2. Обеспечить</w:t>
      </w:r>
      <w:r>
        <w:rPr>
          <w:color w:val="000000"/>
          <w:spacing w:val="-5"/>
          <w:sz w:val="28"/>
          <w:szCs w:val="28"/>
        </w:rPr>
        <w:t xml:space="preserve"> </w:t>
      </w:r>
      <w:r w:rsidRPr="00A274A7">
        <w:rPr>
          <w:color w:val="000000"/>
          <w:spacing w:val="-5"/>
          <w:sz w:val="28"/>
          <w:szCs w:val="28"/>
        </w:rPr>
        <w:t xml:space="preserve">разработку и утверждение документации </w:t>
      </w:r>
      <w:r>
        <w:rPr>
          <w:sz w:val="28"/>
          <w:szCs w:val="28"/>
        </w:rPr>
        <w:t xml:space="preserve">сборного эвакуационного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6E061C" w:rsidRPr="00CD56C6" w:rsidRDefault="006E061C" w:rsidP="006E061C">
      <w:pPr>
        <w:ind w:firstLine="709"/>
        <w:jc w:val="both"/>
        <w:rPr>
          <w:sz w:val="28"/>
          <w:szCs w:val="28"/>
        </w:rPr>
      </w:pPr>
      <w:r w:rsidRPr="00CD56C6">
        <w:rPr>
          <w:sz w:val="28"/>
          <w:szCs w:val="28"/>
        </w:rPr>
        <w:t>5</w:t>
      </w:r>
      <w:r>
        <w:rPr>
          <w:sz w:val="28"/>
          <w:szCs w:val="28"/>
        </w:rPr>
        <w:t xml:space="preserve">. Заместителю Главы администрации МО СП «село Ачайваям» </w:t>
      </w:r>
      <w:r w:rsidRPr="00CD56C6">
        <w:rPr>
          <w:bCs/>
          <w:sz w:val="28"/>
          <w:szCs w:val="28"/>
        </w:rPr>
        <w:t>о</w:t>
      </w:r>
      <w:r w:rsidR="006357B2">
        <w:rPr>
          <w:sz w:val="28"/>
          <w:szCs w:val="28"/>
        </w:rPr>
        <w:t>существлять контроль н</w:t>
      </w:r>
      <w:r w:rsidRPr="00CD56C6">
        <w:rPr>
          <w:sz w:val="28"/>
          <w:szCs w:val="28"/>
        </w:rPr>
        <w:t>а</w:t>
      </w:r>
      <w:r w:rsidR="006357B2">
        <w:rPr>
          <w:sz w:val="28"/>
          <w:szCs w:val="28"/>
        </w:rPr>
        <w:t>д</w:t>
      </w:r>
      <w:r w:rsidRPr="00CD56C6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м, оснащением и подготовкой сборных эвакуационных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>ов.</w:t>
      </w:r>
    </w:p>
    <w:p w:rsidR="006E061C" w:rsidRPr="00305934" w:rsidRDefault="006E061C" w:rsidP="006E061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05934">
        <w:rPr>
          <w:bCs/>
          <w:sz w:val="28"/>
          <w:szCs w:val="28"/>
        </w:rPr>
        <w:t>. Возложить:</w:t>
      </w:r>
    </w:p>
    <w:p w:rsidR="006E061C" w:rsidRPr="00305934" w:rsidRDefault="006E061C" w:rsidP="006E061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6.1.О</w:t>
      </w:r>
      <w:r w:rsidRPr="00305934">
        <w:rPr>
          <w:sz w:val="28"/>
          <w:szCs w:val="28"/>
        </w:rPr>
        <w:t>рганизацию комплекса мероприятий по медицинскому обеспечению пострадавшего населения</w:t>
      </w:r>
      <w:r>
        <w:rPr>
          <w:sz w:val="28"/>
          <w:szCs w:val="28"/>
        </w:rPr>
        <w:t xml:space="preserve"> </w:t>
      </w:r>
      <w:r w:rsidRPr="00305934">
        <w:rPr>
          <w:sz w:val="28"/>
          <w:szCs w:val="28"/>
        </w:rPr>
        <w:t xml:space="preserve">на медицинскую спасательную </w:t>
      </w:r>
      <w:r>
        <w:rPr>
          <w:sz w:val="28"/>
          <w:szCs w:val="28"/>
        </w:rPr>
        <w:t>службу.</w:t>
      </w:r>
    </w:p>
    <w:p w:rsidR="006E061C" w:rsidRPr="00305934" w:rsidRDefault="006E061C" w:rsidP="006E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О</w:t>
      </w:r>
      <w:r w:rsidRPr="00305934">
        <w:rPr>
          <w:sz w:val="28"/>
          <w:szCs w:val="28"/>
        </w:rPr>
        <w:t>рганизацию</w:t>
      </w:r>
      <w:r>
        <w:rPr>
          <w:sz w:val="28"/>
          <w:szCs w:val="28"/>
        </w:rPr>
        <w:t xml:space="preserve"> транспортного</w:t>
      </w:r>
      <w:r w:rsidRPr="00305934">
        <w:rPr>
          <w:sz w:val="28"/>
          <w:szCs w:val="28"/>
        </w:rPr>
        <w:t xml:space="preserve"> обеспечения на </w:t>
      </w:r>
      <w:r>
        <w:rPr>
          <w:sz w:val="28"/>
          <w:szCs w:val="28"/>
        </w:rPr>
        <w:t xml:space="preserve">автотранспортную </w:t>
      </w:r>
      <w:r w:rsidRPr="00305934">
        <w:rPr>
          <w:sz w:val="28"/>
          <w:szCs w:val="28"/>
        </w:rPr>
        <w:t>спасательную службу</w:t>
      </w:r>
      <w:r>
        <w:rPr>
          <w:sz w:val="28"/>
          <w:szCs w:val="28"/>
        </w:rPr>
        <w:t>.</w:t>
      </w:r>
    </w:p>
    <w:p w:rsidR="006E061C" w:rsidRPr="00305934" w:rsidRDefault="006E061C" w:rsidP="006E061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30593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.О</w:t>
      </w:r>
      <w:r w:rsidRPr="00305934">
        <w:rPr>
          <w:sz w:val="28"/>
          <w:szCs w:val="28"/>
        </w:rPr>
        <w:t xml:space="preserve">беспечение охраны общественного порядка и безопасности в районе размещения </w:t>
      </w:r>
      <w:r>
        <w:rPr>
          <w:sz w:val="28"/>
          <w:szCs w:val="28"/>
        </w:rPr>
        <w:t xml:space="preserve">сборного эвакуационного </w:t>
      </w:r>
      <w:r w:rsidRPr="00B126FB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</w:t>
      </w:r>
      <w:r w:rsidRPr="00305934">
        <w:rPr>
          <w:sz w:val="28"/>
          <w:szCs w:val="28"/>
        </w:rPr>
        <w:t>на спасательную службу охраны общественного порядка.</w:t>
      </w:r>
    </w:p>
    <w:p w:rsidR="006E061C" w:rsidRDefault="006E061C" w:rsidP="006E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57B2">
        <w:rPr>
          <w:sz w:val="28"/>
          <w:szCs w:val="28"/>
        </w:rPr>
        <w:t>. Контроль н</w:t>
      </w:r>
      <w:r w:rsidRPr="00B76965">
        <w:rPr>
          <w:sz w:val="28"/>
          <w:szCs w:val="28"/>
        </w:rPr>
        <w:t>а</w:t>
      </w:r>
      <w:r w:rsidR="006357B2">
        <w:rPr>
          <w:sz w:val="28"/>
          <w:szCs w:val="28"/>
        </w:rPr>
        <w:t>д</w:t>
      </w:r>
      <w:r w:rsidRPr="00B76965">
        <w:rPr>
          <w:sz w:val="28"/>
          <w:szCs w:val="28"/>
        </w:rPr>
        <w:t xml:space="preserve"> </w:t>
      </w:r>
      <w:r w:rsidRPr="00B76965">
        <w:rPr>
          <w:snapToGrid w:val="0"/>
          <w:color w:val="000000"/>
          <w:sz w:val="28"/>
          <w:szCs w:val="28"/>
        </w:rPr>
        <w:t>исполнением настоящего постановления возложить на</w:t>
      </w:r>
      <w:r w:rsidRPr="00B76965">
        <w:rPr>
          <w:sz w:val="28"/>
          <w:szCs w:val="28"/>
        </w:rPr>
        <w:t xml:space="preserve"> предсе</w:t>
      </w:r>
      <w:r>
        <w:rPr>
          <w:sz w:val="28"/>
          <w:szCs w:val="28"/>
        </w:rPr>
        <w:t>дателя эвакуационной ко</w:t>
      </w:r>
      <w:r w:rsidR="00A030E5">
        <w:rPr>
          <w:sz w:val="28"/>
          <w:szCs w:val="28"/>
        </w:rPr>
        <w:t>миссии – заместителя Главы администрации сельского поселения «село Ачайваям».</w:t>
      </w:r>
    </w:p>
    <w:p w:rsidR="006E061C" w:rsidRDefault="006E061C" w:rsidP="006E061C">
      <w:pPr>
        <w:ind w:firstLine="709"/>
        <w:jc w:val="both"/>
        <w:rPr>
          <w:sz w:val="28"/>
          <w:szCs w:val="28"/>
        </w:rPr>
      </w:pPr>
    </w:p>
    <w:p w:rsidR="006E061C" w:rsidRDefault="006E061C" w:rsidP="006E061C">
      <w:pPr>
        <w:ind w:firstLine="709"/>
        <w:jc w:val="both"/>
        <w:rPr>
          <w:sz w:val="28"/>
          <w:szCs w:val="28"/>
        </w:rPr>
      </w:pPr>
    </w:p>
    <w:p w:rsidR="006E061C" w:rsidRDefault="006E061C" w:rsidP="006E061C">
      <w:pPr>
        <w:ind w:firstLine="709"/>
        <w:jc w:val="both"/>
        <w:rPr>
          <w:sz w:val="28"/>
          <w:szCs w:val="28"/>
        </w:rPr>
      </w:pPr>
    </w:p>
    <w:p w:rsidR="006E061C" w:rsidRPr="00B76965" w:rsidRDefault="006E061C" w:rsidP="006E061C">
      <w:pPr>
        <w:ind w:firstLine="709"/>
        <w:jc w:val="both"/>
        <w:rPr>
          <w:sz w:val="28"/>
          <w:szCs w:val="28"/>
        </w:rPr>
      </w:pPr>
    </w:p>
    <w:p w:rsidR="006E061C" w:rsidRDefault="006E061C" w:rsidP="006E061C">
      <w:pPr>
        <w:ind w:firstLine="709"/>
        <w:jc w:val="both"/>
        <w:rPr>
          <w:sz w:val="28"/>
          <w:szCs w:val="28"/>
        </w:rPr>
      </w:pPr>
    </w:p>
    <w:p w:rsidR="006E061C" w:rsidRDefault="006E061C" w:rsidP="006E061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Глава администрации МО СП «село Ачайваям»                          Н.А.Эминина</w:t>
      </w:r>
    </w:p>
    <w:p w:rsidR="006E061C" w:rsidRDefault="006E061C" w:rsidP="006E061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DD3B92" w:rsidRDefault="00DD3B92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6E061C" w:rsidRDefault="006E061C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6E061C" w:rsidRDefault="006E061C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6E061C" w:rsidRDefault="006E061C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6E061C" w:rsidRDefault="006E061C" w:rsidP="00EB1CBC">
      <w:pPr>
        <w:pStyle w:val="a5"/>
        <w:tabs>
          <w:tab w:val="left" w:pos="0"/>
          <w:tab w:val="center" w:pos="284"/>
        </w:tabs>
        <w:jc w:val="both"/>
        <w:rPr>
          <w:b/>
          <w:sz w:val="22"/>
          <w:szCs w:val="22"/>
        </w:rPr>
      </w:pPr>
    </w:p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Pr="006E061C" w:rsidRDefault="006E061C" w:rsidP="006E061C"/>
    <w:p w:rsidR="006E061C" w:rsidRDefault="006E061C" w:rsidP="006E061C"/>
    <w:p w:rsidR="006E061C" w:rsidRPr="006E061C" w:rsidRDefault="006E061C" w:rsidP="006E061C"/>
    <w:p w:rsidR="006E061C" w:rsidRDefault="006E061C" w:rsidP="006E061C"/>
    <w:p w:rsidR="006E061C" w:rsidRDefault="006E061C" w:rsidP="006E061C">
      <w:pPr>
        <w:tabs>
          <w:tab w:val="left" w:pos="7553"/>
        </w:tabs>
      </w:pPr>
      <w:r>
        <w:tab/>
      </w:r>
    </w:p>
    <w:p w:rsidR="006E061C" w:rsidRDefault="006E061C" w:rsidP="006E061C">
      <w:pPr>
        <w:tabs>
          <w:tab w:val="left" w:pos="7553"/>
        </w:tabs>
      </w:pPr>
      <w:r>
        <w:t xml:space="preserve"> </w:t>
      </w:r>
    </w:p>
    <w:p w:rsidR="006E061C" w:rsidRPr="00D20763" w:rsidRDefault="006E061C" w:rsidP="006E061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tab/>
      </w:r>
      <w:r w:rsidRPr="00D20763">
        <w:rPr>
          <w:bCs/>
          <w:sz w:val="24"/>
          <w:szCs w:val="24"/>
        </w:rPr>
        <w:t xml:space="preserve">Приложение № 1 </w:t>
      </w:r>
    </w:p>
    <w:p w:rsidR="006E061C" w:rsidRDefault="006E061C" w:rsidP="006E061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20763">
        <w:rPr>
          <w:bCs/>
          <w:sz w:val="24"/>
          <w:szCs w:val="24"/>
        </w:rPr>
        <w:t>к Постановлению</w:t>
      </w:r>
      <w:r>
        <w:rPr>
          <w:bCs/>
          <w:sz w:val="24"/>
          <w:szCs w:val="24"/>
        </w:rPr>
        <w:t xml:space="preserve"> Главы  </w:t>
      </w:r>
      <w:r w:rsidRPr="00D20763">
        <w:rPr>
          <w:bCs/>
          <w:sz w:val="24"/>
          <w:szCs w:val="24"/>
        </w:rPr>
        <w:t xml:space="preserve">администрации </w:t>
      </w:r>
    </w:p>
    <w:p w:rsidR="006E061C" w:rsidRDefault="006E061C" w:rsidP="006E061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 СП «село Ачайваям» </w:t>
      </w:r>
    </w:p>
    <w:p w:rsidR="006E061C" w:rsidRPr="00D20763" w:rsidRDefault="00776C5D" w:rsidP="006E061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18.12.2013 </w:t>
      </w:r>
      <w:r w:rsidR="006E061C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55</w:t>
      </w:r>
    </w:p>
    <w:p w:rsidR="006E061C" w:rsidRDefault="006E061C" w:rsidP="006E061C">
      <w:pPr>
        <w:widowControl w:val="0"/>
        <w:autoSpaceDE w:val="0"/>
        <w:autoSpaceDN w:val="0"/>
        <w:adjustRightInd w:val="0"/>
        <w:jc w:val="right"/>
        <w:rPr>
          <w:rFonts w:eastAsia="Calibri"/>
          <w:i/>
          <w:sz w:val="24"/>
          <w:szCs w:val="24"/>
        </w:rPr>
      </w:pPr>
    </w:p>
    <w:p w:rsidR="006E061C" w:rsidRPr="00D20763" w:rsidRDefault="006E061C" w:rsidP="006E061C">
      <w:pPr>
        <w:rPr>
          <w:rFonts w:eastAsia="Calibri"/>
          <w:sz w:val="24"/>
          <w:szCs w:val="24"/>
        </w:rPr>
      </w:pPr>
    </w:p>
    <w:p w:rsidR="003F693F" w:rsidRDefault="003F693F" w:rsidP="006E061C">
      <w:pPr>
        <w:tabs>
          <w:tab w:val="left" w:pos="7553"/>
        </w:tabs>
      </w:pPr>
    </w:p>
    <w:p w:rsidR="003F693F" w:rsidRDefault="003F693F" w:rsidP="003F693F"/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сборных эвакуационных </w:t>
      </w:r>
      <w:r>
        <w:rPr>
          <w:bCs/>
          <w:sz w:val="28"/>
          <w:szCs w:val="28"/>
        </w:rPr>
        <w:t xml:space="preserve">пунктов 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пострадавшего в чрезвычайных ситуациях населения</w:t>
      </w:r>
    </w:p>
    <w:p w:rsidR="003F693F" w:rsidRPr="003F693F" w:rsidRDefault="003F693F" w:rsidP="003F69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сельского поселения «село Ачайваям»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</w:rPr>
      </w:pPr>
    </w:p>
    <w:tbl>
      <w:tblPr>
        <w:tblStyle w:val="2"/>
        <w:tblW w:w="10205" w:type="dxa"/>
        <w:tblLook w:val="04A0" w:firstRow="1" w:lastRow="0" w:firstColumn="1" w:lastColumn="0" w:noHBand="0" w:noVBand="1"/>
      </w:tblPr>
      <w:tblGrid>
        <w:gridCol w:w="959"/>
        <w:gridCol w:w="2453"/>
        <w:gridCol w:w="1825"/>
        <w:gridCol w:w="1612"/>
        <w:gridCol w:w="1788"/>
        <w:gridCol w:w="1568"/>
      </w:tblGrid>
      <w:tr w:rsidR="003F693F" w:rsidRPr="00AE0F72" w:rsidTr="004B724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F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СЭП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3F" w:rsidRPr="00CD4B16" w:rsidRDefault="003F693F" w:rsidP="007541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организаций (учреждений) развертывающих</w:t>
            </w:r>
          </w:p>
          <w:p w:rsidR="003F693F" w:rsidRPr="00AE0F72" w:rsidRDefault="003F693F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СЭП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Default="003F693F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развертывания, адрес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</w:t>
            </w:r>
            <w:r w:rsidRPr="00AE0F7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контактный телефон</w:t>
            </w:r>
          </w:p>
          <w:p w:rsidR="003F693F" w:rsidRDefault="003F693F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СЭП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Default="003F693F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кого назначается администрация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3F" w:rsidRPr="00AE0F72" w:rsidRDefault="003F693F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Пропускная способность,  человек</w:t>
            </w:r>
          </w:p>
        </w:tc>
      </w:tr>
      <w:tr w:rsidR="003F693F" w:rsidRPr="00AE0F72" w:rsidTr="004B724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12355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«Ачайваямская средняя школа»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12355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с.Ачайваям, ул.Каюю, 11-А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AA659E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С.А. 8(415 44) 51512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61582B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«Ачайваямская средняя школа»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75413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3F693F" w:rsidRPr="00AE0F72" w:rsidTr="004B724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CD4B16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1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75413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 СДК «Рассвет»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75413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с.Ачайваям, ул.Оленеводов, 14-А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75413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 В.В., 8(41544) 51583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75413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 СДК «Рассвет»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754134" w:rsidP="00754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F693F" w:rsidRPr="00AE0F72" w:rsidTr="004B724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4B7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3F" w:rsidRPr="00AE0F72" w:rsidRDefault="003F693F" w:rsidP="004B7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693F" w:rsidRPr="005B42BE" w:rsidRDefault="003F693F" w:rsidP="003F69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</w:rPr>
      </w:pP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3F693F" w:rsidRDefault="003F693F" w:rsidP="003F693F">
      <w:pPr>
        <w:jc w:val="center"/>
      </w:pPr>
    </w:p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3F693F" w:rsidRPr="003F693F" w:rsidRDefault="003F693F" w:rsidP="003F693F"/>
    <w:p w:rsidR="006E061C" w:rsidRDefault="006E061C" w:rsidP="003F693F">
      <w:pPr>
        <w:tabs>
          <w:tab w:val="left" w:pos="6303"/>
        </w:tabs>
      </w:pPr>
    </w:p>
    <w:p w:rsidR="003F693F" w:rsidRDefault="003F693F" w:rsidP="003F693F">
      <w:pPr>
        <w:tabs>
          <w:tab w:val="left" w:pos="6303"/>
        </w:tabs>
      </w:pPr>
    </w:p>
    <w:p w:rsidR="003F693F" w:rsidRPr="00D20763" w:rsidRDefault="003F693F" w:rsidP="003F693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tab/>
      </w:r>
      <w:r>
        <w:rPr>
          <w:bCs/>
          <w:sz w:val="24"/>
          <w:szCs w:val="24"/>
        </w:rPr>
        <w:t>Приложение № 2</w:t>
      </w:r>
      <w:r w:rsidRPr="00D20763">
        <w:rPr>
          <w:bCs/>
          <w:sz w:val="24"/>
          <w:szCs w:val="24"/>
        </w:rPr>
        <w:t xml:space="preserve"> 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20763">
        <w:rPr>
          <w:bCs/>
          <w:sz w:val="24"/>
          <w:szCs w:val="24"/>
        </w:rPr>
        <w:t>к Постановлению</w:t>
      </w:r>
      <w:r>
        <w:rPr>
          <w:bCs/>
          <w:sz w:val="24"/>
          <w:szCs w:val="24"/>
        </w:rPr>
        <w:t xml:space="preserve"> Главы  </w:t>
      </w:r>
      <w:r w:rsidRPr="00D20763">
        <w:rPr>
          <w:bCs/>
          <w:sz w:val="24"/>
          <w:szCs w:val="24"/>
        </w:rPr>
        <w:t xml:space="preserve">администрации 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 СП «село Ачайваям» </w:t>
      </w:r>
    </w:p>
    <w:p w:rsidR="003F693F" w:rsidRDefault="00A030E5" w:rsidP="00A030E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18.12.2013 </w:t>
      </w:r>
      <w:r w:rsidR="003F693F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55</w:t>
      </w:r>
    </w:p>
    <w:p w:rsidR="00A030E5" w:rsidRPr="00A030E5" w:rsidRDefault="00A030E5" w:rsidP="00A030E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сборном эвакуационном </w:t>
      </w:r>
      <w:r>
        <w:rPr>
          <w:bCs/>
          <w:sz w:val="28"/>
          <w:szCs w:val="28"/>
        </w:rPr>
        <w:t xml:space="preserve">пункте 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пострадавшего в чрезвычайных ситуациях населения</w:t>
      </w: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3F693F" w:rsidRPr="001D1E8E" w:rsidRDefault="003F693F" w:rsidP="003F693F">
      <w:pPr>
        <w:jc w:val="center"/>
        <w:rPr>
          <w:sz w:val="28"/>
          <w:szCs w:val="28"/>
        </w:rPr>
      </w:pPr>
      <w:r w:rsidRPr="001D1E8E">
        <w:rPr>
          <w:sz w:val="28"/>
          <w:szCs w:val="28"/>
        </w:rPr>
        <w:t>1. Общие положения</w:t>
      </w:r>
    </w:p>
    <w:p w:rsidR="003F693F" w:rsidRPr="001D1E8E" w:rsidRDefault="003F693F" w:rsidP="003F693F">
      <w:pPr>
        <w:ind w:firstLine="709"/>
        <w:rPr>
          <w:sz w:val="28"/>
          <w:szCs w:val="28"/>
        </w:rPr>
      </w:pPr>
    </w:p>
    <w:p w:rsidR="003F693F" w:rsidRPr="003C6BBB" w:rsidRDefault="003F693F" w:rsidP="003F693F">
      <w:pPr>
        <w:ind w:firstLine="709"/>
        <w:jc w:val="both"/>
        <w:rPr>
          <w:sz w:val="28"/>
          <w:szCs w:val="28"/>
        </w:rPr>
      </w:pPr>
      <w:r w:rsidRPr="001D1E8E">
        <w:rPr>
          <w:sz w:val="28"/>
          <w:szCs w:val="28"/>
        </w:rPr>
        <w:t>1.1. </w:t>
      </w:r>
      <w:r>
        <w:rPr>
          <w:sz w:val="28"/>
          <w:szCs w:val="28"/>
        </w:rPr>
        <w:t xml:space="preserve">Сборные эвакуационные пункты (далее - СЭП) предназначены для сбора и регистрации эвакуируемого населения, посадки на транспорт и отправки его для кратковременного размещения </w:t>
      </w:r>
      <w:r w:rsidRPr="003C6BBB">
        <w:rPr>
          <w:sz w:val="28"/>
          <w:szCs w:val="28"/>
        </w:rPr>
        <w:t>в заблаговременно подготовленных по условиям перв</w:t>
      </w:r>
      <w:r>
        <w:rPr>
          <w:sz w:val="28"/>
          <w:szCs w:val="28"/>
        </w:rPr>
        <w:t xml:space="preserve">оочередного </w:t>
      </w:r>
      <w:r w:rsidRPr="003C6BBB">
        <w:rPr>
          <w:sz w:val="28"/>
          <w:szCs w:val="28"/>
        </w:rPr>
        <w:t xml:space="preserve">жизнеобеспечения </w:t>
      </w:r>
      <w:r>
        <w:rPr>
          <w:sz w:val="28"/>
          <w:szCs w:val="28"/>
        </w:rPr>
        <w:t xml:space="preserve">пунктах временного размещения, расположенных в </w:t>
      </w:r>
      <w:r w:rsidRPr="003C6BBB">
        <w:rPr>
          <w:sz w:val="28"/>
          <w:szCs w:val="28"/>
        </w:rPr>
        <w:t xml:space="preserve">безопасных </w:t>
      </w:r>
      <w:r>
        <w:rPr>
          <w:sz w:val="28"/>
          <w:szCs w:val="28"/>
        </w:rPr>
        <w:t>р</w:t>
      </w:r>
      <w:r w:rsidRPr="003C6BBB">
        <w:rPr>
          <w:sz w:val="28"/>
          <w:szCs w:val="28"/>
        </w:rPr>
        <w:t>айонах</w:t>
      </w:r>
      <w:r>
        <w:rPr>
          <w:sz w:val="28"/>
          <w:szCs w:val="28"/>
        </w:rPr>
        <w:t>.</w:t>
      </w:r>
    </w:p>
    <w:p w:rsidR="003F693F" w:rsidRDefault="003F693F" w:rsidP="003F693F">
      <w:pPr>
        <w:ind w:firstLine="709"/>
        <w:jc w:val="both"/>
      </w:pPr>
      <w:r w:rsidRPr="001D1E8E">
        <w:rPr>
          <w:sz w:val="28"/>
          <w:szCs w:val="28"/>
        </w:rPr>
        <w:t>1.2. </w:t>
      </w:r>
      <w:r>
        <w:rPr>
          <w:sz w:val="28"/>
          <w:szCs w:val="28"/>
        </w:rPr>
        <w:t>СЭП</w:t>
      </w:r>
      <w:r w:rsidRPr="00624B3C">
        <w:rPr>
          <w:sz w:val="28"/>
          <w:szCs w:val="28"/>
        </w:rPr>
        <w:t xml:space="preserve"> создаются </w:t>
      </w:r>
      <w:r w:rsidRPr="009C4120">
        <w:rPr>
          <w:sz w:val="28"/>
          <w:szCs w:val="28"/>
        </w:rPr>
        <w:t>на базе общественных учреждений (гостиницы, учреждения образования</w:t>
      </w:r>
      <w:r>
        <w:rPr>
          <w:sz w:val="28"/>
          <w:szCs w:val="28"/>
        </w:rPr>
        <w:t xml:space="preserve"> и здравоохранения, клубы, торговые центры</w:t>
      </w:r>
      <w:r w:rsidRPr="009C4120">
        <w:rPr>
          <w:sz w:val="28"/>
          <w:szCs w:val="28"/>
        </w:rPr>
        <w:t xml:space="preserve"> и т.д.) </w:t>
      </w:r>
      <w:r w:rsidRPr="009C4120">
        <w:rPr>
          <w:snapToGrid w:val="0"/>
          <w:sz w:val="28"/>
          <w:szCs w:val="28"/>
        </w:rPr>
        <w:t xml:space="preserve">независимо от форм собственности и ведомственной принадлежности, </w:t>
      </w:r>
      <w:r w:rsidRPr="00BB05CD">
        <w:rPr>
          <w:sz w:val="28"/>
          <w:szCs w:val="28"/>
        </w:rPr>
        <w:t xml:space="preserve">обеспечивающие временное </w:t>
      </w:r>
      <w:r>
        <w:rPr>
          <w:sz w:val="28"/>
          <w:szCs w:val="28"/>
        </w:rPr>
        <w:t>нахождение</w:t>
      </w:r>
      <w:r w:rsidRPr="00BB05CD">
        <w:rPr>
          <w:sz w:val="28"/>
          <w:szCs w:val="28"/>
        </w:rPr>
        <w:t xml:space="preserve"> людей в любую погоду, а в зимнее время – возможность обогрева.</w:t>
      </w:r>
    </w:p>
    <w:p w:rsidR="003F693F" w:rsidRDefault="003F693F" w:rsidP="003F693F">
      <w:pPr>
        <w:ind w:firstLine="709"/>
        <w:jc w:val="both"/>
        <w:rPr>
          <w:color w:val="000000"/>
          <w:sz w:val="28"/>
          <w:szCs w:val="28"/>
        </w:rPr>
      </w:pPr>
      <w:r w:rsidRPr="00BB05CD">
        <w:rPr>
          <w:sz w:val="28"/>
          <w:szCs w:val="28"/>
        </w:rPr>
        <w:t>1.3.</w:t>
      </w:r>
      <w:r>
        <w:t> </w:t>
      </w:r>
      <w:r>
        <w:rPr>
          <w:sz w:val="28"/>
          <w:szCs w:val="28"/>
        </w:rPr>
        <w:t xml:space="preserve">Перечень СЭП </w:t>
      </w:r>
      <w:r w:rsidRPr="00624B3C">
        <w:rPr>
          <w:sz w:val="28"/>
          <w:szCs w:val="28"/>
        </w:rPr>
        <w:t xml:space="preserve">утверждается </w:t>
      </w:r>
      <w:r w:rsidRPr="00624B3C">
        <w:rPr>
          <w:color w:val="000000"/>
          <w:sz w:val="28"/>
          <w:szCs w:val="28"/>
        </w:rPr>
        <w:t>руководителем органа местного самоуправления нормативно-правовым актом</w:t>
      </w:r>
      <w:r>
        <w:rPr>
          <w:color w:val="000000"/>
          <w:sz w:val="28"/>
          <w:szCs w:val="28"/>
        </w:rPr>
        <w:t>.</w:t>
      </w:r>
    </w:p>
    <w:p w:rsidR="003F693F" w:rsidRPr="009B4001" w:rsidRDefault="003F693F" w:rsidP="003F693F">
      <w:pPr>
        <w:ind w:firstLine="709"/>
        <w:jc w:val="both"/>
        <w:rPr>
          <w:sz w:val="28"/>
          <w:szCs w:val="28"/>
        </w:rPr>
      </w:pPr>
      <w:r w:rsidRPr="009B4001">
        <w:rPr>
          <w:sz w:val="28"/>
          <w:szCs w:val="28"/>
        </w:rPr>
        <w:t xml:space="preserve">1.4. Основным документом, регламентирующим работу </w:t>
      </w:r>
      <w:r>
        <w:rPr>
          <w:sz w:val="28"/>
          <w:szCs w:val="28"/>
        </w:rPr>
        <w:t>СЭП</w:t>
      </w:r>
      <w:r w:rsidRPr="009B4001">
        <w:rPr>
          <w:sz w:val="28"/>
          <w:szCs w:val="28"/>
        </w:rPr>
        <w:t>, является настоящее Положение.</w:t>
      </w:r>
    </w:p>
    <w:p w:rsidR="003F693F" w:rsidRPr="001D1E8E" w:rsidRDefault="003F693F" w:rsidP="003F693F">
      <w:pPr>
        <w:ind w:firstLine="709"/>
        <w:rPr>
          <w:sz w:val="28"/>
          <w:szCs w:val="28"/>
        </w:rPr>
      </w:pPr>
    </w:p>
    <w:p w:rsidR="003F693F" w:rsidRPr="001D1E8E" w:rsidRDefault="003F693F" w:rsidP="003F693F">
      <w:pPr>
        <w:jc w:val="center"/>
        <w:rPr>
          <w:sz w:val="28"/>
          <w:szCs w:val="28"/>
        </w:rPr>
      </w:pPr>
      <w:r w:rsidRPr="001D1E8E">
        <w:rPr>
          <w:sz w:val="28"/>
          <w:szCs w:val="28"/>
        </w:rPr>
        <w:t xml:space="preserve">2. Задачи </w:t>
      </w:r>
      <w:r>
        <w:rPr>
          <w:sz w:val="28"/>
          <w:szCs w:val="28"/>
        </w:rPr>
        <w:t>сборного эвакуационного пункта</w:t>
      </w:r>
    </w:p>
    <w:p w:rsidR="003F693F" w:rsidRPr="001D1E8E" w:rsidRDefault="003F693F" w:rsidP="003F693F">
      <w:pPr>
        <w:ind w:firstLine="709"/>
        <w:rPr>
          <w:sz w:val="28"/>
          <w:szCs w:val="28"/>
        </w:rPr>
      </w:pPr>
    </w:p>
    <w:p w:rsidR="003F693F" w:rsidRPr="00323823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823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СЭП</w:t>
      </w:r>
      <w:r w:rsidRPr="00323823">
        <w:rPr>
          <w:sz w:val="28"/>
          <w:szCs w:val="28"/>
        </w:rPr>
        <w:t xml:space="preserve"> являются: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12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режиме </w:t>
      </w:r>
      <w:r w:rsidRPr="009C4120">
        <w:rPr>
          <w:sz w:val="28"/>
          <w:szCs w:val="28"/>
        </w:rPr>
        <w:t>повседневной деятельности: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12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C4120">
        <w:rPr>
          <w:sz w:val="28"/>
          <w:szCs w:val="28"/>
        </w:rPr>
        <w:t xml:space="preserve">планирование и подготовка к осуществлению мероприятий по организованному </w:t>
      </w:r>
      <w:r>
        <w:rPr>
          <w:sz w:val="28"/>
          <w:szCs w:val="28"/>
        </w:rPr>
        <w:t xml:space="preserve">сбору и регистрации </w:t>
      </w:r>
      <w:r w:rsidRPr="009C4120">
        <w:rPr>
          <w:sz w:val="28"/>
          <w:szCs w:val="28"/>
        </w:rPr>
        <w:t>населения, выводимого из зон</w:t>
      </w:r>
      <w:r>
        <w:rPr>
          <w:sz w:val="28"/>
          <w:szCs w:val="28"/>
        </w:rPr>
        <w:t>ы ЧС или вероятной ЧС</w:t>
      </w:r>
      <w:r w:rsidRPr="009C4120">
        <w:rPr>
          <w:sz w:val="28"/>
          <w:szCs w:val="28"/>
        </w:rPr>
        <w:t>;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4120">
        <w:rPr>
          <w:sz w:val="28"/>
          <w:szCs w:val="28"/>
        </w:rPr>
        <w:t xml:space="preserve">разработка необходимой документации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>;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4120">
        <w:rPr>
          <w:sz w:val="28"/>
          <w:szCs w:val="28"/>
        </w:rPr>
        <w:t>заблаговременная подготовка помещений, инвентаря и средств связи;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4120">
        <w:rPr>
          <w:sz w:val="28"/>
          <w:szCs w:val="28"/>
        </w:rPr>
        <w:t xml:space="preserve">обучение администрации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 действиям по приему, учету и размещению пострадавшего населения </w:t>
      </w:r>
      <w:r>
        <w:rPr>
          <w:sz w:val="28"/>
          <w:szCs w:val="28"/>
        </w:rPr>
        <w:t>на СЭП</w:t>
      </w:r>
      <w:r w:rsidRPr="009C4120">
        <w:rPr>
          <w:sz w:val="28"/>
          <w:szCs w:val="28"/>
        </w:rPr>
        <w:t>;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4120">
        <w:rPr>
          <w:sz w:val="28"/>
          <w:szCs w:val="28"/>
        </w:rPr>
        <w:t xml:space="preserve">практическая отработка вопросов оповещения, сбора и функционирования администрации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>;</w:t>
      </w:r>
    </w:p>
    <w:p w:rsidR="003F693F" w:rsidRPr="00F84891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4120">
        <w:rPr>
          <w:sz w:val="28"/>
          <w:szCs w:val="28"/>
        </w:rPr>
        <w:t>участие в учениях, тренировках и проверках</w:t>
      </w:r>
      <w:r w:rsidRPr="00F84891">
        <w:rPr>
          <w:sz w:val="28"/>
          <w:szCs w:val="28"/>
        </w:rPr>
        <w:t xml:space="preserve">, проводимых органами местного самоуправления </w:t>
      </w:r>
      <w:r w:rsidRPr="00E34EF4">
        <w:rPr>
          <w:rFonts w:eastAsia="Calibri"/>
          <w:sz w:val="28"/>
          <w:szCs w:val="28"/>
        </w:rPr>
        <w:t>муниципального образования</w:t>
      </w:r>
      <w:r w:rsidRPr="00E34EF4">
        <w:rPr>
          <w:sz w:val="28"/>
          <w:szCs w:val="28"/>
        </w:rPr>
        <w:t>,</w:t>
      </w:r>
      <w:r w:rsidRPr="00F84891">
        <w:rPr>
          <w:sz w:val="28"/>
          <w:szCs w:val="28"/>
        </w:rPr>
        <w:t xml:space="preserve">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120">
        <w:rPr>
          <w:sz w:val="28"/>
          <w:szCs w:val="28"/>
        </w:rPr>
        <w:t>б) при</w:t>
      </w:r>
      <w:r>
        <w:rPr>
          <w:sz w:val="28"/>
          <w:szCs w:val="28"/>
        </w:rPr>
        <w:t xml:space="preserve"> угрозе и </w:t>
      </w:r>
      <w:r w:rsidRPr="009C4120">
        <w:rPr>
          <w:sz w:val="28"/>
          <w:szCs w:val="28"/>
        </w:rPr>
        <w:t>возникновении чрезвычайной ситуации: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4120">
        <w:rPr>
          <w:sz w:val="28"/>
          <w:szCs w:val="28"/>
        </w:rPr>
        <w:t xml:space="preserve">полное развертывание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>, подготовка к приему и р</w:t>
      </w:r>
      <w:r>
        <w:rPr>
          <w:sz w:val="28"/>
          <w:szCs w:val="28"/>
        </w:rPr>
        <w:t>егистрации</w:t>
      </w:r>
      <w:r w:rsidRPr="009C4120">
        <w:rPr>
          <w:sz w:val="28"/>
          <w:szCs w:val="28"/>
        </w:rPr>
        <w:t xml:space="preserve"> эвакуируемого населения;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 w:rsidRPr="003E3F17">
        <w:rPr>
          <w:sz w:val="28"/>
          <w:szCs w:val="28"/>
        </w:rPr>
        <w:t>- </w:t>
      </w:r>
      <w:r>
        <w:rPr>
          <w:sz w:val="28"/>
          <w:szCs w:val="28"/>
        </w:rPr>
        <w:t>осуществление регистрации прибывающего эвакуируемого населения;</w:t>
      </w:r>
    </w:p>
    <w:p w:rsidR="003F693F" w:rsidRPr="003E3F17" w:rsidRDefault="003F693F" w:rsidP="003F693F">
      <w:pPr>
        <w:ind w:firstLine="709"/>
        <w:jc w:val="both"/>
        <w:rPr>
          <w:sz w:val="28"/>
          <w:szCs w:val="28"/>
        </w:rPr>
      </w:pPr>
      <w:r w:rsidRPr="003E3F17">
        <w:rPr>
          <w:sz w:val="28"/>
          <w:szCs w:val="28"/>
        </w:rPr>
        <w:t xml:space="preserve">- поддержание связи с эвакуационной комиссией, информирование </w:t>
      </w:r>
      <w:r>
        <w:rPr>
          <w:sz w:val="28"/>
          <w:szCs w:val="28"/>
        </w:rPr>
        <w:t>ее</w:t>
      </w:r>
      <w:r w:rsidRPr="003E3F17">
        <w:rPr>
          <w:sz w:val="28"/>
          <w:szCs w:val="28"/>
        </w:rPr>
        <w:t xml:space="preserve"> о време</w:t>
      </w:r>
      <w:r>
        <w:rPr>
          <w:sz w:val="28"/>
          <w:szCs w:val="28"/>
        </w:rPr>
        <w:t>ни прибытия населения на СЭП и времени отправления его на пункты</w:t>
      </w:r>
      <w:r w:rsidRPr="003E3F17">
        <w:rPr>
          <w:sz w:val="28"/>
          <w:szCs w:val="28"/>
        </w:rPr>
        <w:t xml:space="preserve"> временного размещения;</w:t>
      </w:r>
    </w:p>
    <w:p w:rsidR="003F693F" w:rsidRPr="003E3F17" w:rsidRDefault="003F693F" w:rsidP="003F693F">
      <w:pPr>
        <w:ind w:firstLine="709"/>
        <w:jc w:val="both"/>
        <w:rPr>
          <w:sz w:val="28"/>
          <w:szCs w:val="28"/>
        </w:rPr>
      </w:pPr>
      <w:r w:rsidRPr="003E3F17">
        <w:rPr>
          <w:sz w:val="28"/>
          <w:szCs w:val="28"/>
        </w:rPr>
        <w:t>- </w:t>
      </w:r>
      <w:r>
        <w:rPr>
          <w:sz w:val="28"/>
          <w:szCs w:val="28"/>
        </w:rPr>
        <w:t xml:space="preserve">организация </w:t>
      </w:r>
      <w:r w:rsidRPr="003E3F17">
        <w:rPr>
          <w:sz w:val="28"/>
          <w:szCs w:val="28"/>
        </w:rPr>
        <w:t>оказани</w:t>
      </w:r>
      <w:r>
        <w:rPr>
          <w:sz w:val="28"/>
          <w:szCs w:val="28"/>
        </w:rPr>
        <w:t>я первой</w:t>
      </w:r>
      <w:r w:rsidRPr="003E3F17">
        <w:rPr>
          <w:sz w:val="28"/>
          <w:szCs w:val="28"/>
        </w:rPr>
        <w:t xml:space="preserve"> помощи </w:t>
      </w:r>
      <w:r>
        <w:rPr>
          <w:sz w:val="28"/>
          <w:szCs w:val="28"/>
        </w:rPr>
        <w:t>заболевшим</w:t>
      </w:r>
      <w:r w:rsidRPr="003E3F17">
        <w:rPr>
          <w:sz w:val="28"/>
          <w:szCs w:val="28"/>
        </w:rPr>
        <w:t xml:space="preserve"> во время нахождения их на </w:t>
      </w:r>
      <w:r>
        <w:rPr>
          <w:sz w:val="28"/>
          <w:szCs w:val="28"/>
        </w:rPr>
        <w:t>СЭП</w:t>
      </w:r>
      <w:r w:rsidRPr="003E3F17">
        <w:rPr>
          <w:sz w:val="28"/>
          <w:szCs w:val="28"/>
        </w:rPr>
        <w:t>;</w:t>
      </w:r>
    </w:p>
    <w:p w:rsidR="003F693F" w:rsidRPr="003E3F17" w:rsidRDefault="003F693F" w:rsidP="003F693F">
      <w:pPr>
        <w:ind w:firstLine="709"/>
        <w:jc w:val="both"/>
        <w:rPr>
          <w:sz w:val="28"/>
          <w:szCs w:val="28"/>
        </w:rPr>
      </w:pPr>
      <w:r w:rsidRPr="003E3F17">
        <w:rPr>
          <w:sz w:val="28"/>
          <w:szCs w:val="28"/>
        </w:rPr>
        <w:t>- </w:t>
      </w:r>
      <w:r>
        <w:rPr>
          <w:sz w:val="28"/>
          <w:szCs w:val="28"/>
        </w:rPr>
        <w:t xml:space="preserve">организация </w:t>
      </w:r>
      <w:r w:rsidRPr="003E3F17">
        <w:rPr>
          <w:sz w:val="28"/>
          <w:szCs w:val="28"/>
        </w:rPr>
        <w:t>поддержани</w:t>
      </w:r>
      <w:r>
        <w:rPr>
          <w:sz w:val="28"/>
          <w:szCs w:val="28"/>
        </w:rPr>
        <w:t>я</w:t>
      </w:r>
      <w:r w:rsidRPr="003E3F17">
        <w:rPr>
          <w:sz w:val="28"/>
          <w:szCs w:val="28"/>
        </w:rPr>
        <w:t xml:space="preserve"> общественного порядка </w:t>
      </w:r>
      <w:r>
        <w:rPr>
          <w:sz w:val="28"/>
          <w:szCs w:val="28"/>
        </w:rPr>
        <w:t>на СЭП;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 w:rsidRPr="003E3F17">
        <w:rPr>
          <w:sz w:val="28"/>
          <w:szCs w:val="28"/>
        </w:rPr>
        <w:t>- контроль за своевременной подачей транспортных средств,</w:t>
      </w:r>
      <w:r>
        <w:rPr>
          <w:sz w:val="28"/>
          <w:szCs w:val="28"/>
        </w:rPr>
        <w:t xml:space="preserve"> посадкой </w:t>
      </w:r>
      <w:r w:rsidRPr="003E3F17">
        <w:rPr>
          <w:sz w:val="28"/>
          <w:szCs w:val="28"/>
        </w:rPr>
        <w:t>эвакуируемого населения</w:t>
      </w:r>
      <w:r>
        <w:rPr>
          <w:sz w:val="28"/>
          <w:szCs w:val="28"/>
        </w:rPr>
        <w:t xml:space="preserve"> на транспорт и</w:t>
      </w:r>
      <w:r w:rsidRPr="003E3F17">
        <w:rPr>
          <w:sz w:val="28"/>
          <w:szCs w:val="28"/>
        </w:rPr>
        <w:t xml:space="preserve"> отправк</w:t>
      </w:r>
      <w:r>
        <w:rPr>
          <w:sz w:val="28"/>
          <w:szCs w:val="28"/>
        </w:rPr>
        <w:t>ой его на пункты</w:t>
      </w:r>
      <w:r w:rsidRPr="003E3F17">
        <w:rPr>
          <w:sz w:val="28"/>
          <w:szCs w:val="28"/>
        </w:rPr>
        <w:t xml:space="preserve"> временного размещения</w:t>
      </w:r>
      <w:r>
        <w:rPr>
          <w:sz w:val="28"/>
          <w:szCs w:val="28"/>
        </w:rPr>
        <w:t>.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</w:p>
    <w:p w:rsidR="003F693F" w:rsidRPr="001D1E8E" w:rsidRDefault="003F693F" w:rsidP="003F693F">
      <w:pPr>
        <w:jc w:val="center"/>
        <w:rPr>
          <w:sz w:val="28"/>
          <w:szCs w:val="28"/>
        </w:rPr>
      </w:pPr>
      <w:r w:rsidRPr="001D1E8E">
        <w:rPr>
          <w:sz w:val="28"/>
          <w:szCs w:val="28"/>
        </w:rPr>
        <w:t xml:space="preserve">3. Состав администрации </w:t>
      </w:r>
      <w:r>
        <w:rPr>
          <w:sz w:val="28"/>
          <w:szCs w:val="28"/>
        </w:rPr>
        <w:t>сборного эвакуационного пункта</w:t>
      </w:r>
    </w:p>
    <w:p w:rsidR="003F693F" w:rsidRPr="001D1E8E" w:rsidRDefault="003F693F" w:rsidP="003F693F">
      <w:pPr>
        <w:ind w:firstLine="709"/>
        <w:rPr>
          <w:sz w:val="28"/>
          <w:szCs w:val="28"/>
        </w:rPr>
      </w:pP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E8E">
        <w:rPr>
          <w:sz w:val="28"/>
          <w:szCs w:val="28"/>
        </w:rPr>
        <w:t>3.1. </w:t>
      </w:r>
      <w:r w:rsidRPr="009C412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СЭП назначае</w:t>
      </w:r>
      <w:r w:rsidRPr="009C4120">
        <w:rPr>
          <w:sz w:val="28"/>
          <w:szCs w:val="28"/>
        </w:rPr>
        <w:t xml:space="preserve">тся </w:t>
      </w:r>
      <w:r w:rsidRPr="00624B3C">
        <w:rPr>
          <w:color w:val="000000"/>
          <w:sz w:val="28"/>
          <w:szCs w:val="28"/>
        </w:rPr>
        <w:t>руководителем органа местного самоуправления нормативн</w:t>
      </w:r>
      <w:r>
        <w:rPr>
          <w:color w:val="000000"/>
          <w:sz w:val="28"/>
          <w:szCs w:val="28"/>
        </w:rPr>
        <w:t xml:space="preserve">ым </w:t>
      </w:r>
      <w:r w:rsidRPr="00624B3C">
        <w:rPr>
          <w:color w:val="000000"/>
          <w:sz w:val="28"/>
          <w:szCs w:val="28"/>
        </w:rPr>
        <w:t>правовым актом</w:t>
      </w:r>
      <w:r w:rsidRPr="009C4120">
        <w:rPr>
          <w:sz w:val="28"/>
          <w:szCs w:val="28"/>
        </w:rPr>
        <w:t>.</w:t>
      </w:r>
    </w:p>
    <w:p w:rsidR="003F693F" w:rsidRPr="001D1E8E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1D1E8E">
        <w:rPr>
          <w:sz w:val="28"/>
          <w:szCs w:val="28"/>
        </w:rPr>
        <w:t xml:space="preserve">Штат администрации </w:t>
      </w:r>
      <w:r>
        <w:rPr>
          <w:sz w:val="28"/>
          <w:szCs w:val="28"/>
        </w:rPr>
        <w:t>СЭП</w:t>
      </w:r>
      <w:r w:rsidRPr="001D1E8E">
        <w:rPr>
          <w:sz w:val="28"/>
          <w:szCs w:val="28"/>
        </w:rPr>
        <w:t xml:space="preserve"> зависит от </w:t>
      </w:r>
      <w:r>
        <w:rPr>
          <w:sz w:val="28"/>
          <w:szCs w:val="28"/>
        </w:rPr>
        <w:t xml:space="preserve">планируемой </w:t>
      </w:r>
      <w:r w:rsidRPr="001D1E8E">
        <w:rPr>
          <w:sz w:val="28"/>
          <w:szCs w:val="28"/>
        </w:rPr>
        <w:t xml:space="preserve">численности принимаемого населения пострадавшего в ЧС и предназначен для планирования, организованного приема и </w:t>
      </w:r>
      <w:r>
        <w:rPr>
          <w:sz w:val="28"/>
          <w:szCs w:val="28"/>
        </w:rPr>
        <w:t>регистрации</w:t>
      </w:r>
      <w:r w:rsidRPr="001D1E8E">
        <w:rPr>
          <w:sz w:val="28"/>
          <w:szCs w:val="28"/>
        </w:rPr>
        <w:t xml:space="preserve"> эвакуируемого населения</w:t>
      </w:r>
      <w:r>
        <w:rPr>
          <w:sz w:val="28"/>
          <w:szCs w:val="28"/>
        </w:rPr>
        <w:t>.</w:t>
      </w:r>
    </w:p>
    <w:p w:rsidR="003F693F" w:rsidRPr="008A55B5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8"/>
          <w:szCs w:val="28"/>
        </w:rPr>
        <w:t>3.3</w:t>
      </w:r>
      <w:r w:rsidRPr="001D1E8E">
        <w:rPr>
          <w:sz w:val="28"/>
          <w:szCs w:val="28"/>
        </w:rPr>
        <w:t xml:space="preserve">. Штат администрации </w:t>
      </w:r>
      <w:r>
        <w:rPr>
          <w:sz w:val="28"/>
          <w:szCs w:val="28"/>
        </w:rPr>
        <w:t>СЭП</w:t>
      </w:r>
      <w:r w:rsidRPr="001D1E8E">
        <w:rPr>
          <w:sz w:val="28"/>
          <w:szCs w:val="28"/>
        </w:rPr>
        <w:t xml:space="preserve"> назначается приказом руководителя учреждения, при котором создается </w:t>
      </w:r>
      <w:r>
        <w:rPr>
          <w:sz w:val="28"/>
          <w:szCs w:val="28"/>
        </w:rPr>
        <w:t>сборный эвакуационный пункт.</w:t>
      </w:r>
      <w:r w:rsidRPr="001D1E8E">
        <w:rPr>
          <w:sz w:val="28"/>
          <w:szCs w:val="28"/>
        </w:rPr>
        <w:t xml:space="preserve"> Численность штата администрации </w:t>
      </w:r>
      <w:r>
        <w:rPr>
          <w:sz w:val="28"/>
          <w:szCs w:val="28"/>
        </w:rPr>
        <w:t>СЭП</w:t>
      </w:r>
      <w:r w:rsidRPr="001D1E8E">
        <w:rPr>
          <w:sz w:val="28"/>
          <w:szCs w:val="28"/>
        </w:rPr>
        <w:t xml:space="preserve"> устана</w:t>
      </w:r>
      <w:r>
        <w:rPr>
          <w:sz w:val="28"/>
          <w:szCs w:val="28"/>
        </w:rPr>
        <w:t>вливает руководитель учреждения.</w:t>
      </w:r>
    </w:p>
    <w:p w:rsidR="003F693F" w:rsidRPr="001D1E8E" w:rsidRDefault="003F693F" w:rsidP="003F693F">
      <w:pPr>
        <w:ind w:firstLine="709"/>
        <w:jc w:val="both"/>
        <w:rPr>
          <w:sz w:val="28"/>
          <w:szCs w:val="28"/>
        </w:rPr>
      </w:pPr>
      <w:r w:rsidRPr="001D1E8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D1E8E">
        <w:rPr>
          <w:sz w:val="28"/>
          <w:szCs w:val="28"/>
        </w:rPr>
        <w:t xml:space="preserve">. В штат администрации </w:t>
      </w:r>
      <w:r>
        <w:rPr>
          <w:sz w:val="28"/>
          <w:szCs w:val="28"/>
        </w:rPr>
        <w:t xml:space="preserve">сборного эвакуационного пункта </w:t>
      </w:r>
      <w:r w:rsidRPr="001D1E8E">
        <w:rPr>
          <w:sz w:val="28"/>
          <w:szCs w:val="28"/>
        </w:rPr>
        <w:t>входят: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СЭП</w:t>
      </w:r>
      <w:r w:rsidRPr="0050263A">
        <w:rPr>
          <w:rFonts w:eastAsia="Calibri"/>
          <w:sz w:val="28"/>
          <w:szCs w:val="28"/>
        </w:rPr>
        <w:t xml:space="preserve">    </w:t>
      </w:r>
      <w:r w:rsidR="00DA1200">
        <w:rPr>
          <w:rFonts w:eastAsia="Calibri"/>
          <w:sz w:val="28"/>
          <w:szCs w:val="28"/>
        </w:rPr>
        <w:t xml:space="preserve">                                                           </w:t>
      </w:r>
      <w:r w:rsidRPr="0050263A">
        <w:rPr>
          <w:rFonts w:eastAsia="Calibri"/>
          <w:sz w:val="28"/>
          <w:szCs w:val="28"/>
        </w:rPr>
        <w:t xml:space="preserve"> </w:t>
      </w:r>
      <w:r w:rsidR="00DA1200">
        <w:rPr>
          <w:rFonts w:eastAsia="Calibri"/>
          <w:sz w:val="28"/>
          <w:szCs w:val="28"/>
        </w:rPr>
        <w:t xml:space="preserve"> </w:t>
      </w:r>
      <w:r w:rsidRPr="0050263A">
        <w:rPr>
          <w:rFonts w:eastAsia="Calibri"/>
          <w:sz w:val="28"/>
          <w:szCs w:val="28"/>
        </w:rPr>
        <w:t>- 1 чел.;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>зам</w:t>
      </w:r>
      <w:r>
        <w:rPr>
          <w:rFonts w:eastAsia="Calibri"/>
          <w:sz w:val="28"/>
          <w:szCs w:val="28"/>
        </w:rPr>
        <w:t>еститель</w:t>
      </w:r>
      <w:r w:rsidRPr="0050263A">
        <w:rPr>
          <w:rFonts w:eastAsia="Calibri"/>
          <w:sz w:val="28"/>
          <w:szCs w:val="28"/>
        </w:rPr>
        <w:t xml:space="preserve"> начальника </w:t>
      </w:r>
      <w:r>
        <w:rPr>
          <w:rFonts w:eastAsia="Calibri"/>
          <w:sz w:val="28"/>
          <w:szCs w:val="28"/>
        </w:rPr>
        <w:t>СЭП</w:t>
      </w:r>
      <w:r w:rsidRPr="0050263A">
        <w:rPr>
          <w:rFonts w:eastAsia="Calibri"/>
          <w:sz w:val="28"/>
          <w:szCs w:val="28"/>
        </w:rPr>
        <w:t xml:space="preserve">   </w:t>
      </w:r>
      <w:r w:rsidR="00DA1200">
        <w:rPr>
          <w:rFonts w:eastAsia="Calibri"/>
          <w:sz w:val="28"/>
          <w:szCs w:val="28"/>
        </w:rPr>
        <w:t xml:space="preserve">                                       </w:t>
      </w:r>
      <w:r w:rsidRPr="0050263A">
        <w:rPr>
          <w:rFonts w:eastAsia="Calibri"/>
          <w:sz w:val="28"/>
          <w:szCs w:val="28"/>
        </w:rPr>
        <w:t>- 1 чел.;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группа </w:t>
      </w:r>
      <w:r w:rsidRPr="0050263A">
        <w:rPr>
          <w:rFonts w:eastAsia="Calibri"/>
          <w:sz w:val="28"/>
          <w:szCs w:val="28"/>
        </w:rPr>
        <w:t xml:space="preserve">регистрации и </w:t>
      </w:r>
      <w:r>
        <w:rPr>
          <w:rFonts w:eastAsia="Calibri"/>
          <w:sz w:val="28"/>
          <w:szCs w:val="28"/>
        </w:rPr>
        <w:t>учета населения</w:t>
      </w:r>
      <w:r w:rsidRPr="0050263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2-</w:t>
      </w:r>
      <w:r w:rsidRPr="0050263A">
        <w:rPr>
          <w:rFonts w:eastAsia="Calibri"/>
          <w:sz w:val="28"/>
          <w:szCs w:val="28"/>
        </w:rPr>
        <w:t>4 чел.;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группа охраны общественного порядка                       </w:t>
      </w:r>
      <w:r w:rsidR="00DA1200">
        <w:rPr>
          <w:rFonts w:eastAsia="Calibri"/>
          <w:sz w:val="28"/>
          <w:szCs w:val="28"/>
        </w:rPr>
        <w:t xml:space="preserve"> </w:t>
      </w:r>
      <w:r w:rsidRPr="0050263A"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>3-</w:t>
      </w:r>
      <w:r w:rsidRPr="0050263A">
        <w:rPr>
          <w:rFonts w:eastAsia="Calibri"/>
          <w:sz w:val="28"/>
          <w:szCs w:val="28"/>
        </w:rPr>
        <w:t>4 чел.;</w:t>
      </w:r>
    </w:p>
    <w:p w:rsidR="003F693F" w:rsidRDefault="003F693F" w:rsidP="003F693F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группа транспортного обеспечения</w:t>
      </w:r>
      <w:r w:rsidR="00DA1200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>- 1-3 чел.;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стол справок                                                                    </w:t>
      </w:r>
      <w:r w:rsidR="00DA1200">
        <w:rPr>
          <w:rFonts w:eastAsia="Calibri"/>
          <w:sz w:val="28"/>
          <w:szCs w:val="28"/>
        </w:rPr>
        <w:t xml:space="preserve"> </w:t>
      </w:r>
      <w:r w:rsidRPr="0050263A"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>1-</w:t>
      </w:r>
      <w:r w:rsidRPr="0050263A">
        <w:rPr>
          <w:rFonts w:eastAsia="Calibri"/>
          <w:sz w:val="28"/>
          <w:szCs w:val="28"/>
        </w:rPr>
        <w:t>2 чел.;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медпункт                                                                    </w:t>
      </w:r>
      <w:r w:rsidR="00DA1200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- 1-2 чел.</w:t>
      </w:r>
      <w:r w:rsidRPr="0050263A">
        <w:rPr>
          <w:rFonts w:eastAsia="Calibri"/>
          <w:sz w:val="28"/>
          <w:szCs w:val="28"/>
        </w:rPr>
        <w:t>;</w:t>
      </w:r>
    </w:p>
    <w:p w:rsidR="003F693F" w:rsidRPr="0050263A" w:rsidRDefault="003F693F" w:rsidP="003F693F">
      <w:pPr>
        <w:ind w:firstLine="709"/>
        <w:rPr>
          <w:rFonts w:eastAsia="Calibri"/>
          <w:sz w:val="28"/>
          <w:szCs w:val="28"/>
        </w:rPr>
      </w:pPr>
      <w:r w:rsidRPr="0050263A">
        <w:rPr>
          <w:rFonts w:eastAsia="Calibri"/>
          <w:sz w:val="28"/>
          <w:szCs w:val="28"/>
        </w:rPr>
        <w:t xml:space="preserve">комната матери и ребенка                                              </w:t>
      </w:r>
      <w:r w:rsidR="00DA1200">
        <w:rPr>
          <w:rFonts w:eastAsia="Calibri"/>
          <w:sz w:val="28"/>
          <w:szCs w:val="28"/>
        </w:rPr>
        <w:t xml:space="preserve">  </w:t>
      </w:r>
      <w:r w:rsidRPr="0050263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1-</w:t>
      </w:r>
      <w:r w:rsidRPr="0050263A">
        <w:rPr>
          <w:rFonts w:eastAsia="Calibri"/>
          <w:sz w:val="28"/>
          <w:szCs w:val="28"/>
        </w:rPr>
        <w:t>2 чел.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93F" w:rsidRPr="003F3F72" w:rsidRDefault="003F693F" w:rsidP="003F69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4</w:t>
      </w:r>
      <w:r w:rsidRPr="003F3F72">
        <w:rPr>
          <w:bCs/>
          <w:caps/>
          <w:sz w:val="28"/>
          <w:szCs w:val="28"/>
        </w:rPr>
        <w:t>.</w:t>
      </w:r>
      <w:r w:rsidRPr="003F3F72">
        <w:rPr>
          <w:bCs/>
          <w:sz w:val="28"/>
          <w:szCs w:val="28"/>
        </w:rPr>
        <w:t xml:space="preserve"> Организация работы </w:t>
      </w:r>
      <w:r>
        <w:rPr>
          <w:sz w:val="28"/>
          <w:szCs w:val="28"/>
        </w:rPr>
        <w:t>сборного эвакуационного пункта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9C412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(учреждения)</w:t>
      </w:r>
      <w:r w:rsidRPr="009C4120">
        <w:rPr>
          <w:sz w:val="28"/>
          <w:szCs w:val="28"/>
        </w:rPr>
        <w:t xml:space="preserve">, на базе которой развертывается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, организует разработку документов, материально-техническое обеспечение, необходимое для функционирования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, практическое обучение администрации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 и несет персональную о</w:t>
      </w:r>
      <w:r>
        <w:rPr>
          <w:sz w:val="28"/>
          <w:szCs w:val="28"/>
        </w:rPr>
        <w:t>тветственность за готовность СЭП</w:t>
      </w:r>
      <w:r w:rsidRPr="009C4120">
        <w:rPr>
          <w:sz w:val="28"/>
          <w:szCs w:val="28"/>
        </w:rPr>
        <w:t>.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9C4120">
        <w:rPr>
          <w:sz w:val="28"/>
          <w:szCs w:val="28"/>
        </w:rPr>
        <w:t xml:space="preserve">В своей деятельности администрация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 подчиняется КЧС и ОПБ, а при выполнении эвакуационных мероприятий - эвакуационной комиссии муниципального образования и взаимодействует с организациями, принимающими участие в проведении эвакуационных мероприятий.</w:t>
      </w: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9C4120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 xml:space="preserve">СЭП в документации разрабатываемой </w:t>
      </w:r>
      <w:r w:rsidRPr="009C4120">
        <w:rPr>
          <w:sz w:val="28"/>
          <w:szCs w:val="28"/>
        </w:rPr>
        <w:t xml:space="preserve">его администрацией </w:t>
      </w:r>
      <w:r>
        <w:rPr>
          <w:sz w:val="28"/>
          <w:szCs w:val="28"/>
        </w:rPr>
        <w:t xml:space="preserve">необходимо иметь </w:t>
      </w:r>
      <w:r w:rsidRPr="009C4120">
        <w:rPr>
          <w:sz w:val="28"/>
          <w:szCs w:val="28"/>
        </w:rPr>
        <w:t>следующие документы:</w:t>
      </w:r>
    </w:p>
    <w:p w:rsidR="003F693F" w:rsidRPr="001F2A3F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lang w:val="en-US"/>
        </w:rPr>
        <w:t> </w:t>
      </w:r>
      <w:r w:rsidRPr="001F2A3F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(или выписку) </w:t>
      </w:r>
      <w:r w:rsidRPr="00A2120B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A2120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A2120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A2120B">
        <w:rPr>
          <w:sz w:val="28"/>
          <w:szCs w:val="28"/>
        </w:rPr>
        <w:t xml:space="preserve"> органа местного самоуправления о создании </w:t>
      </w:r>
      <w:r>
        <w:rPr>
          <w:sz w:val="28"/>
          <w:szCs w:val="28"/>
        </w:rPr>
        <w:t>СЭП и назначении начальников СЭП;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 </w:t>
      </w:r>
      <w:r>
        <w:rPr>
          <w:sz w:val="28"/>
          <w:szCs w:val="28"/>
        </w:rPr>
        <w:t xml:space="preserve">копию (или выписку) </w:t>
      </w:r>
      <w:r w:rsidRPr="00EA7659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EA7659">
        <w:rPr>
          <w:sz w:val="28"/>
          <w:szCs w:val="28"/>
        </w:rPr>
        <w:t xml:space="preserve"> руководителя организации (учреждения) </w:t>
      </w:r>
      <w:r>
        <w:rPr>
          <w:sz w:val="28"/>
          <w:szCs w:val="28"/>
        </w:rPr>
        <w:t xml:space="preserve">о создании СЭП; 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 функционал</w:t>
      </w:r>
      <w:r>
        <w:rPr>
          <w:sz w:val="28"/>
          <w:szCs w:val="28"/>
        </w:rPr>
        <w:t>ьные обязанности администрации СЭП</w:t>
      </w:r>
      <w:r w:rsidRPr="00EA7659">
        <w:rPr>
          <w:sz w:val="28"/>
          <w:szCs w:val="28"/>
        </w:rPr>
        <w:t xml:space="preserve">; 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- календарный план действий администрации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; 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- схема оповещения и сбора администрации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; 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- схема связи и управления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; 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 штатно-до</w:t>
      </w:r>
      <w:r>
        <w:rPr>
          <w:sz w:val="28"/>
          <w:szCs w:val="28"/>
        </w:rPr>
        <w:t>лжностной список администрации СЭП</w:t>
      </w:r>
      <w:r w:rsidRPr="00EA7659">
        <w:rPr>
          <w:sz w:val="28"/>
          <w:szCs w:val="28"/>
        </w:rPr>
        <w:t xml:space="preserve">; 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1CFE">
        <w:rPr>
          <w:sz w:val="28"/>
          <w:szCs w:val="28"/>
        </w:rPr>
        <w:t>лан-схема сборного эвакуационного пункта;</w:t>
      </w:r>
    </w:p>
    <w:p w:rsidR="003F693F" w:rsidRPr="006A78EA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EA7659">
        <w:rPr>
          <w:sz w:val="28"/>
          <w:szCs w:val="28"/>
        </w:rPr>
        <w:t xml:space="preserve">- журнал регистрации эвакуируемого населения </w:t>
      </w:r>
      <w:r>
        <w:rPr>
          <w:sz w:val="28"/>
          <w:szCs w:val="28"/>
        </w:rPr>
        <w:t>на СЭП</w:t>
      </w:r>
      <w:r w:rsidRPr="00EA7659">
        <w:rPr>
          <w:sz w:val="28"/>
          <w:szCs w:val="28"/>
        </w:rPr>
        <w:t>;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 журнал полученных и отданных распор</w:t>
      </w:r>
      <w:r>
        <w:rPr>
          <w:sz w:val="28"/>
          <w:szCs w:val="28"/>
        </w:rPr>
        <w:t>яжений, донесений и докладов СЭП</w:t>
      </w:r>
      <w:r w:rsidRPr="00EA7659">
        <w:rPr>
          <w:sz w:val="28"/>
          <w:szCs w:val="28"/>
        </w:rPr>
        <w:t xml:space="preserve">; 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журнал регистрации, обратившихся за медицинской помощью;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 рабочие журналы (тетради) личного состава</w:t>
      </w:r>
      <w:r>
        <w:rPr>
          <w:sz w:val="28"/>
          <w:szCs w:val="28"/>
        </w:rPr>
        <w:t xml:space="preserve"> сборного эвакуационного пункта.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6D1CFE">
        <w:rPr>
          <w:sz w:val="28"/>
          <w:szCs w:val="28"/>
        </w:rPr>
        <w:t xml:space="preserve">При входе в здание, где развертывается сборный эвакуационный пункт на видном месте вывешивается аншлаг </w:t>
      </w:r>
      <w:r>
        <w:rPr>
          <w:sz w:val="28"/>
          <w:szCs w:val="28"/>
        </w:rPr>
        <w:t>«</w:t>
      </w:r>
      <w:r w:rsidRPr="006D1CFE">
        <w:rPr>
          <w:sz w:val="28"/>
          <w:szCs w:val="28"/>
        </w:rPr>
        <w:t>Сборный эвакуационный пункт № __</w:t>
      </w:r>
      <w:r>
        <w:rPr>
          <w:sz w:val="28"/>
          <w:szCs w:val="28"/>
        </w:rPr>
        <w:t>»</w:t>
      </w:r>
      <w:r w:rsidRPr="006D1CFE">
        <w:rPr>
          <w:sz w:val="28"/>
          <w:szCs w:val="28"/>
        </w:rPr>
        <w:t>. Надпись выполняется белой краской на красном полотне, место аншлага в ночное время подсвечивается. В коридоре (вестибюле) вывешивается схема расположения помещени</w:t>
      </w:r>
      <w:r>
        <w:rPr>
          <w:sz w:val="28"/>
          <w:szCs w:val="28"/>
        </w:rPr>
        <w:t>й сборного эвакуационного пункт.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В здании оборудуются и снабжаются имуществом помещения: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 комната начальника сборного эвакуационного пункта,</w:t>
      </w:r>
      <w:r>
        <w:rPr>
          <w:sz w:val="28"/>
          <w:szCs w:val="28"/>
        </w:rPr>
        <w:t xml:space="preserve"> которая обозначается аншлагом «</w:t>
      </w:r>
      <w:r w:rsidRPr="006D1CFE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6D1CFE">
        <w:rPr>
          <w:sz w:val="28"/>
          <w:szCs w:val="28"/>
        </w:rPr>
        <w:t>чальник СЭП</w:t>
      </w:r>
      <w:r>
        <w:rPr>
          <w:sz w:val="28"/>
          <w:szCs w:val="28"/>
        </w:rPr>
        <w:t>»</w:t>
      </w:r>
      <w:r w:rsidRPr="006D1CFE">
        <w:rPr>
          <w:sz w:val="28"/>
          <w:szCs w:val="28"/>
        </w:rPr>
        <w:t>, рабочий стол с телефоном, стулья, справочник для связи с органами управления, осуществляющими эвакуационные мероприятия;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 xml:space="preserve">- комната (место) регистрации и учета эвакуируемого населения, которая обозначается аншлагом </w:t>
      </w:r>
      <w:r>
        <w:rPr>
          <w:sz w:val="28"/>
          <w:szCs w:val="28"/>
        </w:rPr>
        <w:t>«</w:t>
      </w:r>
      <w:r w:rsidRPr="006D1CFE">
        <w:rPr>
          <w:sz w:val="28"/>
          <w:szCs w:val="28"/>
        </w:rPr>
        <w:t>Ре</w:t>
      </w:r>
      <w:r>
        <w:rPr>
          <w:sz w:val="28"/>
          <w:szCs w:val="28"/>
        </w:rPr>
        <w:t>гистрация и учет эвакуируемого населения»</w:t>
      </w:r>
      <w:r w:rsidRPr="006D1CFE">
        <w:rPr>
          <w:sz w:val="28"/>
          <w:szCs w:val="28"/>
        </w:rPr>
        <w:t>, устанавливается необходимое количество столов и стульев для регистраторов;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 место по доведению информации д</w:t>
      </w:r>
      <w:r>
        <w:rPr>
          <w:sz w:val="28"/>
          <w:szCs w:val="28"/>
        </w:rPr>
        <w:t>о</w:t>
      </w:r>
      <w:r w:rsidRPr="006D1CFE">
        <w:rPr>
          <w:sz w:val="28"/>
          <w:szCs w:val="28"/>
        </w:rPr>
        <w:t xml:space="preserve"> эвакуируемого н</w:t>
      </w:r>
      <w:r>
        <w:rPr>
          <w:sz w:val="28"/>
          <w:szCs w:val="28"/>
        </w:rPr>
        <w:t>аселения обозначается аншлагом «</w:t>
      </w:r>
      <w:r w:rsidRPr="006D1CFE">
        <w:rPr>
          <w:sz w:val="28"/>
          <w:szCs w:val="28"/>
        </w:rPr>
        <w:t>С</w:t>
      </w:r>
      <w:r>
        <w:rPr>
          <w:sz w:val="28"/>
          <w:szCs w:val="28"/>
        </w:rPr>
        <w:t>тол справок»</w:t>
      </w:r>
      <w:r w:rsidRPr="006D1CFE">
        <w:rPr>
          <w:sz w:val="28"/>
          <w:szCs w:val="28"/>
        </w:rPr>
        <w:t>,</w:t>
      </w:r>
      <w:r>
        <w:rPr>
          <w:sz w:val="28"/>
          <w:szCs w:val="28"/>
        </w:rPr>
        <w:t xml:space="preserve"> рабочий</w:t>
      </w:r>
      <w:r w:rsidRPr="006D1CFE">
        <w:rPr>
          <w:sz w:val="28"/>
          <w:szCs w:val="28"/>
        </w:rPr>
        <w:t xml:space="preserve"> стол, стулья. Стол справок размещается в помещении для регистрации и учета </w:t>
      </w:r>
      <w:r>
        <w:rPr>
          <w:sz w:val="28"/>
          <w:szCs w:val="28"/>
        </w:rPr>
        <w:t>эваконаселения</w:t>
      </w:r>
      <w:r w:rsidRPr="006D1CFE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в </w:t>
      </w:r>
      <w:r w:rsidRPr="006D1CFE">
        <w:rPr>
          <w:sz w:val="28"/>
          <w:szCs w:val="28"/>
        </w:rPr>
        <w:t>соседнем свободном помещении;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</w:t>
      </w:r>
      <w:r w:rsidRPr="006D1CFE">
        <w:rPr>
          <w:sz w:val="28"/>
          <w:szCs w:val="28"/>
          <w:lang w:val="en-US"/>
        </w:rPr>
        <w:t> </w:t>
      </w:r>
      <w:r w:rsidRPr="006D1CFE">
        <w:rPr>
          <w:sz w:val="28"/>
          <w:szCs w:val="28"/>
        </w:rPr>
        <w:t xml:space="preserve">комната группы охраны общественного порядка обозначается аншлагом </w:t>
      </w:r>
      <w:r>
        <w:rPr>
          <w:sz w:val="28"/>
          <w:szCs w:val="28"/>
        </w:rPr>
        <w:t xml:space="preserve">«Группа </w:t>
      </w:r>
      <w:r w:rsidRPr="006D1CFE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6D1CFE">
        <w:rPr>
          <w:sz w:val="28"/>
          <w:szCs w:val="28"/>
        </w:rPr>
        <w:t xml:space="preserve"> общественного порядка</w:t>
      </w:r>
      <w:r>
        <w:rPr>
          <w:sz w:val="28"/>
          <w:szCs w:val="28"/>
        </w:rPr>
        <w:t>»</w:t>
      </w:r>
      <w:r w:rsidRPr="006D1CFE">
        <w:rPr>
          <w:sz w:val="28"/>
          <w:szCs w:val="28"/>
        </w:rPr>
        <w:t>, устанавливается рабочий стол и необходимое количество стульев;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</w:t>
      </w:r>
      <w:r w:rsidRPr="006D1CFE">
        <w:rPr>
          <w:sz w:val="28"/>
          <w:szCs w:val="28"/>
          <w:lang w:val="en-US"/>
        </w:rPr>
        <w:t> </w:t>
      </w:r>
      <w:r w:rsidRPr="006D1CFE">
        <w:rPr>
          <w:sz w:val="28"/>
          <w:szCs w:val="28"/>
        </w:rPr>
        <w:t xml:space="preserve">комната (помещение) для размещения матерей с детьми дошкольного возраста обозначается аншлагом </w:t>
      </w:r>
      <w:r>
        <w:rPr>
          <w:sz w:val="28"/>
          <w:szCs w:val="28"/>
        </w:rPr>
        <w:t>«</w:t>
      </w:r>
      <w:r w:rsidRPr="006D1CFE">
        <w:rPr>
          <w:sz w:val="28"/>
          <w:szCs w:val="28"/>
        </w:rPr>
        <w:t>К</w:t>
      </w:r>
      <w:r>
        <w:rPr>
          <w:sz w:val="28"/>
          <w:szCs w:val="28"/>
        </w:rPr>
        <w:t>омната матери и ребенка»</w:t>
      </w:r>
      <w:r w:rsidRPr="006D1CFE">
        <w:rPr>
          <w:sz w:val="28"/>
          <w:szCs w:val="28"/>
        </w:rPr>
        <w:t>, устанавливаются детские кроватки (раскладушки) с постельными принадлежностями, набор</w:t>
      </w:r>
      <w:r>
        <w:rPr>
          <w:sz w:val="28"/>
          <w:szCs w:val="28"/>
        </w:rPr>
        <w:t>ы</w:t>
      </w:r>
      <w:r w:rsidRPr="006D1CFE">
        <w:rPr>
          <w:sz w:val="28"/>
          <w:szCs w:val="28"/>
        </w:rPr>
        <w:t xml:space="preserve"> игрушек, детские книжки, тетради, цветные карандаши, бачок для питьевой вод</w:t>
      </w:r>
      <w:r>
        <w:rPr>
          <w:sz w:val="28"/>
          <w:szCs w:val="28"/>
        </w:rPr>
        <w:t>ы, стаканы разового пользования.</w:t>
      </w:r>
    </w:p>
    <w:p w:rsidR="003F693F" w:rsidRPr="006D1CFE" w:rsidRDefault="003F693F" w:rsidP="003F693F">
      <w:pPr>
        <w:ind w:firstLine="709"/>
        <w:jc w:val="both"/>
        <w:rPr>
          <w:sz w:val="28"/>
          <w:szCs w:val="28"/>
        </w:rPr>
      </w:pPr>
      <w:r w:rsidRPr="006D1CFE">
        <w:rPr>
          <w:sz w:val="28"/>
          <w:szCs w:val="28"/>
        </w:rPr>
        <w:t>-</w:t>
      </w:r>
      <w:r w:rsidRPr="006D1CFE">
        <w:rPr>
          <w:sz w:val="28"/>
          <w:szCs w:val="28"/>
          <w:lang w:val="en-US"/>
        </w:rPr>
        <w:t> </w:t>
      </w:r>
      <w:r w:rsidRPr="006D1CFE">
        <w:rPr>
          <w:sz w:val="28"/>
          <w:szCs w:val="28"/>
        </w:rPr>
        <w:t xml:space="preserve">комната медицинского пункта обозначается аншлагом </w:t>
      </w:r>
      <w:r>
        <w:rPr>
          <w:sz w:val="28"/>
          <w:szCs w:val="28"/>
        </w:rPr>
        <w:t>«Медпункт»</w:t>
      </w:r>
      <w:r w:rsidRPr="006D1CFE">
        <w:rPr>
          <w:sz w:val="28"/>
          <w:szCs w:val="28"/>
        </w:rPr>
        <w:t>, устанавливаются рабочие столы, кушетка, стулья, набор медикаментов и медицинского оборудования необходимого для оказания</w:t>
      </w:r>
      <w:r>
        <w:rPr>
          <w:sz w:val="28"/>
          <w:szCs w:val="28"/>
        </w:rPr>
        <w:t xml:space="preserve"> медицинской помощи.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Для обеспечения функционирования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 также необходимы: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бирки для администрации СЭП;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 электрические фонари;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59">
        <w:rPr>
          <w:sz w:val="28"/>
          <w:szCs w:val="28"/>
        </w:rPr>
        <w:t>- инвентарь для уборки помещений и территории.</w:t>
      </w:r>
    </w:p>
    <w:p w:rsidR="003F693F" w:rsidRPr="00EA7659" w:rsidRDefault="003F693F" w:rsidP="003F6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59">
        <w:rPr>
          <w:sz w:val="28"/>
          <w:szCs w:val="28"/>
        </w:rPr>
        <w:t xml:space="preserve">Все помещения и вся прилегающая к </w:t>
      </w:r>
      <w:r>
        <w:rPr>
          <w:sz w:val="28"/>
          <w:szCs w:val="28"/>
        </w:rPr>
        <w:t>СЭП</w:t>
      </w:r>
      <w:r w:rsidRPr="00EA7659">
        <w:rPr>
          <w:sz w:val="28"/>
          <w:szCs w:val="28"/>
        </w:rPr>
        <w:t xml:space="preserve"> территория должн</w:t>
      </w:r>
      <w:r>
        <w:rPr>
          <w:sz w:val="28"/>
          <w:szCs w:val="28"/>
        </w:rPr>
        <w:t>ы</w:t>
      </w:r>
      <w:r w:rsidRPr="00EA7659">
        <w:rPr>
          <w:sz w:val="28"/>
          <w:szCs w:val="28"/>
        </w:rPr>
        <w:t xml:space="preserve"> быть хорошо освещен</w:t>
      </w:r>
      <w:r>
        <w:rPr>
          <w:sz w:val="28"/>
          <w:szCs w:val="28"/>
        </w:rPr>
        <w:t>ы</w:t>
      </w:r>
      <w:r w:rsidRPr="00EA7659">
        <w:rPr>
          <w:sz w:val="28"/>
          <w:szCs w:val="28"/>
        </w:rPr>
        <w:t>.</w:t>
      </w: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СЭП</w:t>
      </w:r>
      <w:r w:rsidRPr="009C4120">
        <w:rPr>
          <w:sz w:val="28"/>
          <w:szCs w:val="28"/>
        </w:rPr>
        <w:t xml:space="preserve"> развертывается в мирное время при угрозе или возникновении ЧС по распоряжению главы органа местного самоуправления </w:t>
      </w:r>
      <w:r>
        <w:rPr>
          <w:sz w:val="28"/>
          <w:szCs w:val="28"/>
        </w:rPr>
        <w:t>или в соответствии с решением</w:t>
      </w:r>
      <w:r w:rsidRPr="009C4120">
        <w:rPr>
          <w:sz w:val="28"/>
          <w:szCs w:val="28"/>
        </w:rPr>
        <w:t xml:space="preserve"> КЧС и ОПБ муниципального образования. </w:t>
      </w:r>
    </w:p>
    <w:p w:rsidR="003F693F" w:rsidRPr="009C412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120">
        <w:rPr>
          <w:sz w:val="28"/>
          <w:szCs w:val="28"/>
        </w:rPr>
        <w:t xml:space="preserve">С получением распоряжения главы органа местного самоуправления </w:t>
      </w:r>
      <w:r>
        <w:rPr>
          <w:sz w:val="28"/>
          <w:szCs w:val="28"/>
        </w:rPr>
        <w:t>или протокола</w:t>
      </w:r>
      <w:r w:rsidRPr="009C4120">
        <w:rPr>
          <w:sz w:val="28"/>
          <w:szCs w:val="28"/>
        </w:rPr>
        <w:t xml:space="preserve"> КЧС и ОПБ муниципального образования начальник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 xml:space="preserve"> организует прием и </w:t>
      </w:r>
      <w:r>
        <w:rPr>
          <w:sz w:val="28"/>
          <w:szCs w:val="28"/>
        </w:rPr>
        <w:t xml:space="preserve">регистрацию </w:t>
      </w:r>
      <w:r w:rsidRPr="009C4120">
        <w:rPr>
          <w:sz w:val="28"/>
          <w:szCs w:val="28"/>
        </w:rPr>
        <w:t xml:space="preserve">эвакуируемого населения согласно календарному плану действий администрации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>.</w:t>
      </w: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сборного эвакуационного пункта Ч</w:t>
      </w:r>
      <w:r w:rsidRPr="00F878D0">
        <w:rPr>
          <w:sz w:val="28"/>
          <w:szCs w:val="28"/>
        </w:rPr>
        <w:t>+0</w:t>
      </w:r>
      <w:r>
        <w:rPr>
          <w:sz w:val="28"/>
          <w:szCs w:val="28"/>
        </w:rPr>
        <w:t>4</w:t>
      </w:r>
      <w:r w:rsidRPr="00F878D0">
        <w:rPr>
          <w:sz w:val="28"/>
          <w:szCs w:val="28"/>
        </w:rPr>
        <w:t>.00.</w:t>
      </w:r>
    </w:p>
    <w:p w:rsidR="003F693F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Пребывание</w:t>
      </w:r>
      <w:r w:rsidRPr="009C4120">
        <w:rPr>
          <w:sz w:val="28"/>
          <w:szCs w:val="28"/>
        </w:rPr>
        <w:t xml:space="preserve"> эвакуир</w:t>
      </w:r>
      <w:r>
        <w:rPr>
          <w:sz w:val="28"/>
          <w:szCs w:val="28"/>
        </w:rPr>
        <w:t>уемого</w:t>
      </w:r>
      <w:r w:rsidRPr="009C4120">
        <w:rPr>
          <w:sz w:val="28"/>
          <w:szCs w:val="28"/>
        </w:rPr>
        <w:t xml:space="preserve"> населения осуществляется в помещениях здания организации</w:t>
      </w:r>
      <w:r>
        <w:rPr>
          <w:sz w:val="28"/>
          <w:szCs w:val="28"/>
        </w:rPr>
        <w:t xml:space="preserve"> (учреждения)</w:t>
      </w:r>
      <w:r w:rsidRPr="009C4120">
        <w:rPr>
          <w:sz w:val="28"/>
          <w:szCs w:val="28"/>
        </w:rPr>
        <w:t xml:space="preserve">, развертывающей </w:t>
      </w:r>
      <w:r>
        <w:rPr>
          <w:sz w:val="28"/>
          <w:szCs w:val="28"/>
        </w:rPr>
        <w:t>СЭП</w:t>
      </w:r>
      <w:r w:rsidRPr="009C4120">
        <w:rPr>
          <w:sz w:val="28"/>
          <w:szCs w:val="28"/>
        </w:rPr>
        <w:t>, с использованием ее материально-техническ</w:t>
      </w:r>
      <w:r>
        <w:rPr>
          <w:sz w:val="28"/>
          <w:szCs w:val="28"/>
        </w:rPr>
        <w:t>их средств и оборудования.</w:t>
      </w:r>
    </w:p>
    <w:p w:rsidR="003F693F" w:rsidRPr="00D46170" w:rsidRDefault="003F693F" w:rsidP="003F6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Pr="009C4120">
        <w:rPr>
          <w:sz w:val="28"/>
          <w:szCs w:val="28"/>
        </w:rPr>
        <w:t>В случае необходимости</w:t>
      </w:r>
      <w:r>
        <w:rPr>
          <w:sz w:val="28"/>
          <w:szCs w:val="28"/>
        </w:rPr>
        <w:t>,</w:t>
      </w:r>
      <w:r w:rsidRPr="009C4120">
        <w:rPr>
          <w:sz w:val="28"/>
          <w:szCs w:val="28"/>
        </w:rPr>
        <w:t xml:space="preserve"> по распоряжению главы органа местного самоуправления муниципального образования</w:t>
      </w:r>
      <w:r>
        <w:rPr>
          <w:sz w:val="28"/>
          <w:szCs w:val="28"/>
        </w:rPr>
        <w:t>,</w:t>
      </w:r>
      <w:r w:rsidRPr="009C4120">
        <w:rPr>
          <w:sz w:val="28"/>
          <w:szCs w:val="28"/>
        </w:rPr>
        <w:t xml:space="preserve"> функционирование учреждения культуры</w:t>
      </w:r>
      <w:r>
        <w:rPr>
          <w:sz w:val="28"/>
          <w:szCs w:val="28"/>
        </w:rPr>
        <w:t>, здравоохранения</w:t>
      </w:r>
      <w:r w:rsidRPr="009C4120">
        <w:rPr>
          <w:sz w:val="28"/>
          <w:szCs w:val="28"/>
        </w:rPr>
        <w:t xml:space="preserve"> или образования, на базе которого развертывается </w:t>
      </w:r>
      <w:r>
        <w:rPr>
          <w:sz w:val="28"/>
          <w:szCs w:val="28"/>
        </w:rPr>
        <w:t>СЭП</w:t>
      </w:r>
      <w:r w:rsidRPr="00D46170">
        <w:rPr>
          <w:sz w:val="28"/>
          <w:szCs w:val="28"/>
        </w:rPr>
        <w:t>, приостанавливается на время пребывания в нем эвакуир</w:t>
      </w:r>
      <w:r>
        <w:rPr>
          <w:sz w:val="28"/>
          <w:szCs w:val="28"/>
        </w:rPr>
        <w:t>уемого</w:t>
      </w:r>
      <w:r w:rsidRPr="00D46170">
        <w:rPr>
          <w:sz w:val="28"/>
          <w:szCs w:val="28"/>
        </w:rPr>
        <w:t xml:space="preserve"> из зоны (района) ЧС </w:t>
      </w:r>
      <w:r>
        <w:rPr>
          <w:sz w:val="28"/>
          <w:szCs w:val="28"/>
        </w:rPr>
        <w:t>населения.</w:t>
      </w:r>
    </w:p>
    <w:p w:rsidR="003F693F" w:rsidRDefault="003F693F" w:rsidP="003F69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93F" w:rsidRPr="008A55B5" w:rsidRDefault="003F693F" w:rsidP="003F69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A55B5">
        <w:rPr>
          <w:sz w:val="28"/>
          <w:szCs w:val="28"/>
        </w:rPr>
        <w:t xml:space="preserve">. Функциональные обязанности должностных лиц </w:t>
      </w:r>
    </w:p>
    <w:p w:rsidR="003F693F" w:rsidRPr="008A55B5" w:rsidRDefault="003F693F" w:rsidP="003F69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сборного эвакуационного пункта</w:t>
      </w:r>
    </w:p>
    <w:p w:rsidR="003F693F" w:rsidRPr="009C4120" w:rsidRDefault="003F693F" w:rsidP="003F693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 xml:space="preserve">.1. Обязанности начальника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Начальник </w:t>
      </w:r>
      <w:r>
        <w:rPr>
          <w:rFonts w:eastAsia="Calibri"/>
          <w:sz w:val="28"/>
          <w:szCs w:val="28"/>
        </w:rPr>
        <w:t xml:space="preserve">сборного эвакуационного пункта </w:t>
      </w:r>
      <w:r w:rsidRPr="009470BF">
        <w:rPr>
          <w:sz w:val="28"/>
          <w:szCs w:val="28"/>
        </w:rPr>
        <w:t>отвечает за организацию регистрации</w:t>
      </w:r>
      <w:r>
        <w:rPr>
          <w:sz w:val="28"/>
          <w:szCs w:val="28"/>
        </w:rPr>
        <w:t xml:space="preserve"> и учета эвакуируемого</w:t>
      </w:r>
      <w:r w:rsidRPr="009470BF">
        <w:rPr>
          <w:sz w:val="28"/>
          <w:szCs w:val="28"/>
        </w:rPr>
        <w:t xml:space="preserve"> населения, за организац</w:t>
      </w:r>
      <w:r>
        <w:rPr>
          <w:sz w:val="28"/>
          <w:szCs w:val="28"/>
        </w:rPr>
        <w:t>ию работы всей администрации СЭП</w:t>
      </w:r>
      <w:r w:rsidRPr="009470BF">
        <w:rPr>
          <w:sz w:val="28"/>
          <w:szCs w:val="28"/>
        </w:rPr>
        <w:t xml:space="preserve">. Он является прямым начальником всего личного состава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, несет личную ответственность за организацию, подготовку и прием эвакуируемого населения.</w:t>
      </w:r>
    </w:p>
    <w:p w:rsidR="003F693F" w:rsidRPr="009470BF" w:rsidRDefault="003F693F" w:rsidP="003F693F">
      <w:pPr>
        <w:ind w:firstLine="709"/>
        <w:jc w:val="both"/>
        <w:rPr>
          <w:color w:val="666666"/>
          <w:sz w:val="28"/>
          <w:szCs w:val="28"/>
          <w:u w:val="single"/>
        </w:rPr>
      </w:pPr>
      <w:r w:rsidRPr="009470B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подчиняется председателю КЧС и ОПБ, при выполнении эвакуационных мероприятий – председателю эвакуационной комиссии </w:t>
      </w:r>
      <w:r w:rsidRPr="001D1E8E">
        <w:rPr>
          <w:rFonts w:eastAsia="Calibri"/>
          <w:i/>
          <w:sz w:val="28"/>
          <w:szCs w:val="28"/>
        </w:rPr>
        <w:t>(наименование муниципального образования)</w:t>
      </w:r>
      <w:r w:rsidRPr="009470BF">
        <w:rPr>
          <w:sz w:val="28"/>
          <w:szCs w:val="28"/>
        </w:rPr>
        <w:t xml:space="preserve">, руководителю организации, при которой создан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работает в контакте с органом по ГО и ЧС </w:t>
      </w:r>
      <w:r w:rsidRPr="001D1E8E">
        <w:rPr>
          <w:rFonts w:eastAsia="Calibri"/>
          <w:i/>
          <w:sz w:val="28"/>
          <w:szCs w:val="28"/>
        </w:rPr>
        <w:t>(наименование муниципального образования)</w:t>
      </w:r>
      <w:r w:rsidRPr="009470BF">
        <w:rPr>
          <w:sz w:val="28"/>
          <w:szCs w:val="28"/>
        </w:rPr>
        <w:t>.</w:t>
      </w:r>
    </w:p>
    <w:p w:rsidR="003F693F" w:rsidRPr="00315B4E" w:rsidRDefault="003F693F" w:rsidP="003F693F">
      <w:pPr>
        <w:ind w:firstLine="709"/>
        <w:jc w:val="both"/>
        <w:rPr>
          <w:sz w:val="28"/>
          <w:szCs w:val="28"/>
          <w:u w:val="single"/>
        </w:rPr>
      </w:pPr>
      <w:r w:rsidRPr="00315B4E">
        <w:rPr>
          <w:sz w:val="28"/>
          <w:szCs w:val="28"/>
          <w:u w:val="single"/>
        </w:rPr>
        <w:t xml:space="preserve">Начальник </w:t>
      </w:r>
      <w:r w:rsidRPr="00315B4E">
        <w:rPr>
          <w:rFonts w:eastAsia="Calibri"/>
          <w:sz w:val="28"/>
          <w:szCs w:val="28"/>
          <w:u w:val="single"/>
        </w:rPr>
        <w:t>сборного эвакуационного пункта</w:t>
      </w:r>
      <w:r>
        <w:rPr>
          <w:rFonts w:eastAsia="Calibri"/>
          <w:sz w:val="28"/>
          <w:szCs w:val="28"/>
          <w:u w:val="single"/>
        </w:rPr>
        <w:t xml:space="preserve"> </w:t>
      </w:r>
      <w:r w:rsidRPr="00315B4E">
        <w:rPr>
          <w:sz w:val="28"/>
          <w:szCs w:val="28"/>
          <w:u w:val="single"/>
        </w:rPr>
        <w:t>обязан:</w:t>
      </w:r>
    </w:p>
    <w:p w:rsidR="003F693F" w:rsidRDefault="003F693F" w:rsidP="003F693F">
      <w:pPr>
        <w:ind w:firstLine="709"/>
        <w:jc w:val="both"/>
        <w:rPr>
          <w:i/>
          <w:iCs/>
          <w:sz w:val="28"/>
          <w:szCs w:val="28"/>
        </w:rPr>
      </w:pPr>
      <w:r w:rsidRPr="00C77110">
        <w:rPr>
          <w:iCs/>
          <w:sz w:val="28"/>
          <w:szCs w:val="28"/>
        </w:rPr>
        <w:t xml:space="preserve">а) </w:t>
      </w:r>
      <w:r w:rsidRPr="00C77110">
        <w:rPr>
          <w:rFonts w:eastAsia="Calibri"/>
          <w:sz w:val="28"/>
          <w:szCs w:val="28"/>
        </w:rPr>
        <w:t>в режиме повседневной деятельности: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70BF">
        <w:rPr>
          <w:sz w:val="28"/>
          <w:szCs w:val="28"/>
        </w:rPr>
        <w:t>совершенствовать свои знания по руководящим документам</w:t>
      </w:r>
      <w:r>
        <w:rPr>
          <w:sz w:val="28"/>
          <w:szCs w:val="28"/>
        </w:rPr>
        <w:t xml:space="preserve"> по планированию, подготовке и проведению эвакуации населения; </w:t>
      </w:r>
      <w:r w:rsidRPr="009470BF">
        <w:rPr>
          <w:sz w:val="28"/>
          <w:szCs w:val="28"/>
        </w:rPr>
        <w:t xml:space="preserve">знать количество принимаемого эвакуируемого населения; организовать разработку необходимой документации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осуществлять контроль за укомплектованностью штата администрации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организовывать обучение и инструктаж </w:t>
      </w:r>
      <w:r>
        <w:rPr>
          <w:sz w:val="28"/>
          <w:szCs w:val="28"/>
        </w:rPr>
        <w:t>администрации СЭП</w:t>
      </w:r>
      <w:r w:rsidRPr="009470BF">
        <w:rPr>
          <w:sz w:val="28"/>
          <w:szCs w:val="28"/>
        </w:rPr>
        <w:t xml:space="preserve"> по </w:t>
      </w:r>
      <w:r>
        <w:rPr>
          <w:sz w:val="28"/>
          <w:szCs w:val="28"/>
        </w:rPr>
        <w:t>регистрации и</w:t>
      </w:r>
      <w:r w:rsidRPr="009470BF">
        <w:rPr>
          <w:sz w:val="28"/>
          <w:szCs w:val="28"/>
        </w:rPr>
        <w:t xml:space="preserve"> учету эвакуируемого населения;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 xml:space="preserve">разрабатывать и доводить порядок оповещения членов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; 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 xml:space="preserve">распределять обязанности между </w:t>
      </w:r>
      <w:r>
        <w:rPr>
          <w:sz w:val="28"/>
          <w:szCs w:val="28"/>
        </w:rPr>
        <w:t>личным составом администрации СЭП</w:t>
      </w:r>
      <w:r w:rsidRPr="009470BF">
        <w:rPr>
          <w:sz w:val="28"/>
          <w:szCs w:val="28"/>
        </w:rPr>
        <w:t>, организовывать их тренировку и готовить их к выполнению своих обязанностей при угрозе и с объявлением ЧС;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>поддерживать связь с КЧС и ОПБ и эвакуационной комиссией муниципального образования;</w:t>
      </w:r>
    </w:p>
    <w:p w:rsidR="003F693F" w:rsidRPr="009470BF" w:rsidRDefault="003F693F" w:rsidP="003F693F">
      <w:pPr>
        <w:ind w:left="708" w:firstLine="1"/>
        <w:jc w:val="both"/>
        <w:rPr>
          <w:i/>
          <w:iCs/>
          <w:sz w:val="28"/>
          <w:szCs w:val="28"/>
        </w:rPr>
      </w:pPr>
      <w:r w:rsidRPr="00C77110">
        <w:rPr>
          <w:iCs/>
          <w:sz w:val="28"/>
          <w:szCs w:val="28"/>
        </w:rPr>
        <w:t>б)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 xml:space="preserve">установить связь с КЧС и ОПБ и эвакуационной комиссией муниципального образования, с организациями, участвующими в </w:t>
      </w:r>
      <w:r>
        <w:rPr>
          <w:sz w:val="28"/>
          <w:szCs w:val="28"/>
        </w:rPr>
        <w:t>проведении эвакуационных мероприятий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470BF">
        <w:rPr>
          <w:sz w:val="28"/>
          <w:szCs w:val="28"/>
        </w:rPr>
        <w:t xml:space="preserve">организовать полное развертывание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 организовать у</w:t>
      </w:r>
      <w:r>
        <w:rPr>
          <w:sz w:val="28"/>
          <w:szCs w:val="28"/>
        </w:rPr>
        <w:t>чет прибывающего населения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контролировать ведение документации</w:t>
      </w:r>
      <w:r>
        <w:rPr>
          <w:sz w:val="28"/>
          <w:szCs w:val="28"/>
        </w:rPr>
        <w:t xml:space="preserve"> на СЭП</w:t>
      </w:r>
      <w:r w:rsidRPr="009470BF">
        <w:rPr>
          <w:sz w:val="28"/>
          <w:szCs w:val="28"/>
        </w:rPr>
        <w:t xml:space="preserve">; 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rFonts w:eastAsia="Calibri"/>
          <w:sz w:val="26"/>
        </w:rPr>
        <w:t> </w:t>
      </w:r>
      <w:r w:rsidRPr="009470BF">
        <w:rPr>
          <w:sz w:val="28"/>
          <w:szCs w:val="28"/>
        </w:rPr>
        <w:t xml:space="preserve">организовать поддержание на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общественного порядка;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организовать информирование эвакуируемого населения об обстановке;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своевременно представлять донесения о ходе приема и </w:t>
      </w:r>
      <w:r>
        <w:rPr>
          <w:sz w:val="28"/>
          <w:szCs w:val="28"/>
        </w:rPr>
        <w:t xml:space="preserve">регистрации </w:t>
      </w:r>
      <w:r w:rsidRPr="009470BF">
        <w:rPr>
          <w:sz w:val="28"/>
          <w:szCs w:val="28"/>
        </w:rPr>
        <w:t>населения в КЧС и ОПБ и эвакуационную комиссию муниципального образования;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 организовать подготовку эвакуированного населения к отправке на пункты </w:t>
      </w:r>
      <w:r>
        <w:rPr>
          <w:sz w:val="28"/>
          <w:szCs w:val="28"/>
        </w:rPr>
        <w:t>временного размещения</w:t>
      </w:r>
      <w:r w:rsidRPr="009470BF">
        <w:rPr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 xml:space="preserve">.2. Обязанности заместителя начальника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отвечает за разработку документации, обеспечение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необходимым оборудованием и имуществом, подготовку администрации и практическое проведение приема</w:t>
      </w:r>
      <w:r>
        <w:rPr>
          <w:sz w:val="28"/>
          <w:szCs w:val="28"/>
        </w:rPr>
        <w:t xml:space="preserve"> и регистрации</w:t>
      </w:r>
      <w:r w:rsidRPr="009470BF">
        <w:rPr>
          <w:sz w:val="28"/>
          <w:szCs w:val="28"/>
        </w:rPr>
        <w:t xml:space="preserve"> эвакуируемого населения; за развертывание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работу группы охраны общественного порядка, комнаты матери и ребенка и медицинского пункта. Он подчиняется начальнику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. В отсутствие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он выполняет его обязанности.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  <w:u w:val="single"/>
        </w:rPr>
      </w:pPr>
      <w:r w:rsidRPr="009470BF">
        <w:rPr>
          <w:sz w:val="28"/>
          <w:szCs w:val="28"/>
          <w:u w:val="single"/>
        </w:rPr>
        <w:t xml:space="preserve">Заместитель начальника </w:t>
      </w:r>
      <w:r>
        <w:rPr>
          <w:sz w:val="28"/>
          <w:szCs w:val="28"/>
          <w:u w:val="single"/>
        </w:rPr>
        <w:t>СЭП</w:t>
      </w:r>
      <w:r w:rsidRPr="009470BF">
        <w:rPr>
          <w:sz w:val="28"/>
          <w:szCs w:val="28"/>
          <w:u w:val="single"/>
        </w:rPr>
        <w:t xml:space="preserve"> обязан:</w:t>
      </w:r>
    </w:p>
    <w:p w:rsidR="003F693F" w:rsidRPr="00C77110" w:rsidRDefault="003F693F" w:rsidP="003F693F">
      <w:pPr>
        <w:ind w:firstLine="709"/>
        <w:jc w:val="both"/>
        <w:rPr>
          <w:iCs/>
          <w:sz w:val="28"/>
          <w:szCs w:val="28"/>
        </w:rPr>
      </w:pPr>
      <w:r w:rsidRPr="00C77110">
        <w:rPr>
          <w:iCs/>
          <w:sz w:val="28"/>
          <w:szCs w:val="28"/>
        </w:rPr>
        <w:t xml:space="preserve">а) </w:t>
      </w:r>
      <w:r w:rsidRPr="00C77110">
        <w:rPr>
          <w:rFonts w:eastAsia="Calibri"/>
          <w:sz w:val="28"/>
          <w:szCs w:val="28"/>
        </w:rPr>
        <w:t>в режиме повседневной деятельности: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знать руководящие документы </w:t>
      </w:r>
      <w:r>
        <w:rPr>
          <w:sz w:val="28"/>
          <w:szCs w:val="28"/>
        </w:rPr>
        <w:t>по планированию, подготовке и проведению эвакуации населения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изучить порядок развертывания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; 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организовать разработку документации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 организовать подготовку личного состава;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470BF">
        <w:rPr>
          <w:sz w:val="28"/>
          <w:szCs w:val="28"/>
        </w:rPr>
        <w:t>организовать подготовку необходимого оборудования и имущества;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>заблаговременно готовить помещения, инвентарь и средства связи;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 xml:space="preserve">проводить практическую отработку вопросов оповещения, сбора и функционирования администрации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3F693F" w:rsidRPr="009470BF" w:rsidRDefault="003F693F" w:rsidP="003F693F">
      <w:pPr>
        <w:ind w:firstLine="709"/>
        <w:jc w:val="both"/>
        <w:rPr>
          <w:i/>
          <w:iCs/>
          <w:sz w:val="28"/>
          <w:szCs w:val="28"/>
        </w:rPr>
      </w:pPr>
      <w:r w:rsidRPr="00C77110">
        <w:rPr>
          <w:iCs/>
          <w:sz w:val="28"/>
          <w:szCs w:val="28"/>
        </w:rPr>
        <w:t>б)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</w:t>
      </w:r>
      <w:r w:rsidRPr="009470BF">
        <w:rPr>
          <w:sz w:val="28"/>
          <w:szCs w:val="28"/>
          <w:lang w:val="en-US"/>
        </w:rPr>
        <w:t> </w:t>
      </w:r>
      <w:r w:rsidRPr="009470BF">
        <w:rPr>
          <w:sz w:val="28"/>
          <w:szCs w:val="28"/>
        </w:rPr>
        <w:t xml:space="preserve">организовать оповещение и сбор членов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с началом эвакуационных мероприятий;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 в установленный срок привести в готовность к приему и р</w:t>
      </w:r>
      <w:r>
        <w:rPr>
          <w:sz w:val="28"/>
          <w:szCs w:val="28"/>
        </w:rPr>
        <w:t>егистрации</w:t>
      </w:r>
      <w:r w:rsidRPr="009470BF">
        <w:rPr>
          <w:sz w:val="28"/>
          <w:szCs w:val="28"/>
        </w:rPr>
        <w:t xml:space="preserve"> эвакуируемого населения личный состав, пом</w:t>
      </w:r>
      <w:r>
        <w:rPr>
          <w:sz w:val="28"/>
          <w:szCs w:val="28"/>
        </w:rPr>
        <w:t>ещение, связь и оборудование 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провести полное развертывание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подготовку к приему и р</w:t>
      </w:r>
      <w:r>
        <w:rPr>
          <w:sz w:val="28"/>
          <w:szCs w:val="28"/>
        </w:rPr>
        <w:t>егистрации</w:t>
      </w:r>
      <w:r w:rsidRPr="009470BF">
        <w:rPr>
          <w:sz w:val="28"/>
          <w:szCs w:val="28"/>
        </w:rPr>
        <w:t xml:space="preserve"> населения;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поддерживать связь с организациями, выделяющими транспорт для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 руководить работой группы охраны общественного порядка, комнаты матери и ребенка и </w:t>
      </w:r>
      <w:r>
        <w:rPr>
          <w:sz w:val="28"/>
          <w:szCs w:val="28"/>
        </w:rPr>
        <w:t>стола справок.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</w:t>
      </w:r>
      <w:r w:rsidRPr="009470BF">
        <w:rPr>
          <w:rFonts w:eastAsia="Calibri"/>
          <w:sz w:val="28"/>
          <w:szCs w:val="28"/>
        </w:rPr>
        <w:t xml:space="preserve">Обязанности начальника группы регистрации и </w:t>
      </w:r>
      <w:r>
        <w:rPr>
          <w:rFonts w:eastAsia="Calibri"/>
          <w:sz w:val="28"/>
          <w:szCs w:val="28"/>
        </w:rPr>
        <w:t>учета населения 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Начальник группы </w:t>
      </w:r>
      <w:r w:rsidRPr="009470BF">
        <w:rPr>
          <w:rFonts w:eastAsia="Calibri"/>
          <w:sz w:val="28"/>
          <w:szCs w:val="28"/>
        </w:rPr>
        <w:t xml:space="preserve">регистрации и </w:t>
      </w:r>
      <w:r>
        <w:rPr>
          <w:rFonts w:eastAsia="Calibri"/>
          <w:sz w:val="28"/>
          <w:szCs w:val="28"/>
        </w:rPr>
        <w:t xml:space="preserve">учета </w:t>
      </w:r>
      <w:r>
        <w:rPr>
          <w:sz w:val="28"/>
          <w:szCs w:val="28"/>
        </w:rPr>
        <w:t xml:space="preserve">населения </w:t>
      </w:r>
      <w:r w:rsidRPr="009470BF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за ведение персонального учета и регистрацию </w:t>
      </w:r>
      <w:r w:rsidRPr="009470BF">
        <w:rPr>
          <w:sz w:val="28"/>
          <w:szCs w:val="28"/>
        </w:rPr>
        <w:t>эвакуируемого населения, за обобщение, анализ и представление сведений о прибытии эвакуируемого населения, за представление докладов в КЧС и ОПБ и эвакуационную комиссию</w:t>
      </w:r>
      <w:r>
        <w:rPr>
          <w:sz w:val="28"/>
          <w:szCs w:val="28"/>
        </w:rPr>
        <w:t xml:space="preserve"> МО СП «село Ачайваям». </w:t>
      </w:r>
      <w:r w:rsidRPr="009470BF">
        <w:rPr>
          <w:sz w:val="28"/>
          <w:szCs w:val="28"/>
        </w:rPr>
        <w:t xml:space="preserve">Он подчиняется начальнику и заместителю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является прямым начальником личного состава группы.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  <w:u w:val="single"/>
        </w:rPr>
      </w:pPr>
      <w:r w:rsidRPr="009470BF">
        <w:rPr>
          <w:sz w:val="28"/>
          <w:szCs w:val="28"/>
          <w:u w:val="single"/>
        </w:rPr>
        <w:t>Он обязан:</w:t>
      </w:r>
    </w:p>
    <w:p w:rsidR="003F693F" w:rsidRPr="00C77110" w:rsidRDefault="003F693F" w:rsidP="003F693F">
      <w:pPr>
        <w:ind w:firstLine="709"/>
        <w:jc w:val="both"/>
        <w:rPr>
          <w:iCs/>
          <w:sz w:val="28"/>
          <w:szCs w:val="28"/>
        </w:rPr>
      </w:pPr>
      <w:r w:rsidRPr="00C77110">
        <w:rPr>
          <w:iCs/>
          <w:sz w:val="28"/>
          <w:szCs w:val="28"/>
        </w:rPr>
        <w:t xml:space="preserve">а) </w:t>
      </w:r>
      <w:r w:rsidRPr="00C77110">
        <w:rPr>
          <w:rFonts w:eastAsia="Calibri"/>
          <w:sz w:val="28"/>
          <w:szCs w:val="28"/>
        </w:rPr>
        <w:t>в режиме повседневной деятельности: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70BF">
        <w:rPr>
          <w:sz w:val="28"/>
          <w:szCs w:val="28"/>
        </w:rPr>
        <w:t xml:space="preserve">знать руководящие документы по </w:t>
      </w:r>
      <w:r>
        <w:rPr>
          <w:sz w:val="28"/>
          <w:szCs w:val="28"/>
        </w:rPr>
        <w:t>планированию, подготовке и проведению эвакуации населения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организовать подготовку личного состава группы;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разработать необходимую документацию группы по учету и р</w:t>
      </w:r>
      <w:r>
        <w:rPr>
          <w:sz w:val="28"/>
          <w:szCs w:val="28"/>
        </w:rPr>
        <w:t>егистрации</w:t>
      </w:r>
      <w:r w:rsidRPr="009470BF">
        <w:rPr>
          <w:sz w:val="28"/>
          <w:szCs w:val="28"/>
        </w:rPr>
        <w:t xml:space="preserve"> эвакуируемого населения;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 w:rsidRPr="00C77110">
        <w:rPr>
          <w:iCs/>
          <w:sz w:val="28"/>
          <w:szCs w:val="28"/>
        </w:rPr>
        <w:t xml:space="preserve">б) 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70BF">
        <w:rPr>
          <w:sz w:val="28"/>
          <w:szCs w:val="28"/>
        </w:rPr>
        <w:t>подготовить рабочие места группы и доложить о готовности группы к приему населения, выводимого из зон ЧС;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распределять обязанности между членами группы;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организовать учет</w:t>
      </w:r>
      <w:r>
        <w:rPr>
          <w:sz w:val="28"/>
          <w:szCs w:val="28"/>
        </w:rPr>
        <w:t xml:space="preserve"> и</w:t>
      </w:r>
      <w:r w:rsidRPr="009470BF">
        <w:rPr>
          <w:sz w:val="28"/>
          <w:szCs w:val="28"/>
        </w:rPr>
        <w:t xml:space="preserve"> регистрацию эвакуируемого населения;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470BF">
        <w:rPr>
          <w:sz w:val="28"/>
          <w:szCs w:val="28"/>
        </w:rPr>
        <w:t>доводить своевреме</w:t>
      </w:r>
      <w:r>
        <w:rPr>
          <w:sz w:val="28"/>
          <w:szCs w:val="28"/>
        </w:rPr>
        <w:t xml:space="preserve">нную информацию до эвакуируемых </w:t>
      </w:r>
      <w:r w:rsidRPr="009470BF">
        <w:rPr>
          <w:sz w:val="28"/>
          <w:szCs w:val="28"/>
        </w:rPr>
        <w:t>о всех изменениях в обстановке;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 докладывать начальнику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о ходе </w:t>
      </w:r>
      <w:r>
        <w:rPr>
          <w:sz w:val="28"/>
          <w:szCs w:val="28"/>
        </w:rPr>
        <w:t>учета и регистрации</w:t>
      </w:r>
      <w:r w:rsidRPr="009470BF">
        <w:rPr>
          <w:sz w:val="28"/>
          <w:szCs w:val="28"/>
        </w:rPr>
        <w:t xml:space="preserve"> эвакуируемого населения; 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</w:t>
      </w:r>
      <w:r w:rsidRPr="009470BF">
        <w:rPr>
          <w:sz w:val="28"/>
          <w:szCs w:val="28"/>
        </w:rPr>
        <w:t xml:space="preserve">составлять списки эвакуируемого населения начальникам и старшим колонн при отправке их в пункты </w:t>
      </w:r>
      <w:r>
        <w:rPr>
          <w:sz w:val="28"/>
          <w:szCs w:val="28"/>
        </w:rPr>
        <w:t>временного размещения</w:t>
      </w:r>
      <w:r w:rsidRPr="009470BF">
        <w:rPr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 xml:space="preserve">.4. Группа охраны общественного порядка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Начальник группы охраны общественного порядка</w:t>
      </w:r>
      <w:r>
        <w:rPr>
          <w:sz w:val="28"/>
          <w:szCs w:val="28"/>
        </w:rPr>
        <w:t xml:space="preserve"> </w:t>
      </w:r>
      <w:r w:rsidRPr="009470BF">
        <w:rPr>
          <w:sz w:val="28"/>
          <w:szCs w:val="28"/>
        </w:rPr>
        <w:t xml:space="preserve">отвечает за поддержание общественного порядка </w:t>
      </w:r>
      <w:r>
        <w:rPr>
          <w:sz w:val="28"/>
          <w:szCs w:val="28"/>
        </w:rPr>
        <w:t xml:space="preserve">в помещениях и </w:t>
      </w:r>
      <w:r w:rsidRPr="009470B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СЭП. </w:t>
      </w:r>
      <w:r w:rsidRPr="009470BF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470BF">
        <w:rPr>
          <w:sz w:val="28"/>
          <w:szCs w:val="28"/>
        </w:rPr>
        <w:t xml:space="preserve">подчиняется заместителю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является прямым начальником личного состава группы.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  <w:u w:val="single"/>
        </w:rPr>
      </w:pPr>
      <w:r w:rsidRPr="009470BF">
        <w:rPr>
          <w:sz w:val="28"/>
          <w:szCs w:val="28"/>
          <w:u w:val="single"/>
        </w:rPr>
        <w:t>Он обязан:</w:t>
      </w:r>
    </w:p>
    <w:p w:rsidR="003F693F" w:rsidRPr="009470BF" w:rsidRDefault="003F693F" w:rsidP="003F693F">
      <w:pPr>
        <w:ind w:firstLine="709"/>
        <w:jc w:val="both"/>
        <w:rPr>
          <w:i/>
          <w:iCs/>
          <w:sz w:val="28"/>
          <w:szCs w:val="28"/>
        </w:rPr>
      </w:pPr>
      <w:r w:rsidRPr="00C77110">
        <w:rPr>
          <w:iCs/>
          <w:sz w:val="28"/>
          <w:szCs w:val="28"/>
        </w:rPr>
        <w:t xml:space="preserve">а) </w:t>
      </w:r>
      <w:r w:rsidRPr="00C77110">
        <w:rPr>
          <w:rFonts w:eastAsia="Calibri"/>
          <w:sz w:val="28"/>
          <w:szCs w:val="28"/>
        </w:rPr>
        <w:t>в режиме повседневной деятельности</w:t>
      </w:r>
      <w:r w:rsidRPr="009470BF">
        <w:rPr>
          <w:rFonts w:eastAsia="Calibri"/>
          <w:i/>
          <w:sz w:val="28"/>
          <w:szCs w:val="28"/>
        </w:rPr>
        <w:t>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 изучить схему размещения </w:t>
      </w:r>
      <w:r>
        <w:rPr>
          <w:sz w:val="28"/>
          <w:szCs w:val="28"/>
        </w:rPr>
        <w:t>СЭП и Положение о СЭП</w:t>
      </w:r>
      <w:r w:rsidRPr="009470BF">
        <w:rPr>
          <w:sz w:val="28"/>
          <w:szCs w:val="28"/>
        </w:rPr>
        <w:t>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организовать подготовку личного состава группы;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3F693F" w:rsidRPr="00C77110" w:rsidRDefault="003F693F" w:rsidP="003F693F">
      <w:pPr>
        <w:ind w:firstLine="709"/>
        <w:jc w:val="both"/>
        <w:rPr>
          <w:iCs/>
          <w:sz w:val="28"/>
          <w:szCs w:val="28"/>
        </w:rPr>
      </w:pPr>
      <w:r w:rsidRPr="00C77110">
        <w:rPr>
          <w:iCs/>
          <w:sz w:val="28"/>
          <w:szCs w:val="28"/>
        </w:rPr>
        <w:t xml:space="preserve">б) 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 обеспечивать безопасность граждан и поддержание общественного порядка </w:t>
      </w:r>
      <w:r>
        <w:rPr>
          <w:sz w:val="28"/>
          <w:szCs w:val="28"/>
        </w:rPr>
        <w:t xml:space="preserve">в помещениях и </w:t>
      </w:r>
      <w:r w:rsidRPr="009470B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организованный выход эвакуируемы</w:t>
      </w:r>
      <w:r>
        <w:rPr>
          <w:sz w:val="28"/>
          <w:szCs w:val="28"/>
        </w:rPr>
        <w:t>х к пунктам посадки на транспорт</w:t>
      </w:r>
      <w:r w:rsidRPr="009470BF">
        <w:rPr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 xml:space="preserve">.5. Медицинский пункт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>Старший (старшая) медицинского пункта отвечает за своевременное оказание первой помощи</w:t>
      </w:r>
      <w:r>
        <w:rPr>
          <w:rFonts w:eastAsia="Calibri"/>
          <w:sz w:val="28"/>
          <w:szCs w:val="28"/>
        </w:rPr>
        <w:t xml:space="preserve"> </w:t>
      </w:r>
      <w:r w:rsidRPr="009470BF">
        <w:rPr>
          <w:rFonts w:eastAsia="Calibri"/>
          <w:sz w:val="28"/>
          <w:szCs w:val="28"/>
        </w:rPr>
        <w:t xml:space="preserve">заболевшим эвакуируемым и госпитализацию нуждающихся в ней в лечебное учреждение; за контроль санитарного состояния помещений </w:t>
      </w:r>
      <w:r>
        <w:rPr>
          <w:rFonts w:eastAsia="Calibri"/>
          <w:sz w:val="28"/>
          <w:szCs w:val="28"/>
        </w:rPr>
        <w:t>СЭП</w:t>
      </w:r>
      <w:r w:rsidRPr="009470BF">
        <w:rPr>
          <w:rFonts w:eastAsia="Calibri"/>
          <w:sz w:val="28"/>
          <w:szCs w:val="28"/>
        </w:rPr>
        <w:t xml:space="preserve"> и прилегающей территории. Он (она) подчиняется заместителю начальника </w:t>
      </w:r>
      <w:r>
        <w:rPr>
          <w:rFonts w:eastAsia="Calibri"/>
          <w:sz w:val="28"/>
          <w:szCs w:val="28"/>
        </w:rPr>
        <w:t>СЭП</w:t>
      </w:r>
      <w:r w:rsidRPr="009470BF">
        <w:rPr>
          <w:rFonts w:eastAsia="Calibri"/>
          <w:sz w:val="28"/>
          <w:szCs w:val="28"/>
        </w:rPr>
        <w:t xml:space="preserve"> и является прямым начальником личного состава медпункта.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9470BF">
        <w:rPr>
          <w:rFonts w:eastAsia="Calibri"/>
          <w:sz w:val="28"/>
          <w:szCs w:val="28"/>
          <w:u w:val="single"/>
        </w:rPr>
        <w:t>Старший (старшая) медпункта обязан (обязана):</w:t>
      </w:r>
    </w:p>
    <w:p w:rsidR="003F693F" w:rsidRPr="00C77110" w:rsidRDefault="003F693F" w:rsidP="003F693F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 w:rsidRPr="00C77110">
        <w:rPr>
          <w:rFonts w:eastAsia="Calibri"/>
          <w:sz w:val="28"/>
          <w:szCs w:val="28"/>
        </w:rPr>
        <w:t>а) в режиме повседневной деятельности:</w:t>
      </w:r>
      <w:r w:rsidRPr="00C77110">
        <w:rPr>
          <w:rFonts w:eastAsia="Calibri"/>
          <w:sz w:val="28"/>
          <w:szCs w:val="28"/>
        </w:rPr>
        <w:tab/>
      </w:r>
    </w:p>
    <w:p w:rsidR="003F693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9470BF">
        <w:rPr>
          <w:rFonts w:eastAsia="Calibri"/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9470BF">
        <w:rPr>
          <w:rFonts w:eastAsia="Calibri"/>
          <w:sz w:val="28"/>
          <w:szCs w:val="28"/>
        </w:rPr>
        <w:t xml:space="preserve">осуществлять периодический контроль санитарного состояния помещений, </w:t>
      </w:r>
      <w:r>
        <w:rPr>
          <w:rFonts w:eastAsia="Calibri"/>
          <w:sz w:val="28"/>
          <w:szCs w:val="28"/>
        </w:rPr>
        <w:t>СЭП</w:t>
      </w:r>
      <w:r w:rsidRPr="009470BF">
        <w:rPr>
          <w:rFonts w:eastAsia="Calibri"/>
          <w:sz w:val="28"/>
          <w:szCs w:val="28"/>
        </w:rPr>
        <w:t xml:space="preserve"> и прилегающей территории;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>- установить местонахождение ближайшего лечебного учреждения и номера телефонов приемного отделения;</w:t>
      </w:r>
    </w:p>
    <w:p w:rsidR="003F693F" w:rsidRPr="00C77110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C77110">
        <w:rPr>
          <w:rFonts w:eastAsia="Calibri"/>
          <w:sz w:val="28"/>
          <w:szCs w:val="28"/>
        </w:rPr>
        <w:t xml:space="preserve">б) 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 xml:space="preserve">- оказывать первую </w:t>
      </w:r>
      <w:r>
        <w:rPr>
          <w:rFonts w:eastAsia="Calibri"/>
          <w:sz w:val="28"/>
          <w:szCs w:val="28"/>
        </w:rPr>
        <w:t>п</w:t>
      </w:r>
      <w:r w:rsidRPr="009470BF">
        <w:rPr>
          <w:rFonts w:eastAsia="Calibri"/>
          <w:sz w:val="28"/>
          <w:szCs w:val="28"/>
        </w:rPr>
        <w:t>омощь заболевшим;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9470BF">
        <w:rPr>
          <w:rFonts w:eastAsia="Calibri"/>
          <w:sz w:val="28"/>
          <w:szCs w:val="28"/>
        </w:rPr>
        <w:t xml:space="preserve">госпитализировать нуждающихся </w:t>
      </w:r>
      <w:r>
        <w:rPr>
          <w:rFonts w:eastAsia="Calibri"/>
          <w:sz w:val="28"/>
          <w:szCs w:val="28"/>
        </w:rPr>
        <w:t xml:space="preserve">в специализированной медицинской помощи в ближайшее лечебно-профилактическое </w:t>
      </w:r>
      <w:r w:rsidRPr="009470BF">
        <w:rPr>
          <w:rFonts w:eastAsia="Calibri"/>
          <w:sz w:val="28"/>
          <w:szCs w:val="28"/>
        </w:rPr>
        <w:t>учреждение;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 xml:space="preserve">- контролировать санитарное состояние помещений и территории </w:t>
      </w:r>
      <w:r>
        <w:rPr>
          <w:rFonts w:eastAsia="Calibri"/>
          <w:sz w:val="28"/>
          <w:szCs w:val="28"/>
        </w:rPr>
        <w:t>СЭП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9470BF">
        <w:rPr>
          <w:rFonts w:eastAsia="Calibri"/>
          <w:sz w:val="28"/>
          <w:szCs w:val="28"/>
        </w:rPr>
        <w:t xml:space="preserve">. Стол справок </w:t>
      </w:r>
      <w:r>
        <w:rPr>
          <w:rFonts w:eastAsia="Calibri"/>
          <w:sz w:val="28"/>
          <w:szCs w:val="28"/>
        </w:rPr>
        <w:t>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Начальник стола справок отвечает за своевременное предоставление информации по всем вопросам работы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обратившимся за справками эвакуируемым. Он (она) подчиняется заместителю начальника </w:t>
      </w:r>
      <w:r>
        <w:rPr>
          <w:sz w:val="28"/>
          <w:szCs w:val="28"/>
        </w:rPr>
        <w:t>СЭП</w:t>
      </w:r>
      <w:r w:rsidRPr="009470BF">
        <w:rPr>
          <w:sz w:val="28"/>
          <w:szCs w:val="28"/>
        </w:rPr>
        <w:t xml:space="preserve"> и является прямым начальником сотрудников стола справок.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  <w:u w:val="single"/>
        </w:rPr>
      </w:pPr>
      <w:r w:rsidRPr="009470BF">
        <w:rPr>
          <w:sz w:val="28"/>
          <w:szCs w:val="28"/>
          <w:u w:val="single"/>
        </w:rPr>
        <w:t>Он обязан:</w:t>
      </w:r>
    </w:p>
    <w:p w:rsidR="003F693F" w:rsidRPr="00C77110" w:rsidRDefault="003F693F" w:rsidP="003F693F">
      <w:pPr>
        <w:ind w:firstLine="709"/>
        <w:jc w:val="both"/>
        <w:rPr>
          <w:iCs/>
          <w:sz w:val="28"/>
          <w:szCs w:val="28"/>
        </w:rPr>
      </w:pPr>
      <w:r w:rsidRPr="00C77110">
        <w:rPr>
          <w:iCs/>
          <w:sz w:val="28"/>
          <w:szCs w:val="28"/>
        </w:rPr>
        <w:t>а) в режиме повседневной деятельности: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>- иметь адреса и номера телефонов КЧС и ОПБ эвакуационной (эвакоприемной) комиссии,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3F693F" w:rsidRPr="009470BF" w:rsidRDefault="003F693F" w:rsidP="003F693F">
      <w:pPr>
        <w:ind w:firstLine="709"/>
        <w:jc w:val="both"/>
        <w:rPr>
          <w:sz w:val="28"/>
          <w:szCs w:val="28"/>
        </w:rPr>
      </w:pPr>
      <w:r w:rsidRPr="009470BF">
        <w:rPr>
          <w:sz w:val="28"/>
          <w:szCs w:val="28"/>
        </w:rPr>
        <w:t xml:space="preserve">- подготовить справочные документы; 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sz w:val="28"/>
          <w:szCs w:val="28"/>
        </w:rPr>
        <w:t>- давать справки эвакуируемому населению по всем вопросам, связанным с эвакуацией населения.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470B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7</w:t>
      </w:r>
      <w:r w:rsidRPr="009470BF">
        <w:rPr>
          <w:rFonts w:eastAsia="Calibri"/>
          <w:sz w:val="28"/>
          <w:szCs w:val="28"/>
        </w:rPr>
        <w:t>. Комната матери и ребенка</w:t>
      </w:r>
      <w:r>
        <w:rPr>
          <w:rFonts w:eastAsia="Calibri"/>
          <w:sz w:val="28"/>
          <w:szCs w:val="28"/>
        </w:rPr>
        <w:t xml:space="preserve"> сборного эвакуационного пункта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 xml:space="preserve">Воспитатели комнаты матери и ребенка </w:t>
      </w:r>
      <w:r w:rsidRPr="009470BF">
        <w:rPr>
          <w:sz w:val="28"/>
          <w:szCs w:val="28"/>
        </w:rPr>
        <w:t>отвечают за оказание помощи женщинам, эвакуируемым с малолетними детьми</w:t>
      </w:r>
      <w:r w:rsidRPr="009470BF">
        <w:rPr>
          <w:rFonts w:eastAsia="Calibri"/>
          <w:sz w:val="28"/>
          <w:szCs w:val="28"/>
        </w:rPr>
        <w:t>.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9470BF">
        <w:rPr>
          <w:rFonts w:eastAsia="Calibri"/>
          <w:sz w:val="28"/>
          <w:szCs w:val="28"/>
          <w:u w:val="single"/>
        </w:rPr>
        <w:t>Они обязаны:</w:t>
      </w:r>
    </w:p>
    <w:p w:rsidR="003F693F" w:rsidRDefault="003F693F" w:rsidP="003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77110">
        <w:rPr>
          <w:sz w:val="28"/>
          <w:szCs w:val="28"/>
        </w:rPr>
        <w:t>при угрозе или возникновении чрезвычайной ситуации: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>- организовать развертывание комнаты матери и ребенка;</w:t>
      </w:r>
    </w:p>
    <w:p w:rsidR="003F693F" w:rsidRPr="009470BF" w:rsidRDefault="003F693F" w:rsidP="003F693F">
      <w:pPr>
        <w:ind w:firstLine="709"/>
        <w:jc w:val="both"/>
        <w:rPr>
          <w:rFonts w:eastAsia="Calibri"/>
          <w:sz w:val="28"/>
          <w:szCs w:val="28"/>
        </w:rPr>
      </w:pPr>
      <w:r w:rsidRPr="009470BF">
        <w:rPr>
          <w:rFonts w:eastAsia="Calibri"/>
          <w:sz w:val="28"/>
          <w:szCs w:val="28"/>
        </w:rPr>
        <w:t>- организовать прием, регистрацию беременных женщин и женщин с малолетними детьми.</w:t>
      </w:r>
    </w:p>
    <w:p w:rsidR="003F693F" w:rsidRPr="003F693F" w:rsidRDefault="003F693F" w:rsidP="003F693F">
      <w:pPr>
        <w:jc w:val="center"/>
      </w:pPr>
    </w:p>
    <w:sectPr w:rsidR="003F693F" w:rsidRPr="003F693F" w:rsidSect="00DD3B92">
      <w:footerReference w:type="default" r:id="rId9"/>
      <w:pgSz w:w="11906" w:h="16838"/>
      <w:pgMar w:top="426" w:right="991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E2" w:rsidRDefault="00E64AE2" w:rsidP="009E5F87">
      <w:r>
        <w:separator/>
      </w:r>
    </w:p>
  </w:endnote>
  <w:endnote w:type="continuationSeparator" w:id="0">
    <w:p w:rsidR="00E64AE2" w:rsidRDefault="00E64AE2" w:rsidP="009E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4829"/>
      <w:docPartObj>
        <w:docPartGallery w:val="Page Numbers (Bottom of Page)"/>
        <w:docPartUnique/>
      </w:docPartObj>
    </w:sdtPr>
    <w:sdtEndPr/>
    <w:sdtContent>
      <w:p w:rsidR="00D26AE7" w:rsidRDefault="00E64AE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AE7" w:rsidRDefault="00D26A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E2" w:rsidRDefault="00E64AE2" w:rsidP="009E5F87">
      <w:r>
        <w:separator/>
      </w:r>
    </w:p>
  </w:footnote>
  <w:footnote w:type="continuationSeparator" w:id="0">
    <w:p w:rsidR="00E64AE2" w:rsidRDefault="00E64AE2" w:rsidP="009E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C4B"/>
    <w:multiLevelType w:val="hybridMultilevel"/>
    <w:tmpl w:val="06229A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7169"/>
    <w:multiLevelType w:val="hybridMultilevel"/>
    <w:tmpl w:val="D5E2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7A15"/>
    <w:multiLevelType w:val="hybridMultilevel"/>
    <w:tmpl w:val="0622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1D8"/>
    <w:multiLevelType w:val="hybridMultilevel"/>
    <w:tmpl w:val="3222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2009"/>
    <w:multiLevelType w:val="hybridMultilevel"/>
    <w:tmpl w:val="5D80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3E78"/>
    <w:multiLevelType w:val="hybridMultilevel"/>
    <w:tmpl w:val="396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778A"/>
    <w:multiLevelType w:val="hybridMultilevel"/>
    <w:tmpl w:val="808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E5C"/>
    <w:multiLevelType w:val="hybridMultilevel"/>
    <w:tmpl w:val="9E1A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216CB"/>
    <w:multiLevelType w:val="hybridMultilevel"/>
    <w:tmpl w:val="81E0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5AD7"/>
    <w:multiLevelType w:val="hybridMultilevel"/>
    <w:tmpl w:val="36F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621F2"/>
    <w:multiLevelType w:val="hybridMultilevel"/>
    <w:tmpl w:val="BB9A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903B0"/>
    <w:multiLevelType w:val="hybridMultilevel"/>
    <w:tmpl w:val="AAF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E346D"/>
    <w:multiLevelType w:val="hybridMultilevel"/>
    <w:tmpl w:val="CD98FF74"/>
    <w:lvl w:ilvl="0" w:tplc="B076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630F9"/>
    <w:multiLevelType w:val="hybridMultilevel"/>
    <w:tmpl w:val="D51C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F2C3B"/>
    <w:multiLevelType w:val="multilevel"/>
    <w:tmpl w:val="973A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5">
    <w:nsid w:val="2E7D319F"/>
    <w:multiLevelType w:val="hybridMultilevel"/>
    <w:tmpl w:val="8D3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4789"/>
    <w:multiLevelType w:val="hybridMultilevel"/>
    <w:tmpl w:val="EB02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72D93"/>
    <w:multiLevelType w:val="hybridMultilevel"/>
    <w:tmpl w:val="6100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F32BC"/>
    <w:multiLevelType w:val="hybridMultilevel"/>
    <w:tmpl w:val="0F38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46A6D"/>
    <w:multiLevelType w:val="hybridMultilevel"/>
    <w:tmpl w:val="CD26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A95"/>
    <w:multiLevelType w:val="hybridMultilevel"/>
    <w:tmpl w:val="AD809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046E7"/>
    <w:multiLevelType w:val="hybridMultilevel"/>
    <w:tmpl w:val="4CF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85629"/>
    <w:multiLevelType w:val="multilevel"/>
    <w:tmpl w:val="4CC21C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3">
    <w:nsid w:val="5EEE0FC3"/>
    <w:multiLevelType w:val="hybridMultilevel"/>
    <w:tmpl w:val="0F1E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D2AAA"/>
    <w:multiLevelType w:val="hybridMultilevel"/>
    <w:tmpl w:val="4A0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219E3"/>
    <w:multiLevelType w:val="hybridMultilevel"/>
    <w:tmpl w:val="5264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C497B"/>
    <w:multiLevelType w:val="hybridMultilevel"/>
    <w:tmpl w:val="85E2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C5514"/>
    <w:multiLevelType w:val="hybridMultilevel"/>
    <w:tmpl w:val="6F9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F62F0"/>
    <w:multiLevelType w:val="hybridMultilevel"/>
    <w:tmpl w:val="79B48332"/>
    <w:lvl w:ilvl="0" w:tplc="701EA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343493"/>
    <w:multiLevelType w:val="multilevel"/>
    <w:tmpl w:val="9A22B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A40023"/>
    <w:multiLevelType w:val="hybridMultilevel"/>
    <w:tmpl w:val="9E1A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C13E0"/>
    <w:multiLevelType w:val="hybridMultilevel"/>
    <w:tmpl w:val="D51C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85565"/>
    <w:multiLevelType w:val="hybridMultilevel"/>
    <w:tmpl w:val="C3DE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22CCD"/>
    <w:multiLevelType w:val="multilevel"/>
    <w:tmpl w:val="E1D40B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440"/>
      </w:pPr>
      <w:rPr>
        <w:rFonts w:hint="default"/>
      </w:rPr>
    </w:lvl>
  </w:abstractNum>
  <w:abstractNum w:abstractNumId="34">
    <w:nsid w:val="7FB349B4"/>
    <w:multiLevelType w:val="hybridMultilevel"/>
    <w:tmpl w:val="06229A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18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20"/>
  </w:num>
  <w:num w:numId="12">
    <w:abstractNumId w:val="26"/>
  </w:num>
  <w:num w:numId="13">
    <w:abstractNumId w:val="16"/>
  </w:num>
  <w:num w:numId="14">
    <w:abstractNumId w:val="30"/>
  </w:num>
  <w:num w:numId="15">
    <w:abstractNumId w:val="21"/>
  </w:num>
  <w:num w:numId="16">
    <w:abstractNumId w:val="34"/>
  </w:num>
  <w:num w:numId="17">
    <w:abstractNumId w:val="10"/>
  </w:num>
  <w:num w:numId="18">
    <w:abstractNumId w:val="0"/>
  </w:num>
  <w:num w:numId="19">
    <w:abstractNumId w:val="23"/>
  </w:num>
  <w:num w:numId="20">
    <w:abstractNumId w:val="25"/>
  </w:num>
  <w:num w:numId="21">
    <w:abstractNumId w:val="8"/>
  </w:num>
  <w:num w:numId="22">
    <w:abstractNumId w:val="7"/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5"/>
  </w:num>
  <w:num w:numId="28">
    <w:abstractNumId w:val="31"/>
  </w:num>
  <w:num w:numId="29">
    <w:abstractNumId w:val="28"/>
  </w:num>
  <w:num w:numId="30">
    <w:abstractNumId w:val="12"/>
  </w:num>
  <w:num w:numId="31">
    <w:abstractNumId w:val="19"/>
  </w:num>
  <w:num w:numId="32">
    <w:abstractNumId w:val="27"/>
  </w:num>
  <w:num w:numId="33">
    <w:abstractNumId w:val="33"/>
  </w:num>
  <w:num w:numId="34">
    <w:abstractNumId w:val="14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D1E"/>
    <w:rsid w:val="00000C20"/>
    <w:rsid w:val="0000191C"/>
    <w:rsid w:val="0000552C"/>
    <w:rsid w:val="0000576C"/>
    <w:rsid w:val="00010B33"/>
    <w:rsid w:val="00014200"/>
    <w:rsid w:val="00016B76"/>
    <w:rsid w:val="000170E4"/>
    <w:rsid w:val="0001757D"/>
    <w:rsid w:val="00020AFB"/>
    <w:rsid w:val="000231B8"/>
    <w:rsid w:val="00023691"/>
    <w:rsid w:val="000242DC"/>
    <w:rsid w:val="0002606B"/>
    <w:rsid w:val="00026A74"/>
    <w:rsid w:val="00026BA6"/>
    <w:rsid w:val="00027CC0"/>
    <w:rsid w:val="00027D07"/>
    <w:rsid w:val="00027D36"/>
    <w:rsid w:val="00031097"/>
    <w:rsid w:val="000316BE"/>
    <w:rsid w:val="00031B97"/>
    <w:rsid w:val="00032AEC"/>
    <w:rsid w:val="00035FA3"/>
    <w:rsid w:val="0003641D"/>
    <w:rsid w:val="000369BF"/>
    <w:rsid w:val="00036E27"/>
    <w:rsid w:val="00037495"/>
    <w:rsid w:val="00040269"/>
    <w:rsid w:val="00040D66"/>
    <w:rsid w:val="000447F1"/>
    <w:rsid w:val="0004606F"/>
    <w:rsid w:val="00046376"/>
    <w:rsid w:val="00047AB4"/>
    <w:rsid w:val="00050C76"/>
    <w:rsid w:val="00051CDF"/>
    <w:rsid w:val="00053DC9"/>
    <w:rsid w:val="00055744"/>
    <w:rsid w:val="00056B23"/>
    <w:rsid w:val="00057133"/>
    <w:rsid w:val="000574DC"/>
    <w:rsid w:val="0006053B"/>
    <w:rsid w:val="00060E6C"/>
    <w:rsid w:val="00061112"/>
    <w:rsid w:val="00061156"/>
    <w:rsid w:val="00062217"/>
    <w:rsid w:val="00063259"/>
    <w:rsid w:val="000669A6"/>
    <w:rsid w:val="00067AA7"/>
    <w:rsid w:val="00067E00"/>
    <w:rsid w:val="00070414"/>
    <w:rsid w:val="00070F1B"/>
    <w:rsid w:val="00071570"/>
    <w:rsid w:val="000715FD"/>
    <w:rsid w:val="00071FF3"/>
    <w:rsid w:val="000722EB"/>
    <w:rsid w:val="0007659D"/>
    <w:rsid w:val="000774DC"/>
    <w:rsid w:val="00080C72"/>
    <w:rsid w:val="00083A24"/>
    <w:rsid w:val="00083DC9"/>
    <w:rsid w:val="00084193"/>
    <w:rsid w:val="00085698"/>
    <w:rsid w:val="00086737"/>
    <w:rsid w:val="000906F6"/>
    <w:rsid w:val="00093985"/>
    <w:rsid w:val="0009402F"/>
    <w:rsid w:val="00094DCC"/>
    <w:rsid w:val="000965EB"/>
    <w:rsid w:val="000972B7"/>
    <w:rsid w:val="000973EC"/>
    <w:rsid w:val="00097DFB"/>
    <w:rsid w:val="000A07DE"/>
    <w:rsid w:val="000A0A37"/>
    <w:rsid w:val="000A2CCC"/>
    <w:rsid w:val="000A2EB0"/>
    <w:rsid w:val="000A2F8E"/>
    <w:rsid w:val="000A3016"/>
    <w:rsid w:val="000A3C3D"/>
    <w:rsid w:val="000A4E25"/>
    <w:rsid w:val="000A5A56"/>
    <w:rsid w:val="000A739E"/>
    <w:rsid w:val="000A77A0"/>
    <w:rsid w:val="000B0AD7"/>
    <w:rsid w:val="000B0B82"/>
    <w:rsid w:val="000B0D18"/>
    <w:rsid w:val="000B34DB"/>
    <w:rsid w:val="000B3C59"/>
    <w:rsid w:val="000B3F39"/>
    <w:rsid w:val="000C1F11"/>
    <w:rsid w:val="000C1F17"/>
    <w:rsid w:val="000C380D"/>
    <w:rsid w:val="000C4710"/>
    <w:rsid w:val="000C5CCB"/>
    <w:rsid w:val="000C7429"/>
    <w:rsid w:val="000C7A0D"/>
    <w:rsid w:val="000D135E"/>
    <w:rsid w:val="000D1967"/>
    <w:rsid w:val="000D4BD7"/>
    <w:rsid w:val="000D5B71"/>
    <w:rsid w:val="000D68FC"/>
    <w:rsid w:val="000E14E1"/>
    <w:rsid w:val="000E159C"/>
    <w:rsid w:val="000E1748"/>
    <w:rsid w:val="000E2BF8"/>
    <w:rsid w:val="000E58C0"/>
    <w:rsid w:val="000E5E22"/>
    <w:rsid w:val="000E6222"/>
    <w:rsid w:val="000E7810"/>
    <w:rsid w:val="000E7A13"/>
    <w:rsid w:val="000F0400"/>
    <w:rsid w:val="000F1492"/>
    <w:rsid w:val="000F1B0F"/>
    <w:rsid w:val="000F223A"/>
    <w:rsid w:val="000F4BFB"/>
    <w:rsid w:val="000F6433"/>
    <w:rsid w:val="000F6FDA"/>
    <w:rsid w:val="00100399"/>
    <w:rsid w:val="00100E4C"/>
    <w:rsid w:val="00101143"/>
    <w:rsid w:val="001012D7"/>
    <w:rsid w:val="00101ACC"/>
    <w:rsid w:val="00102250"/>
    <w:rsid w:val="00102BE1"/>
    <w:rsid w:val="00103047"/>
    <w:rsid w:val="0010365D"/>
    <w:rsid w:val="00104B16"/>
    <w:rsid w:val="00105A42"/>
    <w:rsid w:val="001070F5"/>
    <w:rsid w:val="001076D0"/>
    <w:rsid w:val="0011014A"/>
    <w:rsid w:val="00110FB2"/>
    <w:rsid w:val="0011143E"/>
    <w:rsid w:val="00111CCA"/>
    <w:rsid w:val="00112D19"/>
    <w:rsid w:val="00115E1F"/>
    <w:rsid w:val="001176CC"/>
    <w:rsid w:val="00122072"/>
    <w:rsid w:val="00122220"/>
    <w:rsid w:val="00123554"/>
    <w:rsid w:val="00124B77"/>
    <w:rsid w:val="00126B3A"/>
    <w:rsid w:val="00130DE2"/>
    <w:rsid w:val="00131F66"/>
    <w:rsid w:val="001334BE"/>
    <w:rsid w:val="00134051"/>
    <w:rsid w:val="0013418A"/>
    <w:rsid w:val="00134742"/>
    <w:rsid w:val="001351DC"/>
    <w:rsid w:val="001355EC"/>
    <w:rsid w:val="0014022A"/>
    <w:rsid w:val="00140B1B"/>
    <w:rsid w:val="00141533"/>
    <w:rsid w:val="001436F6"/>
    <w:rsid w:val="00143CA7"/>
    <w:rsid w:val="00144C58"/>
    <w:rsid w:val="00147CE6"/>
    <w:rsid w:val="00147E6A"/>
    <w:rsid w:val="00150233"/>
    <w:rsid w:val="00150829"/>
    <w:rsid w:val="00150AB4"/>
    <w:rsid w:val="00150FCF"/>
    <w:rsid w:val="001513EC"/>
    <w:rsid w:val="00151992"/>
    <w:rsid w:val="00153675"/>
    <w:rsid w:val="00154BFB"/>
    <w:rsid w:val="00154FAF"/>
    <w:rsid w:val="001554C8"/>
    <w:rsid w:val="001554F1"/>
    <w:rsid w:val="00156AB9"/>
    <w:rsid w:val="00157CCD"/>
    <w:rsid w:val="00160333"/>
    <w:rsid w:val="00161DA5"/>
    <w:rsid w:val="00164333"/>
    <w:rsid w:val="0016501A"/>
    <w:rsid w:val="001653D6"/>
    <w:rsid w:val="0016572F"/>
    <w:rsid w:val="0016626D"/>
    <w:rsid w:val="00166BDB"/>
    <w:rsid w:val="001675F6"/>
    <w:rsid w:val="001705FD"/>
    <w:rsid w:val="00171C19"/>
    <w:rsid w:val="00171C5D"/>
    <w:rsid w:val="001720AD"/>
    <w:rsid w:val="00172292"/>
    <w:rsid w:val="00173FA1"/>
    <w:rsid w:val="001743C2"/>
    <w:rsid w:val="00174BA6"/>
    <w:rsid w:val="00175D55"/>
    <w:rsid w:val="001769C2"/>
    <w:rsid w:val="00182BCD"/>
    <w:rsid w:val="001844E1"/>
    <w:rsid w:val="00184BE2"/>
    <w:rsid w:val="001852E9"/>
    <w:rsid w:val="00187D59"/>
    <w:rsid w:val="0019145F"/>
    <w:rsid w:val="001918A3"/>
    <w:rsid w:val="00194204"/>
    <w:rsid w:val="001956C1"/>
    <w:rsid w:val="00195CD1"/>
    <w:rsid w:val="00195EA5"/>
    <w:rsid w:val="00196038"/>
    <w:rsid w:val="00196AFB"/>
    <w:rsid w:val="0019729F"/>
    <w:rsid w:val="001979EB"/>
    <w:rsid w:val="001A05DF"/>
    <w:rsid w:val="001A074D"/>
    <w:rsid w:val="001A0BF0"/>
    <w:rsid w:val="001A14C4"/>
    <w:rsid w:val="001A2F1B"/>
    <w:rsid w:val="001A420C"/>
    <w:rsid w:val="001A5BF2"/>
    <w:rsid w:val="001A5F9B"/>
    <w:rsid w:val="001A6870"/>
    <w:rsid w:val="001A70EE"/>
    <w:rsid w:val="001A7DD0"/>
    <w:rsid w:val="001B134B"/>
    <w:rsid w:val="001B16EE"/>
    <w:rsid w:val="001B30B6"/>
    <w:rsid w:val="001B4010"/>
    <w:rsid w:val="001B43B4"/>
    <w:rsid w:val="001B659D"/>
    <w:rsid w:val="001B6943"/>
    <w:rsid w:val="001B6E8E"/>
    <w:rsid w:val="001B79B1"/>
    <w:rsid w:val="001C26EC"/>
    <w:rsid w:val="001C2B52"/>
    <w:rsid w:val="001C3C07"/>
    <w:rsid w:val="001C3F0F"/>
    <w:rsid w:val="001C4945"/>
    <w:rsid w:val="001C4CCC"/>
    <w:rsid w:val="001C54D8"/>
    <w:rsid w:val="001C5992"/>
    <w:rsid w:val="001C62A2"/>
    <w:rsid w:val="001D158B"/>
    <w:rsid w:val="001D2D7F"/>
    <w:rsid w:val="001D3651"/>
    <w:rsid w:val="001D3B62"/>
    <w:rsid w:val="001D3D5B"/>
    <w:rsid w:val="001D439D"/>
    <w:rsid w:val="001D5D9D"/>
    <w:rsid w:val="001D5F2A"/>
    <w:rsid w:val="001D64E2"/>
    <w:rsid w:val="001D6E04"/>
    <w:rsid w:val="001D6EE2"/>
    <w:rsid w:val="001E121D"/>
    <w:rsid w:val="001E2CE5"/>
    <w:rsid w:val="001E586E"/>
    <w:rsid w:val="001E6B8A"/>
    <w:rsid w:val="001E6DF1"/>
    <w:rsid w:val="001E6F3A"/>
    <w:rsid w:val="001F0844"/>
    <w:rsid w:val="001F0A14"/>
    <w:rsid w:val="001F4EF0"/>
    <w:rsid w:val="001F5201"/>
    <w:rsid w:val="001F6545"/>
    <w:rsid w:val="001F6891"/>
    <w:rsid w:val="001F7249"/>
    <w:rsid w:val="001F7359"/>
    <w:rsid w:val="00202D2A"/>
    <w:rsid w:val="00202F2C"/>
    <w:rsid w:val="00203051"/>
    <w:rsid w:val="00203A20"/>
    <w:rsid w:val="00203E85"/>
    <w:rsid w:val="0020648D"/>
    <w:rsid w:val="00210E2B"/>
    <w:rsid w:val="002119D5"/>
    <w:rsid w:val="002141AD"/>
    <w:rsid w:val="00214DE0"/>
    <w:rsid w:val="002166C7"/>
    <w:rsid w:val="00217396"/>
    <w:rsid w:val="00220657"/>
    <w:rsid w:val="00222371"/>
    <w:rsid w:val="002233B5"/>
    <w:rsid w:val="0022371B"/>
    <w:rsid w:val="00224642"/>
    <w:rsid w:val="002247D1"/>
    <w:rsid w:val="00225F87"/>
    <w:rsid w:val="002274BF"/>
    <w:rsid w:val="00227F11"/>
    <w:rsid w:val="00230998"/>
    <w:rsid w:val="00231876"/>
    <w:rsid w:val="00232689"/>
    <w:rsid w:val="00233223"/>
    <w:rsid w:val="002354C1"/>
    <w:rsid w:val="0024057E"/>
    <w:rsid w:val="002405DA"/>
    <w:rsid w:val="00240FAE"/>
    <w:rsid w:val="0024138E"/>
    <w:rsid w:val="00241404"/>
    <w:rsid w:val="002421EA"/>
    <w:rsid w:val="002430B7"/>
    <w:rsid w:val="002471E3"/>
    <w:rsid w:val="00247547"/>
    <w:rsid w:val="00247875"/>
    <w:rsid w:val="00250D94"/>
    <w:rsid w:val="00250E0D"/>
    <w:rsid w:val="00251D25"/>
    <w:rsid w:val="0025238A"/>
    <w:rsid w:val="00252B68"/>
    <w:rsid w:val="002541B2"/>
    <w:rsid w:val="00255249"/>
    <w:rsid w:val="00255B3E"/>
    <w:rsid w:val="002576F8"/>
    <w:rsid w:val="0025785A"/>
    <w:rsid w:val="00261579"/>
    <w:rsid w:val="0026174F"/>
    <w:rsid w:val="00262264"/>
    <w:rsid w:val="002634F2"/>
    <w:rsid w:val="00264E12"/>
    <w:rsid w:val="0027117F"/>
    <w:rsid w:val="0027240A"/>
    <w:rsid w:val="00272C1F"/>
    <w:rsid w:val="002731FD"/>
    <w:rsid w:val="002748A7"/>
    <w:rsid w:val="002748D4"/>
    <w:rsid w:val="00275499"/>
    <w:rsid w:val="0027691D"/>
    <w:rsid w:val="00276B10"/>
    <w:rsid w:val="00277911"/>
    <w:rsid w:val="00281140"/>
    <w:rsid w:val="00281C04"/>
    <w:rsid w:val="0028329E"/>
    <w:rsid w:val="00283311"/>
    <w:rsid w:val="00283A62"/>
    <w:rsid w:val="0028604B"/>
    <w:rsid w:val="00286562"/>
    <w:rsid w:val="00287B00"/>
    <w:rsid w:val="00290332"/>
    <w:rsid w:val="002912EA"/>
    <w:rsid w:val="00291E0C"/>
    <w:rsid w:val="00293698"/>
    <w:rsid w:val="002940CA"/>
    <w:rsid w:val="0029517D"/>
    <w:rsid w:val="00295CD1"/>
    <w:rsid w:val="00296D71"/>
    <w:rsid w:val="0029719E"/>
    <w:rsid w:val="00297CC9"/>
    <w:rsid w:val="002A1237"/>
    <w:rsid w:val="002A1CF9"/>
    <w:rsid w:val="002A2A19"/>
    <w:rsid w:val="002A39E2"/>
    <w:rsid w:val="002A4981"/>
    <w:rsid w:val="002A4FF4"/>
    <w:rsid w:val="002A6A3D"/>
    <w:rsid w:val="002B0316"/>
    <w:rsid w:val="002B09A2"/>
    <w:rsid w:val="002B0C2F"/>
    <w:rsid w:val="002B100C"/>
    <w:rsid w:val="002B1237"/>
    <w:rsid w:val="002B163B"/>
    <w:rsid w:val="002B268C"/>
    <w:rsid w:val="002B2896"/>
    <w:rsid w:val="002B2F1F"/>
    <w:rsid w:val="002B50F0"/>
    <w:rsid w:val="002B526B"/>
    <w:rsid w:val="002B6774"/>
    <w:rsid w:val="002B6E73"/>
    <w:rsid w:val="002B7793"/>
    <w:rsid w:val="002C30EF"/>
    <w:rsid w:val="002C34C9"/>
    <w:rsid w:val="002C4B91"/>
    <w:rsid w:val="002C5B9F"/>
    <w:rsid w:val="002C6E9A"/>
    <w:rsid w:val="002C77B4"/>
    <w:rsid w:val="002D0174"/>
    <w:rsid w:val="002D1DF1"/>
    <w:rsid w:val="002D1FAE"/>
    <w:rsid w:val="002D21C4"/>
    <w:rsid w:val="002D2B18"/>
    <w:rsid w:val="002D2F98"/>
    <w:rsid w:val="002D33A4"/>
    <w:rsid w:val="002D4789"/>
    <w:rsid w:val="002D67B3"/>
    <w:rsid w:val="002D6A45"/>
    <w:rsid w:val="002D7050"/>
    <w:rsid w:val="002D7D1D"/>
    <w:rsid w:val="002E1588"/>
    <w:rsid w:val="002E3B2D"/>
    <w:rsid w:val="002E43C8"/>
    <w:rsid w:val="002E4F23"/>
    <w:rsid w:val="002E5855"/>
    <w:rsid w:val="002E6359"/>
    <w:rsid w:val="002E63B7"/>
    <w:rsid w:val="002E738E"/>
    <w:rsid w:val="002F036A"/>
    <w:rsid w:val="002F0B01"/>
    <w:rsid w:val="002F185E"/>
    <w:rsid w:val="002F2348"/>
    <w:rsid w:val="002F3941"/>
    <w:rsid w:val="002F44D8"/>
    <w:rsid w:val="002F562B"/>
    <w:rsid w:val="002F5C4F"/>
    <w:rsid w:val="002F6AD7"/>
    <w:rsid w:val="002F6B25"/>
    <w:rsid w:val="002F6D18"/>
    <w:rsid w:val="002F6EC1"/>
    <w:rsid w:val="002F7AF2"/>
    <w:rsid w:val="002F7BB0"/>
    <w:rsid w:val="0030104D"/>
    <w:rsid w:val="0030136C"/>
    <w:rsid w:val="00302635"/>
    <w:rsid w:val="00302FBF"/>
    <w:rsid w:val="003059E0"/>
    <w:rsid w:val="00305EAC"/>
    <w:rsid w:val="00307133"/>
    <w:rsid w:val="00307C4B"/>
    <w:rsid w:val="00307DB1"/>
    <w:rsid w:val="00307DBB"/>
    <w:rsid w:val="00313CA8"/>
    <w:rsid w:val="00313D74"/>
    <w:rsid w:val="0031441B"/>
    <w:rsid w:val="00314C34"/>
    <w:rsid w:val="0031505D"/>
    <w:rsid w:val="003166C3"/>
    <w:rsid w:val="0032059B"/>
    <w:rsid w:val="0032221D"/>
    <w:rsid w:val="0032255C"/>
    <w:rsid w:val="0032326F"/>
    <w:rsid w:val="00324834"/>
    <w:rsid w:val="003254F8"/>
    <w:rsid w:val="00327DF3"/>
    <w:rsid w:val="0033094B"/>
    <w:rsid w:val="003316A9"/>
    <w:rsid w:val="003326D4"/>
    <w:rsid w:val="00333931"/>
    <w:rsid w:val="00333CCD"/>
    <w:rsid w:val="00341202"/>
    <w:rsid w:val="00341C56"/>
    <w:rsid w:val="00342556"/>
    <w:rsid w:val="0034369C"/>
    <w:rsid w:val="00344881"/>
    <w:rsid w:val="00346566"/>
    <w:rsid w:val="003467E0"/>
    <w:rsid w:val="00346F2E"/>
    <w:rsid w:val="00350B8B"/>
    <w:rsid w:val="003515FD"/>
    <w:rsid w:val="003524C2"/>
    <w:rsid w:val="00352DD5"/>
    <w:rsid w:val="00352E8E"/>
    <w:rsid w:val="0035335E"/>
    <w:rsid w:val="00353B1C"/>
    <w:rsid w:val="00354936"/>
    <w:rsid w:val="00354CDD"/>
    <w:rsid w:val="003555F9"/>
    <w:rsid w:val="0035658E"/>
    <w:rsid w:val="003578DB"/>
    <w:rsid w:val="00357B17"/>
    <w:rsid w:val="003605F4"/>
    <w:rsid w:val="003606D9"/>
    <w:rsid w:val="00360C04"/>
    <w:rsid w:val="00361827"/>
    <w:rsid w:val="00362735"/>
    <w:rsid w:val="00363AE9"/>
    <w:rsid w:val="003702DD"/>
    <w:rsid w:val="0037111D"/>
    <w:rsid w:val="00374420"/>
    <w:rsid w:val="00374DA8"/>
    <w:rsid w:val="003765A7"/>
    <w:rsid w:val="00376734"/>
    <w:rsid w:val="00381A3E"/>
    <w:rsid w:val="00382344"/>
    <w:rsid w:val="0038411C"/>
    <w:rsid w:val="00384B49"/>
    <w:rsid w:val="00385F9C"/>
    <w:rsid w:val="00385FE9"/>
    <w:rsid w:val="003863A4"/>
    <w:rsid w:val="00386EEF"/>
    <w:rsid w:val="00390300"/>
    <w:rsid w:val="00390FD3"/>
    <w:rsid w:val="00391212"/>
    <w:rsid w:val="00392449"/>
    <w:rsid w:val="003935EE"/>
    <w:rsid w:val="003962D3"/>
    <w:rsid w:val="00397010"/>
    <w:rsid w:val="003A1AEA"/>
    <w:rsid w:val="003A3225"/>
    <w:rsid w:val="003A3C82"/>
    <w:rsid w:val="003A435A"/>
    <w:rsid w:val="003A4B27"/>
    <w:rsid w:val="003A5F30"/>
    <w:rsid w:val="003C20E0"/>
    <w:rsid w:val="003C3F0F"/>
    <w:rsid w:val="003C6006"/>
    <w:rsid w:val="003C798F"/>
    <w:rsid w:val="003D0B11"/>
    <w:rsid w:val="003D26C3"/>
    <w:rsid w:val="003D3248"/>
    <w:rsid w:val="003D3254"/>
    <w:rsid w:val="003D39EA"/>
    <w:rsid w:val="003D401B"/>
    <w:rsid w:val="003D4B94"/>
    <w:rsid w:val="003D556B"/>
    <w:rsid w:val="003D5ACF"/>
    <w:rsid w:val="003E32E2"/>
    <w:rsid w:val="003E51F8"/>
    <w:rsid w:val="003E5219"/>
    <w:rsid w:val="003E522D"/>
    <w:rsid w:val="003E5C9A"/>
    <w:rsid w:val="003E5FE1"/>
    <w:rsid w:val="003E6CD0"/>
    <w:rsid w:val="003E74B7"/>
    <w:rsid w:val="003F0EB2"/>
    <w:rsid w:val="003F1766"/>
    <w:rsid w:val="003F255B"/>
    <w:rsid w:val="003F37EB"/>
    <w:rsid w:val="003F5476"/>
    <w:rsid w:val="003F5EBB"/>
    <w:rsid w:val="003F5EF8"/>
    <w:rsid w:val="003F63F4"/>
    <w:rsid w:val="003F65F0"/>
    <w:rsid w:val="003F693F"/>
    <w:rsid w:val="004024CB"/>
    <w:rsid w:val="0040457E"/>
    <w:rsid w:val="00410DE3"/>
    <w:rsid w:val="004110F0"/>
    <w:rsid w:val="004119B2"/>
    <w:rsid w:val="00411D44"/>
    <w:rsid w:val="00411F74"/>
    <w:rsid w:val="00412760"/>
    <w:rsid w:val="004136FE"/>
    <w:rsid w:val="004163E3"/>
    <w:rsid w:val="0041743B"/>
    <w:rsid w:val="00417F22"/>
    <w:rsid w:val="0042049B"/>
    <w:rsid w:val="0042227B"/>
    <w:rsid w:val="004227D7"/>
    <w:rsid w:val="004228E4"/>
    <w:rsid w:val="004234FD"/>
    <w:rsid w:val="00424B3A"/>
    <w:rsid w:val="004252FE"/>
    <w:rsid w:val="00425323"/>
    <w:rsid w:val="004265D2"/>
    <w:rsid w:val="00427252"/>
    <w:rsid w:val="00430033"/>
    <w:rsid w:val="00430181"/>
    <w:rsid w:val="00430A4C"/>
    <w:rsid w:val="00430D27"/>
    <w:rsid w:val="00431EF6"/>
    <w:rsid w:val="004331BB"/>
    <w:rsid w:val="00433762"/>
    <w:rsid w:val="00437A40"/>
    <w:rsid w:val="00441096"/>
    <w:rsid w:val="004410D5"/>
    <w:rsid w:val="004417E7"/>
    <w:rsid w:val="00441D22"/>
    <w:rsid w:val="004420AC"/>
    <w:rsid w:val="00442382"/>
    <w:rsid w:val="0044252B"/>
    <w:rsid w:val="00442E2E"/>
    <w:rsid w:val="00442E49"/>
    <w:rsid w:val="00443B28"/>
    <w:rsid w:val="00444CE6"/>
    <w:rsid w:val="0044528F"/>
    <w:rsid w:val="004517E1"/>
    <w:rsid w:val="0045200F"/>
    <w:rsid w:val="0045341A"/>
    <w:rsid w:val="0045415F"/>
    <w:rsid w:val="004546EE"/>
    <w:rsid w:val="0045590A"/>
    <w:rsid w:val="004564B3"/>
    <w:rsid w:val="004564FE"/>
    <w:rsid w:val="00457123"/>
    <w:rsid w:val="00457E52"/>
    <w:rsid w:val="0046232A"/>
    <w:rsid w:val="00463396"/>
    <w:rsid w:val="00465EFF"/>
    <w:rsid w:val="00465F3E"/>
    <w:rsid w:val="0046645B"/>
    <w:rsid w:val="004664BF"/>
    <w:rsid w:val="004704F9"/>
    <w:rsid w:val="00472B17"/>
    <w:rsid w:val="004738B8"/>
    <w:rsid w:val="004751F2"/>
    <w:rsid w:val="0047537A"/>
    <w:rsid w:val="00475488"/>
    <w:rsid w:val="004754F9"/>
    <w:rsid w:val="00481926"/>
    <w:rsid w:val="00481AB0"/>
    <w:rsid w:val="00481FC6"/>
    <w:rsid w:val="00482B25"/>
    <w:rsid w:val="004842CE"/>
    <w:rsid w:val="004843DF"/>
    <w:rsid w:val="00484862"/>
    <w:rsid w:val="00486F56"/>
    <w:rsid w:val="004870D3"/>
    <w:rsid w:val="004901D7"/>
    <w:rsid w:val="004948AE"/>
    <w:rsid w:val="0049525A"/>
    <w:rsid w:val="004952CC"/>
    <w:rsid w:val="0049596A"/>
    <w:rsid w:val="00497B26"/>
    <w:rsid w:val="00497DBD"/>
    <w:rsid w:val="004A06E7"/>
    <w:rsid w:val="004A19DB"/>
    <w:rsid w:val="004A2488"/>
    <w:rsid w:val="004A4AC8"/>
    <w:rsid w:val="004A63F6"/>
    <w:rsid w:val="004B222A"/>
    <w:rsid w:val="004B237E"/>
    <w:rsid w:val="004B2AEC"/>
    <w:rsid w:val="004B2AF2"/>
    <w:rsid w:val="004B3557"/>
    <w:rsid w:val="004B3978"/>
    <w:rsid w:val="004B660C"/>
    <w:rsid w:val="004B6E6B"/>
    <w:rsid w:val="004B7A69"/>
    <w:rsid w:val="004C0235"/>
    <w:rsid w:val="004C051C"/>
    <w:rsid w:val="004C070A"/>
    <w:rsid w:val="004C0822"/>
    <w:rsid w:val="004C0C6F"/>
    <w:rsid w:val="004C2E7C"/>
    <w:rsid w:val="004C4B84"/>
    <w:rsid w:val="004C5626"/>
    <w:rsid w:val="004C7840"/>
    <w:rsid w:val="004C7CE5"/>
    <w:rsid w:val="004D0529"/>
    <w:rsid w:val="004D12D8"/>
    <w:rsid w:val="004D2C79"/>
    <w:rsid w:val="004D4262"/>
    <w:rsid w:val="004D5B67"/>
    <w:rsid w:val="004D5F23"/>
    <w:rsid w:val="004D740A"/>
    <w:rsid w:val="004E0CF9"/>
    <w:rsid w:val="004E1368"/>
    <w:rsid w:val="004E2FF3"/>
    <w:rsid w:val="004E301E"/>
    <w:rsid w:val="004E38FB"/>
    <w:rsid w:val="004E4AE5"/>
    <w:rsid w:val="004E55EA"/>
    <w:rsid w:val="004E631A"/>
    <w:rsid w:val="004E6F9B"/>
    <w:rsid w:val="004E7FEA"/>
    <w:rsid w:val="004F060F"/>
    <w:rsid w:val="004F208C"/>
    <w:rsid w:val="004F2E64"/>
    <w:rsid w:val="004F370C"/>
    <w:rsid w:val="004F3E2E"/>
    <w:rsid w:val="004F64BB"/>
    <w:rsid w:val="004F6A6F"/>
    <w:rsid w:val="005030AB"/>
    <w:rsid w:val="0050416D"/>
    <w:rsid w:val="00506599"/>
    <w:rsid w:val="00507AB0"/>
    <w:rsid w:val="0051049D"/>
    <w:rsid w:val="005109DF"/>
    <w:rsid w:val="0051286F"/>
    <w:rsid w:val="00512C2F"/>
    <w:rsid w:val="00513401"/>
    <w:rsid w:val="00513C33"/>
    <w:rsid w:val="00514DC9"/>
    <w:rsid w:val="00515C68"/>
    <w:rsid w:val="00515E32"/>
    <w:rsid w:val="0051610D"/>
    <w:rsid w:val="005166B3"/>
    <w:rsid w:val="00516827"/>
    <w:rsid w:val="00516DA5"/>
    <w:rsid w:val="005175CD"/>
    <w:rsid w:val="00520197"/>
    <w:rsid w:val="005206CC"/>
    <w:rsid w:val="00522466"/>
    <w:rsid w:val="00523418"/>
    <w:rsid w:val="00523E35"/>
    <w:rsid w:val="005243C6"/>
    <w:rsid w:val="00524DEE"/>
    <w:rsid w:val="005250A5"/>
    <w:rsid w:val="0052571B"/>
    <w:rsid w:val="00527DA9"/>
    <w:rsid w:val="00530E61"/>
    <w:rsid w:val="00530E7A"/>
    <w:rsid w:val="005323F6"/>
    <w:rsid w:val="00532590"/>
    <w:rsid w:val="0053283F"/>
    <w:rsid w:val="005343E1"/>
    <w:rsid w:val="005357E5"/>
    <w:rsid w:val="005364BF"/>
    <w:rsid w:val="00536866"/>
    <w:rsid w:val="005415ED"/>
    <w:rsid w:val="0054176D"/>
    <w:rsid w:val="00541F92"/>
    <w:rsid w:val="0054415B"/>
    <w:rsid w:val="0054586D"/>
    <w:rsid w:val="0054617E"/>
    <w:rsid w:val="005472C2"/>
    <w:rsid w:val="00547881"/>
    <w:rsid w:val="00547D66"/>
    <w:rsid w:val="00550102"/>
    <w:rsid w:val="0055027E"/>
    <w:rsid w:val="00550ABF"/>
    <w:rsid w:val="005532C0"/>
    <w:rsid w:val="00553A52"/>
    <w:rsid w:val="0055706D"/>
    <w:rsid w:val="005571B8"/>
    <w:rsid w:val="005609A1"/>
    <w:rsid w:val="00561331"/>
    <w:rsid w:val="00561ED3"/>
    <w:rsid w:val="00562B4B"/>
    <w:rsid w:val="005633B6"/>
    <w:rsid w:val="00565420"/>
    <w:rsid w:val="005657BD"/>
    <w:rsid w:val="00565DF5"/>
    <w:rsid w:val="00565E22"/>
    <w:rsid w:val="005662A7"/>
    <w:rsid w:val="00570341"/>
    <w:rsid w:val="005726D9"/>
    <w:rsid w:val="00572F5D"/>
    <w:rsid w:val="00574034"/>
    <w:rsid w:val="00574BC0"/>
    <w:rsid w:val="00576E63"/>
    <w:rsid w:val="00577A37"/>
    <w:rsid w:val="0058005C"/>
    <w:rsid w:val="00581579"/>
    <w:rsid w:val="00582173"/>
    <w:rsid w:val="00582DF0"/>
    <w:rsid w:val="00583526"/>
    <w:rsid w:val="00583AC3"/>
    <w:rsid w:val="00586EB2"/>
    <w:rsid w:val="005877E2"/>
    <w:rsid w:val="00591657"/>
    <w:rsid w:val="00591AF1"/>
    <w:rsid w:val="00591CDB"/>
    <w:rsid w:val="0059454B"/>
    <w:rsid w:val="0059493A"/>
    <w:rsid w:val="00595994"/>
    <w:rsid w:val="00595A6D"/>
    <w:rsid w:val="00596627"/>
    <w:rsid w:val="00596643"/>
    <w:rsid w:val="00596A59"/>
    <w:rsid w:val="00596B11"/>
    <w:rsid w:val="005A0978"/>
    <w:rsid w:val="005A15D5"/>
    <w:rsid w:val="005A23B5"/>
    <w:rsid w:val="005A24AC"/>
    <w:rsid w:val="005A3217"/>
    <w:rsid w:val="005A67A3"/>
    <w:rsid w:val="005A6A0F"/>
    <w:rsid w:val="005A702A"/>
    <w:rsid w:val="005A7828"/>
    <w:rsid w:val="005B019B"/>
    <w:rsid w:val="005B0B88"/>
    <w:rsid w:val="005B23A7"/>
    <w:rsid w:val="005B287D"/>
    <w:rsid w:val="005B2A30"/>
    <w:rsid w:val="005B2F79"/>
    <w:rsid w:val="005B475A"/>
    <w:rsid w:val="005B4852"/>
    <w:rsid w:val="005B4A92"/>
    <w:rsid w:val="005B5136"/>
    <w:rsid w:val="005B7141"/>
    <w:rsid w:val="005C2149"/>
    <w:rsid w:val="005C3011"/>
    <w:rsid w:val="005C4A12"/>
    <w:rsid w:val="005C5795"/>
    <w:rsid w:val="005C595C"/>
    <w:rsid w:val="005C60E9"/>
    <w:rsid w:val="005C6202"/>
    <w:rsid w:val="005C66DE"/>
    <w:rsid w:val="005C7674"/>
    <w:rsid w:val="005D5443"/>
    <w:rsid w:val="005D599A"/>
    <w:rsid w:val="005D5AA9"/>
    <w:rsid w:val="005D5D26"/>
    <w:rsid w:val="005D7854"/>
    <w:rsid w:val="005D78BF"/>
    <w:rsid w:val="005E0FA7"/>
    <w:rsid w:val="005E2102"/>
    <w:rsid w:val="005E3135"/>
    <w:rsid w:val="005E3425"/>
    <w:rsid w:val="005E4BD0"/>
    <w:rsid w:val="005E4BD3"/>
    <w:rsid w:val="005E7147"/>
    <w:rsid w:val="005E7624"/>
    <w:rsid w:val="005E7BAF"/>
    <w:rsid w:val="005F040D"/>
    <w:rsid w:val="005F0F14"/>
    <w:rsid w:val="005F2238"/>
    <w:rsid w:val="005F272C"/>
    <w:rsid w:val="005F6BD4"/>
    <w:rsid w:val="005F72D9"/>
    <w:rsid w:val="005F7BD1"/>
    <w:rsid w:val="005F7CF5"/>
    <w:rsid w:val="00604E7C"/>
    <w:rsid w:val="00605CDB"/>
    <w:rsid w:val="006068BA"/>
    <w:rsid w:val="0061023A"/>
    <w:rsid w:val="00610BD6"/>
    <w:rsid w:val="00611AF6"/>
    <w:rsid w:val="0061397A"/>
    <w:rsid w:val="006151FB"/>
    <w:rsid w:val="0061582B"/>
    <w:rsid w:val="00615F80"/>
    <w:rsid w:val="0062076E"/>
    <w:rsid w:val="00620FDD"/>
    <w:rsid w:val="00623215"/>
    <w:rsid w:val="00623C4F"/>
    <w:rsid w:val="00624669"/>
    <w:rsid w:val="006309B4"/>
    <w:rsid w:val="00631B62"/>
    <w:rsid w:val="00631D9D"/>
    <w:rsid w:val="00631EE9"/>
    <w:rsid w:val="00634C82"/>
    <w:rsid w:val="006356AC"/>
    <w:rsid w:val="006357B2"/>
    <w:rsid w:val="00635860"/>
    <w:rsid w:val="00635A64"/>
    <w:rsid w:val="006364DF"/>
    <w:rsid w:val="00640703"/>
    <w:rsid w:val="006420DA"/>
    <w:rsid w:val="00642D08"/>
    <w:rsid w:val="006452F1"/>
    <w:rsid w:val="00645B38"/>
    <w:rsid w:val="006461A1"/>
    <w:rsid w:val="00647DB7"/>
    <w:rsid w:val="00651B4A"/>
    <w:rsid w:val="00653940"/>
    <w:rsid w:val="00654B0F"/>
    <w:rsid w:val="006555A5"/>
    <w:rsid w:val="00656F3C"/>
    <w:rsid w:val="00660CAA"/>
    <w:rsid w:val="00661463"/>
    <w:rsid w:val="006648A0"/>
    <w:rsid w:val="006654EA"/>
    <w:rsid w:val="00665EF4"/>
    <w:rsid w:val="00673A38"/>
    <w:rsid w:val="0067476C"/>
    <w:rsid w:val="0067527B"/>
    <w:rsid w:val="006754A2"/>
    <w:rsid w:val="00675F5C"/>
    <w:rsid w:val="00677CF3"/>
    <w:rsid w:val="00677DFE"/>
    <w:rsid w:val="006812AC"/>
    <w:rsid w:val="00681E8A"/>
    <w:rsid w:val="00682D7E"/>
    <w:rsid w:val="006837B9"/>
    <w:rsid w:val="00683E4A"/>
    <w:rsid w:val="006840B7"/>
    <w:rsid w:val="006845FF"/>
    <w:rsid w:val="00685861"/>
    <w:rsid w:val="00686B1E"/>
    <w:rsid w:val="0069171C"/>
    <w:rsid w:val="00691745"/>
    <w:rsid w:val="0069188D"/>
    <w:rsid w:val="006927CB"/>
    <w:rsid w:val="006927E3"/>
    <w:rsid w:val="00693C50"/>
    <w:rsid w:val="006953E3"/>
    <w:rsid w:val="006A1C32"/>
    <w:rsid w:val="006A2DB2"/>
    <w:rsid w:val="006A4093"/>
    <w:rsid w:val="006A6176"/>
    <w:rsid w:val="006A68DB"/>
    <w:rsid w:val="006B0A24"/>
    <w:rsid w:val="006B0BAC"/>
    <w:rsid w:val="006B14AE"/>
    <w:rsid w:val="006B1B89"/>
    <w:rsid w:val="006B3D2D"/>
    <w:rsid w:val="006B3F4F"/>
    <w:rsid w:val="006B7CBA"/>
    <w:rsid w:val="006C05EE"/>
    <w:rsid w:val="006C12A2"/>
    <w:rsid w:val="006C3DF5"/>
    <w:rsid w:val="006C4AB0"/>
    <w:rsid w:val="006C5083"/>
    <w:rsid w:val="006C51D6"/>
    <w:rsid w:val="006C7E0E"/>
    <w:rsid w:val="006C7F50"/>
    <w:rsid w:val="006D0959"/>
    <w:rsid w:val="006D1118"/>
    <w:rsid w:val="006D1464"/>
    <w:rsid w:val="006D1C34"/>
    <w:rsid w:val="006D293C"/>
    <w:rsid w:val="006D3E05"/>
    <w:rsid w:val="006D56EB"/>
    <w:rsid w:val="006D5B70"/>
    <w:rsid w:val="006D6D2E"/>
    <w:rsid w:val="006D7EF0"/>
    <w:rsid w:val="006E061C"/>
    <w:rsid w:val="006E0DC6"/>
    <w:rsid w:val="006E0DF5"/>
    <w:rsid w:val="006E1256"/>
    <w:rsid w:val="006E1CE4"/>
    <w:rsid w:val="006E2CEC"/>
    <w:rsid w:val="006E2FDF"/>
    <w:rsid w:val="006E4D5B"/>
    <w:rsid w:val="006E509D"/>
    <w:rsid w:val="006E55C1"/>
    <w:rsid w:val="006E6644"/>
    <w:rsid w:val="006E6E2D"/>
    <w:rsid w:val="006F1187"/>
    <w:rsid w:val="006F1289"/>
    <w:rsid w:val="006F2FE9"/>
    <w:rsid w:val="006F3F1D"/>
    <w:rsid w:val="006F422D"/>
    <w:rsid w:val="006F4BD0"/>
    <w:rsid w:val="006F57EC"/>
    <w:rsid w:val="006F5858"/>
    <w:rsid w:val="006F64A1"/>
    <w:rsid w:val="006F6716"/>
    <w:rsid w:val="006F7459"/>
    <w:rsid w:val="006F7AD6"/>
    <w:rsid w:val="0070043B"/>
    <w:rsid w:val="00700C5F"/>
    <w:rsid w:val="0070415B"/>
    <w:rsid w:val="0070439C"/>
    <w:rsid w:val="0070515B"/>
    <w:rsid w:val="0070516A"/>
    <w:rsid w:val="00706B00"/>
    <w:rsid w:val="007074E3"/>
    <w:rsid w:val="007075C7"/>
    <w:rsid w:val="0070774C"/>
    <w:rsid w:val="007078EF"/>
    <w:rsid w:val="00707B87"/>
    <w:rsid w:val="00710F97"/>
    <w:rsid w:val="0071239F"/>
    <w:rsid w:val="007128ED"/>
    <w:rsid w:val="0071429C"/>
    <w:rsid w:val="00714F9F"/>
    <w:rsid w:val="007152C0"/>
    <w:rsid w:val="007175EF"/>
    <w:rsid w:val="0071781D"/>
    <w:rsid w:val="00720E8D"/>
    <w:rsid w:val="00723C6E"/>
    <w:rsid w:val="007244F1"/>
    <w:rsid w:val="00724CBA"/>
    <w:rsid w:val="00725C57"/>
    <w:rsid w:val="007260C4"/>
    <w:rsid w:val="00726630"/>
    <w:rsid w:val="007269B7"/>
    <w:rsid w:val="00727FCA"/>
    <w:rsid w:val="00731832"/>
    <w:rsid w:val="00733F6A"/>
    <w:rsid w:val="00734076"/>
    <w:rsid w:val="0073696F"/>
    <w:rsid w:val="007369FC"/>
    <w:rsid w:val="007418B3"/>
    <w:rsid w:val="00741A2E"/>
    <w:rsid w:val="0074341A"/>
    <w:rsid w:val="00743899"/>
    <w:rsid w:val="00745779"/>
    <w:rsid w:val="0074739F"/>
    <w:rsid w:val="00750E79"/>
    <w:rsid w:val="00751D08"/>
    <w:rsid w:val="00752FA3"/>
    <w:rsid w:val="0075300A"/>
    <w:rsid w:val="00753E4F"/>
    <w:rsid w:val="00754134"/>
    <w:rsid w:val="00755AA2"/>
    <w:rsid w:val="00755E49"/>
    <w:rsid w:val="007566C1"/>
    <w:rsid w:val="00756870"/>
    <w:rsid w:val="0075691D"/>
    <w:rsid w:val="00756C96"/>
    <w:rsid w:val="007615BE"/>
    <w:rsid w:val="007620B7"/>
    <w:rsid w:val="00762EDD"/>
    <w:rsid w:val="007630DA"/>
    <w:rsid w:val="00763335"/>
    <w:rsid w:val="00764E2F"/>
    <w:rsid w:val="007666B7"/>
    <w:rsid w:val="0076688A"/>
    <w:rsid w:val="0077103F"/>
    <w:rsid w:val="0077313F"/>
    <w:rsid w:val="007733CE"/>
    <w:rsid w:val="00776233"/>
    <w:rsid w:val="00776A24"/>
    <w:rsid w:val="00776C5D"/>
    <w:rsid w:val="0077723A"/>
    <w:rsid w:val="0077752B"/>
    <w:rsid w:val="00780301"/>
    <w:rsid w:val="00780325"/>
    <w:rsid w:val="007808C8"/>
    <w:rsid w:val="0078105E"/>
    <w:rsid w:val="00781320"/>
    <w:rsid w:val="00781FCF"/>
    <w:rsid w:val="00781FD7"/>
    <w:rsid w:val="007832D9"/>
    <w:rsid w:val="007833CF"/>
    <w:rsid w:val="007838B4"/>
    <w:rsid w:val="00783DA7"/>
    <w:rsid w:val="00783FCB"/>
    <w:rsid w:val="00784894"/>
    <w:rsid w:val="00784CAC"/>
    <w:rsid w:val="007850F4"/>
    <w:rsid w:val="00786A08"/>
    <w:rsid w:val="00787540"/>
    <w:rsid w:val="007875A9"/>
    <w:rsid w:val="00787BE8"/>
    <w:rsid w:val="00787F72"/>
    <w:rsid w:val="00790C4E"/>
    <w:rsid w:val="00793CD5"/>
    <w:rsid w:val="00794334"/>
    <w:rsid w:val="007945E6"/>
    <w:rsid w:val="00796282"/>
    <w:rsid w:val="007969A5"/>
    <w:rsid w:val="00796B40"/>
    <w:rsid w:val="00796D9A"/>
    <w:rsid w:val="007A00D5"/>
    <w:rsid w:val="007A1121"/>
    <w:rsid w:val="007A1639"/>
    <w:rsid w:val="007A1D54"/>
    <w:rsid w:val="007A39C6"/>
    <w:rsid w:val="007A469F"/>
    <w:rsid w:val="007A48BC"/>
    <w:rsid w:val="007A514A"/>
    <w:rsid w:val="007A58BE"/>
    <w:rsid w:val="007A74D0"/>
    <w:rsid w:val="007B1291"/>
    <w:rsid w:val="007B3E57"/>
    <w:rsid w:val="007B45BA"/>
    <w:rsid w:val="007B4C76"/>
    <w:rsid w:val="007B573E"/>
    <w:rsid w:val="007B5FC1"/>
    <w:rsid w:val="007B6A04"/>
    <w:rsid w:val="007C1837"/>
    <w:rsid w:val="007C2530"/>
    <w:rsid w:val="007C3DC6"/>
    <w:rsid w:val="007C442F"/>
    <w:rsid w:val="007C4659"/>
    <w:rsid w:val="007C5168"/>
    <w:rsid w:val="007C55F8"/>
    <w:rsid w:val="007C605E"/>
    <w:rsid w:val="007C7B76"/>
    <w:rsid w:val="007C7F2D"/>
    <w:rsid w:val="007C7F68"/>
    <w:rsid w:val="007D1173"/>
    <w:rsid w:val="007D169A"/>
    <w:rsid w:val="007D28DC"/>
    <w:rsid w:val="007D3CF9"/>
    <w:rsid w:val="007D472D"/>
    <w:rsid w:val="007D5450"/>
    <w:rsid w:val="007D7588"/>
    <w:rsid w:val="007D75B1"/>
    <w:rsid w:val="007E03E1"/>
    <w:rsid w:val="007E0804"/>
    <w:rsid w:val="007E4CFF"/>
    <w:rsid w:val="007E57A0"/>
    <w:rsid w:val="007E5A32"/>
    <w:rsid w:val="007E6017"/>
    <w:rsid w:val="007F0275"/>
    <w:rsid w:val="007F0289"/>
    <w:rsid w:val="007F0751"/>
    <w:rsid w:val="007F15C4"/>
    <w:rsid w:val="007F1B2A"/>
    <w:rsid w:val="007F25E5"/>
    <w:rsid w:val="007F27AE"/>
    <w:rsid w:val="007F2E5A"/>
    <w:rsid w:val="007F3084"/>
    <w:rsid w:val="007F365F"/>
    <w:rsid w:val="007F49AC"/>
    <w:rsid w:val="007F543E"/>
    <w:rsid w:val="007F57B0"/>
    <w:rsid w:val="007F713C"/>
    <w:rsid w:val="00800746"/>
    <w:rsid w:val="00801296"/>
    <w:rsid w:val="0080293F"/>
    <w:rsid w:val="00802F2A"/>
    <w:rsid w:val="0080314A"/>
    <w:rsid w:val="008034A1"/>
    <w:rsid w:val="008060BA"/>
    <w:rsid w:val="00806412"/>
    <w:rsid w:val="008067CE"/>
    <w:rsid w:val="0081249B"/>
    <w:rsid w:val="0081287C"/>
    <w:rsid w:val="00813A62"/>
    <w:rsid w:val="00814C14"/>
    <w:rsid w:val="00816E2B"/>
    <w:rsid w:val="008170B6"/>
    <w:rsid w:val="0082002A"/>
    <w:rsid w:val="008206AD"/>
    <w:rsid w:val="00820956"/>
    <w:rsid w:val="00820EBA"/>
    <w:rsid w:val="008221E3"/>
    <w:rsid w:val="008230BA"/>
    <w:rsid w:val="00824E9E"/>
    <w:rsid w:val="00825C63"/>
    <w:rsid w:val="008267C0"/>
    <w:rsid w:val="00826BC1"/>
    <w:rsid w:val="00826CCE"/>
    <w:rsid w:val="008276AE"/>
    <w:rsid w:val="00827D53"/>
    <w:rsid w:val="0083266D"/>
    <w:rsid w:val="00832684"/>
    <w:rsid w:val="00834220"/>
    <w:rsid w:val="0083570F"/>
    <w:rsid w:val="00837891"/>
    <w:rsid w:val="00837F03"/>
    <w:rsid w:val="0084094C"/>
    <w:rsid w:val="00840BFB"/>
    <w:rsid w:val="00840FD7"/>
    <w:rsid w:val="008431ED"/>
    <w:rsid w:val="008432B5"/>
    <w:rsid w:val="00843FD8"/>
    <w:rsid w:val="008443CA"/>
    <w:rsid w:val="008448A3"/>
    <w:rsid w:val="00844F02"/>
    <w:rsid w:val="00845B05"/>
    <w:rsid w:val="00846DB2"/>
    <w:rsid w:val="008475D3"/>
    <w:rsid w:val="00852AB8"/>
    <w:rsid w:val="00853DFF"/>
    <w:rsid w:val="008541FF"/>
    <w:rsid w:val="008561BE"/>
    <w:rsid w:val="008561CA"/>
    <w:rsid w:val="00860471"/>
    <w:rsid w:val="00861F27"/>
    <w:rsid w:val="0086230C"/>
    <w:rsid w:val="008624C3"/>
    <w:rsid w:val="0086299A"/>
    <w:rsid w:val="00862B1D"/>
    <w:rsid w:val="00862E20"/>
    <w:rsid w:val="0086347B"/>
    <w:rsid w:val="00863F89"/>
    <w:rsid w:val="00864D3E"/>
    <w:rsid w:val="008659A9"/>
    <w:rsid w:val="008660AC"/>
    <w:rsid w:val="0086656B"/>
    <w:rsid w:val="00866B5C"/>
    <w:rsid w:val="0086731A"/>
    <w:rsid w:val="00870E0B"/>
    <w:rsid w:val="00871F79"/>
    <w:rsid w:val="00873F8A"/>
    <w:rsid w:val="0087484A"/>
    <w:rsid w:val="0087490E"/>
    <w:rsid w:val="00874B34"/>
    <w:rsid w:val="008754CA"/>
    <w:rsid w:val="008760DB"/>
    <w:rsid w:val="00876175"/>
    <w:rsid w:val="008763FD"/>
    <w:rsid w:val="00876473"/>
    <w:rsid w:val="008769D0"/>
    <w:rsid w:val="00876EF1"/>
    <w:rsid w:val="00877861"/>
    <w:rsid w:val="00881B3C"/>
    <w:rsid w:val="0088243E"/>
    <w:rsid w:val="00882B36"/>
    <w:rsid w:val="00882D12"/>
    <w:rsid w:val="00883809"/>
    <w:rsid w:val="00885157"/>
    <w:rsid w:val="008860BB"/>
    <w:rsid w:val="00886A43"/>
    <w:rsid w:val="00892046"/>
    <w:rsid w:val="00892CD6"/>
    <w:rsid w:val="00893415"/>
    <w:rsid w:val="00893B6F"/>
    <w:rsid w:val="00895439"/>
    <w:rsid w:val="00897639"/>
    <w:rsid w:val="008A0607"/>
    <w:rsid w:val="008A18E7"/>
    <w:rsid w:val="008A259E"/>
    <w:rsid w:val="008A2C62"/>
    <w:rsid w:val="008A3531"/>
    <w:rsid w:val="008A4A3D"/>
    <w:rsid w:val="008A6A6A"/>
    <w:rsid w:val="008B084E"/>
    <w:rsid w:val="008B1615"/>
    <w:rsid w:val="008B38AC"/>
    <w:rsid w:val="008B3F2C"/>
    <w:rsid w:val="008B47A9"/>
    <w:rsid w:val="008B765A"/>
    <w:rsid w:val="008B7751"/>
    <w:rsid w:val="008C04E1"/>
    <w:rsid w:val="008C0CC9"/>
    <w:rsid w:val="008C188B"/>
    <w:rsid w:val="008C1F30"/>
    <w:rsid w:val="008C2A64"/>
    <w:rsid w:val="008C379F"/>
    <w:rsid w:val="008C3DFD"/>
    <w:rsid w:val="008C5CC7"/>
    <w:rsid w:val="008C5F00"/>
    <w:rsid w:val="008D0B1E"/>
    <w:rsid w:val="008D2A68"/>
    <w:rsid w:val="008D3C72"/>
    <w:rsid w:val="008D4FF9"/>
    <w:rsid w:val="008D5D48"/>
    <w:rsid w:val="008D5E3B"/>
    <w:rsid w:val="008D6784"/>
    <w:rsid w:val="008D6C42"/>
    <w:rsid w:val="008E00AE"/>
    <w:rsid w:val="008E061A"/>
    <w:rsid w:val="008E1039"/>
    <w:rsid w:val="008E14AC"/>
    <w:rsid w:val="008E1A67"/>
    <w:rsid w:val="008E22B1"/>
    <w:rsid w:val="008E28BC"/>
    <w:rsid w:val="008E3430"/>
    <w:rsid w:val="008E3C8B"/>
    <w:rsid w:val="008E5216"/>
    <w:rsid w:val="008F084C"/>
    <w:rsid w:val="008F43C2"/>
    <w:rsid w:val="008F44E3"/>
    <w:rsid w:val="008F455D"/>
    <w:rsid w:val="008F4F00"/>
    <w:rsid w:val="008F56A7"/>
    <w:rsid w:val="008F749B"/>
    <w:rsid w:val="008F7A5C"/>
    <w:rsid w:val="009014E1"/>
    <w:rsid w:val="00904C7C"/>
    <w:rsid w:val="00906F8B"/>
    <w:rsid w:val="0090711C"/>
    <w:rsid w:val="0091189D"/>
    <w:rsid w:val="00914061"/>
    <w:rsid w:val="0091488A"/>
    <w:rsid w:val="00916B78"/>
    <w:rsid w:val="00916ECC"/>
    <w:rsid w:val="00917CB9"/>
    <w:rsid w:val="009210BB"/>
    <w:rsid w:val="00921194"/>
    <w:rsid w:val="009215A3"/>
    <w:rsid w:val="00921EB4"/>
    <w:rsid w:val="009224E7"/>
    <w:rsid w:val="00922F94"/>
    <w:rsid w:val="009233A0"/>
    <w:rsid w:val="00924596"/>
    <w:rsid w:val="00924DF5"/>
    <w:rsid w:val="0092542F"/>
    <w:rsid w:val="00925BB4"/>
    <w:rsid w:val="009262EF"/>
    <w:rsid w:val="009269B1"/>
    <w:rsid w:val="009277FA"/>
    <w:rsid w:val="00932200"/>
    <w:rsid w:val="009327A5"/>
    <w:rsid w:val="00932CCB"/>
    <w:rsid w:val="00933507"/>
    <w:rsid w:val="00933E5B"/>
    <w:rsid w:val="009347E0"/>
    <w:rsid w:val="009356D0"/>
    <w:rsid w:val="00935A56"/>
    <w:rsid w:val="00935A6E"/>
    <w:rsid w:val="00935BF8"/>
    <w:rsid w:val="00935C23"/>
    <w:rsid w:val="0093706C"/>
    <w:rsid w:val="00940DD6"/>
    <w:rsid w:val="00941C20"/>
    <w:rsid w:val="00941D30"/>
    <w:rsid w:val="0094212E"/>
    <w:rsid w:val="00942942"/>
    <w:rsid w:val="00944208"/>
    <w:rsid w:val="009446AB"/>
    <w:rsid w:val="00944C04"/>
    <w:rsid w:val="00944C21"/>
    <w:rsid w:val="009450DD"/>
    <w:rsid w:val="00945208"/>
    <w:rsid w:val="00947D0F"/>
    <w:rsid w:val="0095053B"/>
    <w:rsid w:val="0095179C"/>
    <w:rsid w:val="00951A88"/>
    <w:rsid w:val="00953B39"/>
    <w:rsid w:val="00954B25"/>
    <w:rsid w:val="00955079"/>
    <w:rsid w:val="009556C6"/>
    <w:rsid w:val="00960AD4"/>
    <w:rsid w:val="00961569"/>
    <w:rsid w:val="00962070"/>
    <w:rsid w:val="0096231A"/>
    <w:rsid w:val="00962532"/>
    <w:rsid w:val="00963235"/>
    <w:rsid w:val="00963C80"/>
    <w:rsid w:val="00964506"/>
    <w:rsid w:val="00964E29"/>
    <w:rsid w:val="00965664"/>
    <w:rsid w:val="009658A4"/>
    <w:rsid w:val="00966326"/>
    <w:rsid w:val="00966384"/>
    <w:rsid w:val="00966495"/>
    <w:rsid w:val="009669F4"/>
    <w:rsid w:val="00966B45"/>
    <w:rsid w:val="00973847"/>
    <w:rsid w:val="009741A2"/>
    <w:rsid w:val="0097570A"/>
    <w:rsid w:val="00975B62"/>
    <w:rsid w:val="0097620C"/>
    <w:rsid w:val="00981315"/>
    <w:rsid w:val="0098143D"/>
    <w:rsid w:val="00983A14"/>
    <w:rsid w:val="009848EA"/>
    <w:rsid w:val="00985B27"/>
    <w:rsid w:val="00985D45"/>
    <w:rsid w:val="0098750C"/>
    <w:rsid w:val="009905D3"/>
    <w:rsid w:val="00991C59"/>
    <w:rsid w:val="00992063"/>
    <w:rsid w:val="00993246"/>
    <w:rsid w:val="00994625"/>
    <w:rsid w:val="00994906"/>
    <w:rsid w:val="00995003"/>
    <w:rsid w:val="009950B4"/>
    <w:rsid w:val="00995B8F"/>
    <w:rsid w:val="00996B35"/>
    <w:rsid w:val="00997A32"/>
    <w:rsid w:val="00997E38"/>
    <w:rsid w:val="009A0082"/>
    <w:rsid w:val="009A1226"/>
    <w:rsid w:val="009A1B9F"/>
    <w:rsid w:val="009A4D6F"/>
    <w:rsid w:val="009A7CB6"/>
    <w:rsid w:val="009A7D54"/>
    <w:rsid w:val="009B3BF1"/>
    <w:rsid w:val="009B5ADA"/>
    <w:rsid w:val="009B6B89"/>
    <w:rsid w:val="009B6B9D"/>
    <w:rsid w:val="009B6D0E"/>
    <w:rsid w:val="009B6E54"/>
    <w:rsid w:val="009C04FD"/>
    <w:rsid w:val="009C0D32"/>
    <w:rsid w:val="009C0F62"/>
    <w:rsid w:val="009C12C4"/>
    <w:rsid w:val="009C4D4F"/>
    <w:rsid w:val="009C56BE"/>
    <w:rsid w:val="009C5EA5"/>
    <w:rsid w:val="009C5ED3"/>
    <w:rsid w:val="009C689A"/>
    <w:rsid w:val="009C6ECD"/>
    <w:rsid w:val="009C7DB1"/>
    <w:rsid w:val="009C7DF7"/>
    <w:rsid w:val="009D0547"/>
    <w:rsid w:val="009D3CB0"/>
    <w:rsid w:val="009D5297"/>
    <w:rsid w:val="009D5335"/>
    <w:rsid w:val="009D5811"/>
    <w:rsid w:val="009D59E8"/>
    <w:rsid w:val="009D608B"/>
    <w:rsid w:val="009D6DBA"/>
    <w:rsid w:val="009D6EA4"/>
    <w:rsid w:val="009D7341"/>
    <w:rsid w:val="009D7F25"/>
    <w:rsid w:val="009E0BA8"/>
    <w:rsid w:val="009E1CED"/>
    <w:rsid w:val="009E291B"/>
    <w:rsid w:val="009E4F83"/>
    <w:rsid w:val="009E578C"/>
    <w:rsid w:val="009E5F87"/>
    <w:rsid w:val="009E73BF"/>
    <w:rsid w:val="009E7F45"/>
    <w:rsid w:val="009F3249"/>
    <w:rsid w:val="009F4647"/>
    <w:rsid w:val="009F73CB"/>
    <w:rsid w:val="00A003AF"/>
    <w:rsid w:val="00A0094F"/>
    <w:rsid w:val="00A01E29"/>
    <w:rsid w:val="00A02B4E"/>
    <w:rsid w:val="00A030E5"/>
    <w:rsid w:val="00A03D5C"/>
    <w:rsid w:val="00A03EC5"/>
    <w:rsid w:val="00A04146"/>
    <w:rsid w:val="00A05685"/>
    <w:rsid w:val="00A060EE"/>
    <w:rsid w:val="00A06E0A"/>
    <w:rsid w:val="00A07259"/>
    <w:rsid w:val="00A0728A"/>
    <w:rsid w:val="00A112A5"/>
    <w:rsid w:val="00A1341D"/>
    <w:rsid w:val="00A148DA"/>
    <w:rsid w:val="00A15149"/>
    <w:rsid w:val="00A154A5"/>
    <w:rsid w:val="00A1587B"/>
    <w:rsid w:val="00A16C28"/>
    <w:rsid w:val="00A171A6"/>
    <w:rsid w:val="00A2092C"/>
    <w:rsid w:val="00A21308"/>
    <w:rsid w:val="00A21695"/>
    <w:rsid w:val="00A23A85"/>
    <w:rsid w:val="00A242D8"/>
    <w:rsid w:val="00A24A4E"/>
    <w:rsid w:val="00A24D71"/>
    <w:rsid w:val="00A24E90"/>
    <w:rsid w:val="00A24EE8"/>
    <w:rsid w:val="00A250DC"/>
    <w:rsid w:val="00A2513D"/>
    <w:rsid w:val="00A25A10"/>
    <w:rsid w:val="00A2633E"/>
    <w:rsid w:val="00A27A08"/>
    <w:rsid w:val="00A27E4E"/>
    <w:rsid w:val="00A313F9"/>
    <w:rsid w:val="00A3486C"/>
    <w:rsid w:val="00A357FC"/>
    <w:rsid w:val="00A35945"/>
    <w:rsid w:val="00A369BA"/>
    <w:rsid w:val="00A40928"/>
    <w:rsid w:val="00A41A2E"/>
    <w:rsid w:val="00A423E6"/>
    <w:rsid w:val="00A42C22"/>
    <w:rsid w:val="00A4498E"/>
    <w:rsid w:val="00A44C5D"/>
    <w:rsid w:val="00A454F8"/>
    <w:rsid w:val="00A45B22"/>
    <w:rsid w:val="00A4602A"/>
    <w:rsid w:val="00A4677D"/>
    <w:rsid w:val="00A46D34"/>
    <w:rsid w:val="00A5044F"/>
    <w:rsid w:val="00A51497"/>
    <w:rsid w:val="00A53C72"/>
    <w:rsid w:val="00A55307"/>
    <w:rsid w:val="00A55E0D"/>
    <w:rsid w:val="00A56469"/>
    <w:rsid w:val="00A57586"/>
    <w:rsid w:val="00A579CB"/>
    <w:rsid w:val="00A603A7"/>
    <w:rsid w:val="00A605EE"/>
    <w:rsid w:val="00A60B5B"/>
    <w:rsid w:val="00A61DDF"/>
    <w:rsid w:val="00A627A4"/>
    <w:rsid w:val="00A65861"/>
    <w:rsid w:val="00A65B19"/>
    <w:rsid w:val="00A66ECF"/>
    <w:rsid w:val="00A674B1"/>
    <w:rsid w:val="00A72761"/>
    <w:rsid w:val="00A72816"/>
    <w:rsid w:val="00A73026"/>
    <w:rsid w:val="00A7334C"/>
    <w:rsid w:val="00A742D6"/>
    <w:rsid w:val="00A74547"/>
    <w:rsid w:val="00A751E7"/>
    <w:rsid w:val="00A756BB"/>
    <w:rsid w:val="00A759B7"/>
    <w:rsid w:val="00A75E54"/>
    <w:rsid w:val="00A80F76"/>
    <w:rsid w:val="00A855D5"/>
    <w:rsid w:val="00A87407"/>
    <w:rsid w:val="00A91CB8"/>
    <w:rsid w:val="00A92C90"/>
    <w:rsid w:val="00A960F0"/>
    <w:rsid w:val="00A967B1"/>
    <w:rsid w:val="00A97524"/>
    <w:rsid w:val="00A97A49"/>
    <w:rsid w:val="00AA4B23"/>
    <w:rsid w:val="00AA55DF"/>
    <w:rsid w:val="00AA56A7"/>
    <w:rsid w:val="00AA659E"/>
    <w:rsid w:val="00AB45CB"/>
    <w:rsid w:val="00AB6ACE"/>
    <w:rsid w:val="00AB6B91"/>
    <w:rsid w:val="00AC15D8"/>
    <w:rsid w:val="00AC26EC"/>
    <w:rsid w:val="00AC2ADF"/>
    <w:rsid w:val="00AC3D7E"/>
    <w:rsid w:val="00AC6C38"/>
    <w:rsid w:val="00AD3EFA"/>
    <w:rsid w:val="00AD487F"/>
    <w:rsid w:val="00AD558C"/>
    <w:rsid w:val="00AD5710"/>
    <w:rsid w:val="00AD5CB3"/>
    <w:rsid w:val="00AD6812"/>
    <w:rsid w:val="00AD6C19"/>
    <w:rsid w:val="00AE33DE"/>
    <w:rsid w:val="00AE3F5E"/>
    <w:rsid w:val="00AE4BF3"/>
    <w:rsid w:val="00AE59B5"/>
    <w:rsid w:val="00AE641F"/>
    <w:rsid w:val="00AE6F9E"/>
    <w:rsid w:val="00AE75AC"/>
    <w:rsid w:val="00AF0ED1"/>
    <w:rsid w:val="00AF109F"/>
    <w:rsid w:val="00AF237A"/>
    <w:rsid w:val="00AF25A8"/>
    <w:rsid w:val="00AF3638"/>
    <w:rsid w:val="00AF3B7A"/>
    <w:rsid w:val="00AF73CD"/>
    <w:rsid w:val="00AF78F4"/>
    <w:rsid w:val="00B01449"/>
    <w:rsid w:val="00B01B6E"/>
    <w:rsid w:val="00B0217E"/>
    <w:rsid w:val="00B033B8"/>
    <w:rsid w:val="00B0356C"/>
    <w:rsid w:val="00B04721"/>
    <w:rsid w:val="00B06344"/>
    <w:rsid w:val="00B0648C"/>
    <w:rsid w:val="00B068DC"/>
    <w:rsid w:val="00B07876"/>
    <w:rsid w:val="00B12D0F"/>
    <w:rsid w:val="00B14833"/>
    <w:rsid w:val="00B14A0F"/>
    <w:rsid w:val="00B1596A"/>
    <w:rsid w:val="00B15E0A"/>
    <w:rsid w:val="00B16953"/>
    <w:rsid w:val="00B17FA7"/>
    <w:rsid w:val="00B2004D"/>
    <w:rsid w:val="00B203B2"/>
    <w:rsid w:val="00B21505"/>
    <w:rsid w:val="00B21563"/>
    <w:rsid w:val="00B21D5A"/>
    <w:rsid w:val="00B2257F"/>
    <w:rsid w:val="00B22F79"/>
    <w:rsid w:val="00B24199"/>
    <w:rsid w:val="00B24816"/>
    <w:rsid w:val="00B249C9"/>
    <w:rsid w:val="00B24A82"/>
    <w:rsid w:val="00B277B5"/>
    <w:rsid w:val="00B31E1A"/>
    <w:rsid w:val="00B31F8A"/>
    <w:rsid w:val="00B33190"/>
    <w:rsid w:val="00B33A58"/>
    <w:rsid w:val="00B34924"/>
    <w:rsid w:val="00B34E98"/>
    <w:rsid w:val="00B35575"/>
    <w:rsid w:val="00B3597C"/>
    <w:rsid w:val="00B40EAF"/>
    <w:rsid w:val="00B456A1"/>
    <w:rsid w:val="00B460E1"/>
    <w:rsid w:val="00B463B8"/>
    <w:rsid w:val="00B61524"/>
    <w:rsid w:val="00B617CE"/>
    <w:rsid w:val="00B628AA"/>
    <w:rsid w:val="00B635A8"/>
    <w:rsid w:val="00B63D95"/>
    <w:rsid w:val="00B64C40"/>
    <w:rsid w:val="00B657CE"/>
    <w:rsid w:val="00B65DF0"/>
    <w:rsid w:val="00B668D0"/>
    <w:rsid w:val="00B67457"/>
    <w:rsid w:val="00B67645"/>
    <w:rsid w:val="00B67730"/>
    <w:rsid w:val="00B679D9"/>
    <w:rsid w:val="00B67D3B"/>
    <w:rsid w:val="00B712A5"/>
    <w:rsid w:val="00B715FF"/>
    <w:rsid w:val="00B71B23"/>
    <w:rsid w:val="00B71C81"/>
    <w:rsid w:val="00B71EC5"/>
    <w:rsid w:val="00B71FC1"/>
    <w:rsid w:val="00B722DD"/>
    <w:rsid w:val="00B73700"/>
    <w:rsid w:val="00B740F9"/>
    <w:rsid w:val="00B742CC"/>
    <w:rsid w:val="00B74CB1"/>
    <w:rsid w:val="00B7653E"/>
    <w:rsid w:val="00B76B80"/>
    <w:rsid w:val="00B76DB7"/>
    <w:rsid w:val="00B81FA7"/>
    <w:rsid w:val="00B8274B"/>
    <w:rsid w:val="00B82753"/>
    <w:rsid w:val="00B82AFE"/>
    <w:rsid w:val="00B856E7"/>
    <w:rsid w:val="00B85741"/>
    <w:rsid w:val="00B85E85"/>
    <w:rsid w:val="00B86404"/>
    <w:rsid w:val="00B86AC5"/>
    <w:rsid w:val="00B905AE"/>
    <w:rsid w:val="00B9091D"/>
    <w:rsid w:val="00B9133C"/>
    <w:rsid w:val="00B92E70"/>
    <w:rsid w:val="00B933C0"/>
    <w:rsid w:val="00B93E7A"/>
    <w:rsid w:val="00B94704"/>
    <w:rsid w:val="00B9744F"/>
    <w:rsid w:val="00B97C42"/>
    <w:rsid w:val="00B97E29"/>
    <w:rsid w:val="00BA09CE"/>
    <w:rsid w:val="00BA2007"/>
    <w:rsid w:val="00BA3151"/>
    <w:rsid w:val="00BA4549"/>
    <w:rsid w:val="00BA4906"/>
    <w:rsid w:val="00BA633D"/>
    <w:rsid w:val="00BA6D59"/>
    <w:rsid w:val="00BB02C9"/>
    <w:rsid w:val="00BB0EC7"/>
    <w:rsid w:val="00BB2159"/>
    <w:rsid w:val="00BB718C"/>
    <w:rsid w:val="00BB78F5"/>
    <w:rsid w:val="00BB7919"/>
    <w:rsid w:val="00BC024C"/>
    <w:rsid w:val="00BC379C"/>
    <w:rsid w:val="00BC5A7A"/>
    <w:rsid w:val="00BC68B3"/>
    <w:rsid w:val="00BC73D6"/>
    <w:rsid w:val="00BC7809"/>
    <w:rsid w:val="00BC7C3D"/>
    <w:rsid w:val="00BD040D"/>
    <w:rsid w:val="00BD149C"/>
    <w:rsid w:val="00BD21CB"/>
    <w:rsid w:val="00BD4163"/>
    <w:rsid w:val="00BD5905"/>
    <w:rsid w:val="00BD5BAE"/>
    <w:rsid w:val="00BD693E"/>
    <w:rsid w:val="00BE0336"/>
    <w:rsid w:val="00BE0463"/>
    <w:rsid w:val="00BE0C59"/>
    <w:rsid w:val="00BE1576"/>
    <w:rsid w:val="00BE1F4D"/>
    <w:rsid w:val="00BE2A3E"/>
    <w:rsid w:val="00BE2C53"/>
    <w:rsid w:val="00BE4C2C"/>
    <w:rsid w:val="00BE6CDE"/>
    <w:rsid w:val="00BE7A02"/>
    <w:rsid w:val="00BF1353"/>
    <w:rsid w:val="00BF18B3"/>
    <w:rsid w:val="00BF1EAD"/>
    <w:rsid w:val="00BF3614"/>
    <w:rsid w:val="00BF4C09"/>
    <w:rsid w:val="00BF5E1D"/>
    <w:rsid w:val="00BF6453"/>
    <w:rsid w:val="00BF7EB6"/>
    <w:rsid w:val="00C0202F"/>
    <w:rsid w:val="00C02D90"/>
    <w:rsid w:val="00C0306F"/>
    <w:rsid w:val="00C04550"/>
    <w:rsid w:val="00C05605"/>
    <w:rsid w:val="00C061BE"/>
    <w:rsid w:val="00C06673"/>
    <w:rsid w:val="00C10542"/>
    <w:rsid w:val="00C11A7F"/>
    <w:rsid w:val="00C14A91"/>
    <w:rsid w:val="00C161A7"/>
    <w:rsid w:val="00C1680C"/>
    <w:rsid w:val="00C1781A"/>
    <w:rsid w:val="00C2134E"/>
    <w:rsid w:val="00C22EAC"/>
    <w:rsid w:val="00C22FBB"/>
    <w:rsid w:val="00C24DA0"/>
    <w:rsid w:val="00C24EE9"/>
    <w:rsid w:val="00C26829"/>
    <w:rsid w:val="00C27C85"/>
    <w:rsid w:val="00C30A2F"/>
    <w:rsid w:val="00C30AD9"/>
    <w:rsid w:val="00C3200E"/>
    <w:rsid w:val="00C32558"/>
    <w:rsid w:val="00C341E8"/>
    <w:rsid w:val="00C34343"/>
    <w:rsid w:val="00C35608"/>
    <w:rsid w:val="00C35D5B"/>
    <w:rsid w:val="00C35FE8"/>
    <w:rsid w:val="00C377FF"/>
    <w:rsid w:val="00C411BB"/>
    <w:rsid w:val="00C4159F"/>
    <w:rsid w:val="00C4172A"/>
    <w:rsid w:val="00C41A90"/>
    <w:rsid w:val="00C42F96"/>
    <w:rsid w:val="00C44BFC"/>
    <w:rsid w:val="00C44BFD"/>
    <w:rsid w:val="00C4559C"/>
    <w:rsid w:val="00C45853"/>
    <w:rsid w:val="00C45BFE"/>
    <w:rsid w:val="00C47149"/>
    <w:rsid w:val="00C518B6"/>
    <w:rsid w:val="00C5259D"/>
    <w:rsid w:val="00C52A4E"/>
    <w:rsid w:val="00C562FF"/>
    <w:rsid w:val="00C56B7F"/>
    <w:rsid w:val="00C56DD3"/>
    <w:rsid w:val="00C57D1A"/>
    <w:rsid w:val="00C609B0"/>
    <w:rsid w:val="00C61410"/>
    <w:rsid w:val="00C61A58"/>
    <w:rsid w:val="00C624A5"/>
    <w:rsid w:val="00C62537"/>
    <w:rsid w:val="00C6381B"/>
    <w:rsid w:val="00C63BED"/>
    <w:rsid w:val="00C64CC0"/>
    <w:rsid w:val="00C66316"/>
    <w:rsid w:val="00C665AD"/>
    <w:rsid w:val="00C66EE1"/>
    <w:rsid w:val="00C70660"/>
    <w:rsid w:val="00C71763"/>
    <w:rsid w:val="00C71B90"/>
    <w:rsid w:val="00C74114"/>
    <w:rsid w:val="00C7485D"/>
    <w:rsid w:val="00C74FD0"/>
    <w:rsid w:val="00C76904"/>
    <w:rsid w:val="00C774D4"/>
    <w:rsid w:val="00C77D0D"/>
    <w:rsid w:val="00C77F56"/>
    <w:rsid w:val="00C80008"/>
    <w:rsid w:val="00C800AE"/>
    <w:rsid w:val="00C805A5"/>
    <w:rsid w:val="00C8106F"/>
    <w:rsid w:val="00C81B93"/>
    <w:rsid w:val="00C83F8A"/>
    <w:rsid w:val="00C85685"/>
    <w:rsid w:val="00C85BC1"/>
    <w:rsid w:val="00C86920"/>
    <w:rsid w:val="00C8729A"/>
    <w:rsid w:val="00C877A1"/>
    <w:rsid w:val="00C91CF8"/>
    <w:rsid w:val="00C95DA4"/>
    <w:rsid w:val="00C96366"/>
    <w:rsid w:val="00C97C3C"/>
    <w:rsid w:val="00CA12DF"/>
    <w:rsid w:val="00CA28C2"/>
    <w:rsid w:val="00CA3009"/>
    <w:rsid w:val="00CA32E5"/>
    <w:rsid w:val="00CA3D2E"/>
    <w:rsid w:val="00CA5E64"/>
    <w:rsid w:val="00CA60DD"/>
    <w:rsid w:val="00CA62B6"/>
    <w:rsid w:val="00CA77B5"/>
    <w:rsid w:val="00CA79A7"/>
    <w:rsid w:val="00CB2985"/>
    <w:rsid w:val="00CB3483"/>
    <w:rsid w:val="00CB6D01"/>
    <w:rsid w:val="00CB74BA"/>
    <w:rsid w:val="00CB7ABB"/>
    <w:rsid w:val="00CC32BF"/>
    <w:rsid w:val="00CC3CA1"/>
    <w:rsid w:val="00CC4968"/>
    <w:rsid w:val="00CC54A3"/>
    <w:rsid w:val="00CC60BB"/>
    <w:rsid w:val="00CC6F0D"/>
    <w:rsid w:val="00CC7964"/>
    <w:rsid w:val="00CD0192"/>
    <w:rsid w:val="00CD0E2D"/>
    <w:rsid w:val="00CD114F"/>
    <w:rsid w:val="00CD1CF7"/>
    <w:rsid w:val="00CD281B"/>
    <w:rsid w:val="00CD2AEE"/>
    <w:rsid w:val="00CD3426"/>
    <w:rsid w:val="00CD5B6D"/>
    <w:rsid w:val="00CE0E05"/>
    <w:rsid w:val="00CE3E5D"/>
    <w:rsid w:val="00CE5883"/>
    <w:rsid w:val="00CE5FF2"/>
    <w:rsid w:val="00CE6264"/>
    <w:rsid w:val="00CE6C99"/>
    <w:rsid w:val="00CE75CB"/>
    <w:rsid w:val="00CF1897"/>
    <w:rsid w:val="00CF1C6A"/>
    <w:rsid w:val="00CF3010"/>
    <w:rsid w:val="00CF362F"/>
    <w:rsid w:val="00CF4102"/>
    <w:rsid w:val="00CF4235"/>
    <w:rsid w:val="00CF47E4"/>
    <w:rsid w:val="00CF594C"/>
    <w:rsid w:val="00CF5C54"/>
    <w:rsid w:val="00CF74B0"/>
    <w:rsid w:val="00D02FD0"/>
    <w:rsid w:val="00D031A6"/>
    <w:rsid w:val="00D04749"/>
    <w:rsid w:val="00D06F52"/>
    <w:rsid w:val="00D1215C"/>
    <w:rsid w:val="00D12C4F"/>
    <w:rsid w:val="00D15F68"/>
    <w:rsid w:val="00D160B9"/>
    <w:rsid w:val="00D17804"/>
    <w:rsid w:val="00D17944"/>
    <w:rsid w:val="00D17AD4"/>
    <w:rsid w:val="00D2159C"/>
    <w:rsid w:val="00D223B3"/>
    <w:rsid w:val="00D2271A"/>
    <w:rsid w:val="00D22758"/>
    <w:rsid w:val="00D2300F"/>
    <w:rsid w:val="00D2342E"/>
    <w:rsid w:val="00D2474D"/>
    <w:rsid w:val="00D26AE7"/>
    <w:rsid w:val="00D31930"/>
    <w:rsid w:val="00D31F0F"/>
    <w:rsid w:val="00D3447C"/>
    <w:rsid w:val="00D34635"/>
    <w:rsid w:val="00D43087"/>
    <w:rsid w:val="00D4313F"/>
    <w:rsid w:val="00D435BF"/>
    <w:rsid w:val="00D43A4F"/>
    <w:rsid w:val="00D43C20"/>
    <w:rsid w:val="00D444C9"/>
    <w:rsid w:val="00D44535"/>
    <w:rsid w:val="00D44C56"/>
    <w:rsid w:val="00D45665"/>
    <w:rsid w:val="00D45941"/>
    <w:rsid w:val="00D46742"/>
    <w:rsid w:val="00D46780"/>
    <w:rsid w:val="00D4763B"/>
    <w:rsid w:val="00D50586"/>
    <w:rsid w:val="00D525C9"/>
    <w:rsid w:val="00D53849"/>
    <w:rsid w:val="00D54071"/>
    <w:rsid w:val="00D5487F"/>
    <w:rsid w:val="00D54FDA"/>
    <w:rsid w:val="00D5685F"/>
    <w:rsid w:val="00D570CE"/>
    <w:rsid w:val="00D644AD"/>
    <w:rsid w:val="00D656AA"/>
    <w:rsid w:val="00D65B80"/>
    <w:rsid w:val="00D674ED"/>
    <w:rsid w:val="00D70F0D"/>
    <w:rsid w:val="00D71DF3"/>
    <w:rsid w:val="00D7258C"/>
    <w:rsid w:val="00D7374E"/>
    <w:rsid w:val="00D75202"/>
    <w:rsid w:val="00D755D8"/>
    <w:rsid w:val="00D75F70"/>
    <w:rsid w:val="00D76059"/>
    <w:rsid w:val="00D7606F"/>
    <w:rsid w:val="00D76D81"/>
    <w:rsid w:val="00D836BC"/>
    <w:rsid w:val="00D84D2F"/>
    <w:rsid w:val="00D853BC"/>
    <w:rsid w:val="00D8561E"/>
    <w:rsid w:val="00D8733B"/>
    <w:rsid w:val="00D9072F"/>
    <w:rsid w:val="00D91E03"/>
    <w:rsid w:val="00D9326C"/>
    <w:rsid w:val="00D951A5"/>
    <w:rsid w:val="00D9771C"/>
    <w:rsid w:val="00D97B82"/>
    <w:rsid w:val="00DA04FB"/>
    <w:rsid w:val="00DA0B4A"/>
    <w:rsid w:val="00DA1200"/>
    <w:rsid w:val="00DA1578"/>
    <w:rsid w:val="00DA1B03"/>
    <w:rsid w:val="00DA5DB5"/>
    <w:rsid w:val="00DA7869"/>
    <w:rsid w:val="00DA7893"/>
    <w:rsid w:val="00DB1D09"/>
    <w:rsid w:val="00DB3091"/>
    <w:rsid w:val="00DB33EC"/>
    <w:rsid w:val="00DB5056"/>
    <w:rsid w:val="00DB50BA"/>
    <w:rsid w:val="00DB53BC"/>
    <w:rsid w:val="00DB6EBD"/>
    <w:rsid w:val="00DB750D"/>
    <w:rsid w:val="00DB7E88"/>
    <w:rsid w:val="00DC2119"/>
    <w:rsid w:val="00DC2E3A"/>
    <w:rsid w:val="00DC3758"/>
    <w:rsid w:val="00DC4BDD"/>
    <w:rsid w:val="00DC6575"/>
    <w:rsid w:val="00DC67E3"/>
    <w:rsid w:val="00DC6906"/>
    <w:rsid w:val="00DC75E2"/>
    <w:rsid w:val="00DD05E6"/>
    <w:rsid w:val="00DD247B"/>
    <w:rsid w:val="00DD30FA"/>
    <w:rsid w:val="00DD3B92"/>
    <w:rsid w:val="00DD4299"/>
    <w:rsid w:val="00DD68C3"/>
    <w:rsid w:val="00DE0585"/>
    <w:rsid w:val="00DE08F1"/>
    <w:rsid w:val="00DE19BD"/>
    <w:rsid w:val="00DE2DA6"/>
    <w:rsid w:val="00DE349C"/>
    <w:rsid w:val="00DE3A80"/>
    <w:rsid w:val="00DE4017"/>
    <w:rsid w:val="00DE47DD"/>
    <w:rsid w:val="00DE4E69"/>
    <w:rsid w:val="00DE62E3"/>
    <w:rsid w:val="00DE63CC"/>
    <w:rsid w:val="00DE668A"/>
    <w:rsid w:val="00DE69AB"/>
    <w:rsid w:val="00DF00E1"/>
    <w:rsid w:val="00DF17EE"/>
    <w:rsid w:val="00DF3130"/>
    <w:rsid w:val="00DF615A"/>
    <w:rsid w:val="00DF6CAB"/>
    <w:rsid w:val="00DF6E23"/>
    <w:rsid w:val="00E014F2"/>
    <w:rsid w:val="00E03C4C"/>
    <w:rsid w:val="00E04BC4"/>
    <w:rsid w:val="00E04D51"/>
    <w:rsid w:val="00E04D9D"/>
    <w:rsid w:val="00E06D81"/>
    <w:rsid w:val="00E0701A"/>
    <w:rsid w:val="00E0714A"/>
    <w:rsid w:val="00E07537"/>
    <w:rsid w:val="00E114A3"/>
    <w:rsid w:val="00E13BCC"/>
    <w:rsid w:val="00E152A9"/>
    <w:rsid w:val="00E159F1"/>
    <w:rsid w:val="00E205B3"/>
    <w:rsid w:val="00E240C4"/>
    <w:rsid w:val="00E2441C"/>
    <w:rsid w:val="00E24D24"/>
    <w:rsid w:val="00E252C8"/>
    <w:rsid w:val="00E256F6"/>
    <w:rsid w:val="00E2743F"/>
    <w:rsid w:val="00E313BB"/>
    <w:rsid w:val="00E317E8"/>
    <w:rsid w:val="00E31885"/>
    <w:rsid w:val="00E3198F"/>
    <w:rsid w:val="00E31ADC"/>
    <w:rsid w:val="00E3204B"/>
    <w:rsid w:val="00E33299"/>
    <w:rsid w:val="00E34230"/>
    <w:rsid w:val="00E3484A"/>
    <w:rsid w:val="00E351C1"/>
    <w:rsid w:val="00E379ED"/>
    <w:rsid w:val="00E4094F"/>
    <w:rsid w:val="00E424BC"/>
    <w:rsid w:val="00E42749"/>
    <w:rsid w:val="00E43872"/>
    <w:rsid w:val="00E438A0"/>
    <w:rsid w:val="00E44180"/>
    <w:rsid w:val="00E44643"/>
    <w:rsid w:val="00E44A83"/>
    <w:rsid w:val="00E47AC7"/>
    <w:rsid w:val="00E47B01"/>
    <w:rsid w:val="00E51E6E"/>
    <w:rsid w:val="00E55ED3"/>
    <w:rsid w:val="00E61B95"/>
    <w:rsid w:val="00E63411"/>
    <w:rsid w:val="00E63587"/>
    <w:rsid w:val="00E640D0"/>
    <w:rsid w:val="00E6431D"/>
    <w:rsid w:val="00E64AE2"/>
    <w:rsid w:val="00E64EE4"/>
    <w:rsid w:val="00E6578C"/>
    <w:rsid w:val="00E65DAC"/>
    <w:rsid w:val="00E66DFC"/>
    <w:rsid w:val="00E672D1"/>
    <w:rsid w:val="00E6750C"/>
    <w:rsid w:val="00E705C0"/>
    <w:rsid w:val="00E706E8"/>
    <w:rsid w:val="00E70878"/>
    <w:rsid w:val="00E71046"/>
    <w:rsid w:val="00E72603"/>
    <w:rsid w:val="00E7326A"/>
    <w:rsid w:val="00E732D5"/>
    <w:rsid w:val="00E7338B"/>
    <w:rsid w:val="00E743AF"/>
    <w:rsid w:val="00E7569A"/>
    <w:rsid w:val="00E760EB"/>
    <w:rsid w:val="00E776A1"/>
    <w:rsid w:val="00E77A19"/>
    <w:rsid w:val="00E8048D"/>
    <w:rsid w:val="00E804BA"/>
    <w:rsid w:val="00E806DB"/>
    <w:rsid w:val="00E807E1"/>
    <w:rsid w:val="00E80C11"/>
    <w:rsid w:val="00E81323"/>
    <w:rsid w:val="00E818C3"/>
    <w:rsid w:val="00E844C4"/>
    <w:rsid w:val="00E85D6C"/>
    <w:rsid w:val="00E85FEE"/>
    <w:rsid w:val="00E9244A"/>
    <w:rsid w:val="00E92934"/>
    <w:rsid w:val="00E953E4"/>
    <w:rsid w:val="00E95B65"/>
    <w:rsid w:val="00E96028"/>
    <w:rsid w:val="00E96144"/>
    <w:rsid w:val="00EA2C41"/>
    <w:rsid w:val="00EA35EB"/>
    <w:rsid w:val="00EA4A24"/>
    <w:rsid w:val="00EA4C3E"/>
    <w:rsid w:val="00EA5303"/>
    <w:rsid w:val="00EA5D1E"/>
    <w:rsid w:val="00EA69D6"/>
    <w:rsid w:val="00EA6FD5"/>
    <w:rsid w:val="00EA710F"/>
    <w:rsid w:val="00EB18BD"/>
    <w:rsid w:val="00EB1CBC"/>
    <w:rsid w:val="00EB37D3"/>
    <w:rsid w:val="00EB4219"/>
    <w:rsid w:val="00EB4427"/>
    <w:rsid w:val="00EB45A6"/>
    <w:rsid w:val="00EB4E38"/>
    <w:rsid w:val="00EB62BC"/>
    <w:rsid w:val="00EC063D"/>
    <w:rsid w:val="00EC0B70"/>
    <w:rsid w:val="00EC21A4"/>
    <w:rsid w:val="00EC228C"/>
    <w:rsid w:val="00EC33A3"/>
    <w:rsid w:val="00EC39A6"/>
    <w:rsid w:val="00ED09D7"/>
    <w:rsid w:val="00ED1AC2"/>
    <w:rsid w:val="00ED22FC"/>
    <w:rsid w:val="00ED51FA"/>
    <w:rsid w:val="00ED5552"/>
    <w:rsid w:val="00ED562E"/>
    <w:rsid w:val="00ED658D"/>
    <w:rsid w:val="00ED6BEF"/>
    <w:rsid w:val="00EE08E9"/>
    <w:rsid w:val="00EE16A3"/>
    <w:rsid w:val="00EE2470"/>
    <w:rsid w:val="00EE3EE7"/>
    <w:rsid w:val="00EE4661"/>
    <w:rsid w:val="00EE5590"/>
    <w:rsid w:val="00EE58B8"/>
    <w:rsid w:val="00EE5CBD"/>
    <w:rsid w:val="00EF0DE5"/>
    <w:rsid w:val="00EF1074"/>
    <w:rsid w:val="00EF33CF"/>
    <w:rsid w:val="00EF4216"/>
    <w:rsid w:val="00EF4434"/>
    <w:rsid w:val="00EF5410"/>
    <w:rsid w:val="00EF68B6"/>
    <w:rsid w:val="00EF70C3"/>
    <w:rsid w:val="00F00C95"/>
    <w:rsid w:val="00F01C8D"/>
    <w:rsid w:val="00F03E00"/>
    <w:rsid w:val="00F04627"/>
    <w:rsid w:val="00F064B5"/>
    <w:rsid w:val="00F077BF"/>
    <w:rsid w:val="00F07E17"/>
    <w:rsid w:val="00F106A8"/>
    <w:rsid w:val="00F10E7E"/>
    <w:rsid w:val="00F11142"/>
    <w:rsid w:val="00F12BF4"/>
    <w:rsid w:val="00F133E8"/>
    <w:rsid w:val="00F222E5"/>
    <w:rsid w:val="00F22FA5"/>
    <w:rsid w:val="00F23783"/>
    <w:rsid w:val="00F2458C"/>
    <w:rsid w:val="00F24DCD"/>
    <w:rsid w:val="00F2581F"/>
    <w:rsid w:val="00F27B9B"/>
    <w:rsid w:val="00F303FD"/>
    <w:rsid w:val="00F31502"/>
    <w:rsid w:val="00F31943"/>
    <w:rsid w:val="00F31FD8"/>
    <w:rsid w:val="00F33946"/>
    <w:rsid w:val="00F33ABE"/>
    <w:rsid w:val="00F34E64"/>
    <w:rsid w:val="00F35A48"/>
    <w:rsid w:val="00F35C83"/>
    <w:rsid w:val="00F35EE2"/>
    <w:rsid w:val="00F37CE5"/>
    <w:rsid w:val="00F4038B"/>
    <w:rsid w:val="00F4359A"/>
    <w:rsid w:val="00F44AFC"/>
    <w:rsid w:val="00F44E11"/>
    <w:rsid w:val="00F453C0"/>
    <w:rsid w:val="00F50A50"/>
    <w:rsid w:val="00F50B5F"/>
    <w:rsid w:val="00F519E6"/>
    <w:rsid w:val="00F52477"/>
    <w:rsid w:val="00F52CD5"/>
    <w:rsid w:val="00F53A81"/>
    <w:rsid w:val="00F53B14"/>
    <w:rsid w:val="00F54282"/>
    <w:rsid w:val="00F542F7"/>
    <w:rsid w:val="00F55011"/>
    <w:rsid w:val="00F5597B"/>
    <w:rsid w:val="00F60BF3"/>
    <w:rsid w:val="00F60DF0"/>
    <w:rsid w:val="00F64037"/>
    <w:rsid w:val="00F64DB2"/>
    <w:rsid w:val="00F64E2E"/>
    <w:rsid w:val="00F660D9"/>
    <w:rsid w:val="00F6644F"/>
    <w:rsid w:val="00F675C6"/>
    <w:rsid w:val="00F67FC8"/>
    <w:rsid w:val="00F703A0"/>
    <w:rsid w:val="00F7163F"/>
    <w:rsid w:val="00F73743"/>
    <w:rsid w:val="00F73CD8"/>
    <w:rsid w:val="00F75079"/>
    <w:rsid w:val="00F76952"/>
    <w:rsid w:val="00F81E83"/>
    <w:rsid w:val="00F8215E"/>
    <w:rsid w:val="00F829A8"/>
    <w:rsid w:val="00F82ED3"/>
    <w:rsid w:val="00F85C11"/>
    <w:rsid w:val="00F85F49"/>
    <w:rsid w:val="00F9036D"/>
    <w:rsid w:val="00F91525"/>
    <w:rsid w:val="00F91F5C"/>
    <w:rsid w:val="00F9285F"/>
    <w:rsid w:val="00F92DEA"/>
    <w:rsid w:val="00F930F4"/>
    <w:rsid w:val="00F93269"/>
    <w:rsid w:val="00F93888"/>
    <w:rsid w:val="00F94C90"/>
    <w:rsid w:val="00F95715"/>
    <w:rsid w:val="00F95CC7"/>
    <w:rsid w:val="00F95DA2"/>
    <w:rsid w:val="00F970E7"/>
    <w:rsid w:val="00F971F6"/>
    <w:rsid w:val="00F97A26"/>
    <w:rsid w:val="00FA15BE"/>
    <w:rsid w:val="00FA1DF6"/>
    <w:rsid w:val="00FA282C"/>
    <w:rsid w:val="00FA34CE"/>
    <w:rsid w:val="00FA386D"/>
    <w:rsid w:val="00FA3930"/>
    <w:rsid w:val="00FA6722"/>
    <w:rsid w:val="00FA69CD"/>
    <w:rsid w:val="00FA742B"/>
    <w:rsid w:val="00FA7A25"/>
    <w:rsid w:val="00FA7D34"/>
    <w:rsid w:val="00FB0431"/>
    <w:rsid w:val="00FB086B"/>
    <w:rsid w:val="00FB2A76"/>
    <w:rsid w:val="00FB2B25"/>
    <w:rsid w:val="00FB3E12"/>
    <w:rsid w:val="00FB4BAC"/>
    <w:rsid w:val="00FB4DC8"/>
    <w:rsid w:val="00FC3410"/>
    <w:rsid w:val="00FC4120"/>
    <w:rsid w:val="00FC4985"/>
    <w:rsid w:val="00FC4F4A"/>
    <w:rsid w:val="00FC5073"/>
    <w:rsid w:val="00FD16A2"/>
    <w:rsid w:val="00FD3DBB"/>
    <w:rsid w:val="00FD447A"/>
    <w:rsid w:val="00FD4BD1"/>
    <w:rsid w:val="00FD4EA7"/>
    <w:rsid w:val="00FD5081"/>
    <w:rsid w:val="00FD5177"/>
    <w:rsid w:val="00FD6142"/>
    <w:rsid w:val="00FD682B"/>
    <w:rsid w:val="00FD6B42"/>
    <w:rsid w:val="00FE0BB7"/>
    <w:rsid w:val="00FE0E74"/>
    <w:rsid w:val="00FE2313"/>
    <w:rsid w:val="00FE3A4C"/>
    <w:rsid w:val="00FE560A"/>
    <w:rsid w:val="00FF0DEB"/>
    <w:rsid w:val="00FF1C7E"/>
    <w:rsid w:val="00FF1CA4"/>
    <w:rsid w:val="00FF1D2B"/>
    <w:rsid w:val="00FF1F8D"/>
    <w:rsid w:val="00FF20A1"/>
    <w:rsid w:val="00FF23F8"/>
    <w:rsid w:val="00FF41AF"/>
    <w:rsid w:val="00FF542E"/>
    <w:rsid w:val="00FF555C"/>
    <w:rsid w:val="00FF5593"/>
    <w:rsid w:val="00FF625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F"/>
  </w:style>
  <w:style w:type="paragraph" w:styleId="1">
    <w:name w:val="heading 1"/>
    <w:basedOn w:val="a"/>
    <w:next w:val="a"/>
    <w:link w:val="10"/>
    <w:qFormat/>
    <w:rsid w:val="003C798F"/>
    <w:pPr>
      <w:keepNext/>
      <w:ind w:firstLine="720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E2B"/>
    <w:rPr>
      <w:rFonts w:ascii="Arial" w:hAnsi="Arial"/>
      <w:b/>
      <w:sz w:val="22"/>
    </w:rPr>
  </w:style>
  <w:style w:type="table" w:styleId="a3">
    <w:name w:val="Table Grid"/>
    <w:basedOn w:val="a1"/>
    <w:uiPriority w:val="59"/>
    <w:rsid w:val="003D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31F66"/>
  </w:style>
  <w:style w:type="paragraph" w:styleId="a5">
    <w:name w:val="List Paragraph"/>
    <w:basedOn w:val="a"/>
    <w:uiPriority w:val="34"/>
    <w:qFormat/>
    <w:rsid w:val="00A003A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0305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B53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53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893B6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E5F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5F87"/>
  </w:style>
  <w:style w:type="paragraph" w:styleId="ac">
    <w:name w:val="footer"/>
    <w:basedOn w:val="a"/>
    <w:link w:val="ad"/>
    <w:uiPriority w:val="99"/>
    <w:unhideWhenUsed/>
    <w:rsid w:val="009E5F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5F87"/>
  </w:style>
  <w:style w:type="character" w:styleId="ae">
    <w:name w:val="Strong"/>
    <w:basedOn w:val="a0"/>
    <w:uiPriority w:val="99"/>
    <w:qFormat/>
    <w:rsid w:val="0045341A"/>
    <w:rPr>
      <w:rFonts w:cs="Times New Roman"/>
      <w:b/>
      <w:bCs/>
    </w:rPr>
  </w:style>
  <w:style w:type="paragraph" w:styleId="af">
    <w:name w:val="Normal (Web)"/>
    <w:aliases w:val="Обычный (Web)"/>
    <w:basedOn w:val="a"/>
    <w:link w:val="af0"/>
    <w:uiPriority w:val="99"/>
    <w:rsid w:val="0045341A"/>
    <w:pPr>
      <w:spacing w:after="240"/>
    </w:pPr>
    <w:rPr>
      <w:sz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45341A"/>
    <w:rPr>
      <w:sz w:val="24"/>
    </w:rPr>
  </w:style>
  <w:style w:type="paragraph" w:customStyle="1" w:styleId="consplusnormal0">
    <w:name w:val="consplusnormal"/>
    <w:basedOn w:val="a"/>
    <w:uiPriority w:val="99"/>
    <w:rsid w:val="003E6CD0"/>
    <w:pPr>
      <w:spacing w:after="240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EE08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E08E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F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4692-6CB1-48C5-9E5A-62224467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Вдовиченко Н.</dc:creator>
  <cp:lastModifiedBy>*</cp:lastModifiedBy>
  <cp:revision>2</cp:revision>
  <cp:lastPrinted>2013-11-08T04:06:00Z</cp:lastPrinted>
  <dcterms:created xsi:type="dcterms:W3CDTF">2015-05-25T06:13:00Z</dcterms:created>
  <dcterms:modified xsi:type="dcterms:W3CDTF">2015-05-25T06:13:00Z</dcterms:modified>
</cp:coreProperties>
</file>