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EB" w:rsidRDefault="009320EB" w:rsidP="00932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320EB" w:rsidRDefault="009320EB" w:rsidP="009320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«село Ачайваям»</w:t>
      </w:r>
    </w:p>
    <w:p w:rsidR="009320EB" w:rsidRDefault="009320EB" w:rsidP="009320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Олюторского муниципального района Камчатского края</w:t>
      </w:r>
    </w:p>
    <w:p w:rsidR="009320EB" w:rsidRDefault="009320EB" w:rsidP="009320E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320EB" w:rsidRDefault="009320EB" w:rsidP="009320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20EB" w:rsidRDefault="009320EB" w:rsidP="009320E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РЕШЕНИЕ № 37</w:t>
      </w:r>
    </w:p>
    <w:p w:rsidR="009320EB" w:rsidRDefault="009320EB" w:rsidP="009320EB">
      <w:pPr>
        <w:pStyle w:val="1"/>
        <w:widowControl w:val="0"/>
        <w:tabs>
          <w:tab w:val="num" w:pos="0"/>
          <w:tab w:val="left" w:pos="708"/>
        </w:tabs>
        <w:rPr>
          <w:b w:val="0"/>
          <w:sz w:val="28"/>
          <w:szCs w:val="28"/>
        </w:rPr>
      </w:pPr>
    </w:p>
    <w:p w:rsidR="009320EB" w:rsidRDefault="009320EB" w:rsidP="009320EB">
      <w:pPr>
        <w:pStyle w:val="1"/>
        <w:widowControl w:val="0"/>
        <w:tabs>
          <w:tab w:val="num" w:pos="0"/>
          <w:tab w:val="left" w:pos="708"/>
        </w:tabs>
        <w:ind w:left="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«21»  ноября</w:t>
      </w:r>
      <w:r w:rsidR="0015549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2022 г.                                                                                    </w:t>
      </w:r>
      <w:r w:rsidR="0015549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с. Ачайваям</w:t>
      </w:r>
    </w:p>
    <w:p w:rsidR="009320EB" w:rsidRPr="006D5D25" w:rsidRDefault="009320EB" w:rsidP="009320EB">
      <w:pPr>
        <w:pStyle w:val="1"/>
        <w:widowControl w:val="0"/>
        <w:tabs>
          <w:tab w:val="num" w:pos="0"/>
          <w:tab w:val="left" w:pos="708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A14" w:rsidRPr="00406A14" w:rsidRDefault="00406A14" w:rsidP="009320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A14" w:rsidRPr="009320EB" w:rsidRDefault="00406A14" w:rsidP="00406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избирательн</w:t>
      </w:r>
      <w:r w:rsidR="005E46B8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06A14" w:rsidRPr="009320EB" w:rsidRDefault="00406A14" w:rsidP="00406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5E46B8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выборов депутатов</w:t>
      </w:r>
    </w:p>
    <w:p w:rsidR="005E46B8" w:rsidRPr="009320EB" w:rsidRDefault="005E46B8" w:rsidP="005E4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155D22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A14" w:rsidRPr="009320EB" w:rsidRDefault="005E46B8" w:rsidP="005E4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5D22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Ачайваям</w:t>
      </w:r>
      <w:r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06A14" w:rsidRPr="00406A14" w:rsidRDefault="00406A14" w:rsidP="00406A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5E46B8" w:rsidRPr="009320EB" w:rsidRDefault="00406A14" w:rsidP="00406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A14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18 Закона Камчатского края "О выборах депутатов представительных органов муниципальных образований в Камчатском крае", решением </w:t>
      </w:r>
      <w:r w:rsidR="00155D22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Олюторской территориальной избирательной комиссии</w:t>
      </w:r>
      <w:r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5E46B8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B64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16 сентября</w:t>
      </w:r>
      <w:r w:rsidR="005E46B8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№ </w:t>
      </w:r>
      <w:r w:rsidR="00F90B64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5E46B8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928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E46B8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схемы избирательн</w:t>
      </w:r>
      <w:r w:rsidR="00155D22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E46B8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155D22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46B8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выборов депутатов Совета депутатов </w:t>
      </w:r>
      <w:r w:rsidR="00155D22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«село Ачайваям»</w:t>
      </w:r>
      <w:r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5853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155D22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«село Ачайваям»</w:t>
      </w:r>
    </w:p>
    <w:p w:rsidR="00406A14" w:rsidRPr="00406A14" w:rsidRDefault="00406A14" w:rsidP="00406A14">
      <w:pPr>
        <w:spacing w:after="0" w:line="240" w:lineRule="auto"/>
        <w:ind w:firstLine="1980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06A14" w:rsidRPr="009320EB" w:rsidRDefault="009320EB" w:rsidP="00406A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406A14" w:rsidRPr="00932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06A14" w:rsidRPr="009320EB" w:rsidRDefault="00406A14" w:rsidP="00406A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A14" w:rsidRPr="009320EB" w:rsidRDefault="00406A14" w:rsidP="000E5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A14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схему избирательн</w:t>
      </w:r>
      <w:r w:rsidR="000E5853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0E5853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выборов депутатов </w:t>
      </w:r>
      <w:r w:rsidR="000E5853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155D22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E5853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D22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Ачайваям»</w:t>
      </w:r>
      <w:r w:rsidR="000E5853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0E5853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 1)</w:t>
      </w:r>
      <w:r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853" w:rsidRPr="009320EB" w:rsidRDefault="000E5853" w:rsidP="000E585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графическое изображение схемы избирательного округа для проведения выборов депутатов Совета депутатов </w:t>
      </w:r>
      <w:r w:rsidR="00155D22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FE2633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5D22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Ачайваям</w:t>
      </w:r>
      <w:r w:rsidR="00FE2633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2).</w:t>
      </w:r>
    </w:p>
    <w:p w:rsidR="00406A14" w:rsidRPr="009320EB" w:rsidRDefault="00406A14" w:rsidP="000E58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Направить настоящее решение в </w:t>
      </w:r>
      <w:r w:rsidR="00155D22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Олюторскую территориальную избирательную комиссию</w:t>
      </w:r>
      <w:r w:rsidR="000E5853"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Избирательную комиссию Камчатского края.</w:t>
      </w:r>
    </w:p>
    <w:p w:rsidR="000E5853" w:rsidRPr="009320EB" w:rsidRDefault="000E5853" w:rsidP="000E5853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в газете "</w:t>
      </w:r>
      <w:r w:rsid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Олюторский вестник</w:t>
      </w:r>
      <w:r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" в течение 5 дней с момента принятия решения.</w:t>
      </w:r>
    </w:p>
    <w:p w:rsidR="00406A14" w:rsidRPr="009320EB" w:rsidRDefault="00406A14" w:rsidP="00406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853" w:rsidRPr="00406A14" w:rsidRDefault="000E5853" w:rsidP="00406A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320EB" w:rsidRDefault="009320EB" w:rsidP="00932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9320EB" w:rsidRDefault="009320EB" w:rsidP="00932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«село Ачайваям»                                               З.В. Икко</w:t>
      </w:r>
    </w:p>
    <w:p w:rsidR="009320EB" w:rsidRDefault="009320EB" w:rsidP="009320EB">
      <w:pPr>
        <w:pStyle w:val="a4"/>
        <w:rPr>
          <w:b/>
          <w:sz w:val="28"/>
          <w:szCs w:val="28"/>
        </w:rPr>
      </w:pPr>
    </w:p>
    <w:p w:rsidR="00406A14" w:rsidRPr="00406A14" w:rsidRDefault="00406A14" w:rsidP="00932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A14" w:rsidRPr="00406A14" w:rsidRDefault="00406A14" w:rsidP="00406A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A14" w:rsidRPr="00284AB5" w:rsidRDefault="00406A14" w:rsidP="009320E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6A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 w:type="page"/>
      </w:r>
      <w:r w:rsidRPr="00284A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</w:t>
      </w:r>
      <w:r w:rsidR="000E5853" w:rsidRPr="00284A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</w:t>
      </w:r>
      <w:r w:rsidR="005E46B8" w:rsidRPr="00284A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</w:t>
      </w:r>
    </w:p>
    <w:p w:rsidR="00406A14" w:rsidRPr="005E46B8" w:rsidRDefault="00406A14" w:rsidP="009320EB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6A14" w:rsidRPr="00EB6962" w:rsidRDefault="00406A14" w:rsidP="009320EB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ru-RU"/>
        </w:rPr>
      </w:pPr>
      <w:r w:rsidRPr="00EB6962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406A14" w:rsidRPr="00EB6962" w:rsidRDefault="00406A14" w:rsidP="009320EB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EB6962">
        <w:rPr>
          <w:rFonts w:ascii="Times New Roman" w:eastAsia="Times New Roman" w:hAnsi="Times New Roman" w:cs="Times New Roman"/>
          <w:bCs/>
          <w:lang w:eastAsia="ru-RU"/>
        </w:rPr>
        <w:t xml:space="preserve">решением </w:t>
      </w:r>
      <w:r w:rsidR="005E46B8" w:rsidRPr="00EB6962">
        <w:rPr>
          <w:rFonts w:ascii="Times New Roman" w:eastAsia="Times New Roman" w:hAnsi="Times New Roman" w:cs="Times New Roman"/>
          <w:lang w:eastAsia="ru-RU"/>
        </w:rPr>
        <w:t xml:space="preserve">Совета депутатов </w:t>
      </w:r>
      <w:r w:rsidR="00155D22" w:rsidRPr="00EB6962">
        <w:rPr>
          <w:rFonts w:ascii="Times New Roman" w:eastAsia="Times New Roman" w:hAnsi="Times New Roman" w:cs="Times New Roman"/>
          <w:lang w:eastAsia="ru-RU"/>
        </w:rPr>
        <w:t>сельского поселения «село Ачайваям»</w:t>
      </w:r>
    </w:p>
    <w:p w:rsidR="00406A14" w:rsidRPr="00EB6962" w:rsidRDefault="00406A14" w:rsidP="009320EB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iCs/>
          <w:lang w:eastAsia="ru-RU"/>
        </w:rPr>
      </w:pPr>
      <w:r w:rsidRPr="00EB6962">
        <w:rPr>
          <w:rFonts w:ascii="Times New Roman" w:eastAsia="Times New Roman" w:hAnsi="Times New Roman" w:cs="Times New Roman"/>
          <w:iCs/>
          <w:lang w:eastAsia="ru-RU"/>
        </w:rPr>
        <w:t>от "</w:t>
      </w:r>
      <w:r w:rsidR="009320EB" w:rsidRPr="00EB6962">
        <w:rPr>
          <w:rFonts w:ascii="Times New Roman" w:eastAsia="Times New Roman" w:hAnsi="Times New Roman" w:cs="Times New Roman"/>
          <w:iCs/>
          <w:lang w:eastAsia="ru-RU"/>
        </w:rPr>
        <w:t>21</w:t>
      </w:r>
      <w:r w:rsidRPr="00EB6962">
        <w:rPr>
          <w:rFonts w:ascii="Times New Roman" w:eastAsia="Times New Roman" w:hAnsi="Times New Roman" w:cs="Times New Roman"/>
          <w:iCs/>
          <w:lang w:eastAsia="ru-RU"/>
        </w:rPr>
        <w:t xml:space="preserve">" </w:t>
      </w:r>
      <w:r w:rsidR="009320EB" w:rsidRPr="00EB6962">
        <w:rPr>
          <w:rFonts w:ascii="Times New Roman" w:eastAsia="Times New Roman" w:hAnsi="Times New Roman" w:cs="Times New Roman"/>
          <w:iCs/>
          <w:lang w:eastAsia="ru-RU"/>
        </w:rPr>
        <w:t>ноября</w:t>
      </w:r>
      <w:r w:rsidRPr="00EB6962">
        <w:rPr>
          <w:rFonts w:ascii="Times New Roman" w:eastAsia="Times New Roman" w:hAnsi="Times New Roman" w:cs="Times New Roman"/>
          <w:iCs/>
          <w:lang w:eastAsia="ru-RU"/>
        </w:rPr>
        <w:t xml:space="preserve"> 20</w:t>
      </w:r>
      <w:r w:rsidR="005E46B8" w:rsidRPr="00EB6962">
        <w:rPr>
          <w:rFonts w:ascii="Times New Roman" w:eastAsia="Times New Roman" w:hAnsi="Times New Roman" w:cs="Times New Roman"/>
          <w:iCs/>
          <w:lang w:eastAsia="ru-RU"/>
        </w:rPr>
        <w:t>22</w:t>
      </w:r>
      <w:r w:rsidRPr="00EB6962">
        <w:rPr>
          <w:rFonts w:ascii="Times New Roman" w:eastAsia="Times New Roman" w:hAnsi="Times New Roman" w:cs="Times New Roman"/>
          <w:iCs/>
          <w:lang w:eastAsia="ru-RU"/>
        </w:rPr>
        <w:t xml:space="preserve">г. № </w:t>
      </w:r>
      <w:r w:rsidR="009320EB" w:rsidRPr="00EB6962">
        <w:rPr>
          <w:rFonts w:ascii="Times New Roman" w:eastAsia="Times New Roman" w:hAnsi="Times New Roman" w:cs="Times New Roman"/>
          <w:iCs/>
          <w:lang w:eastAsia="ru-RU"/>
        </w:rPr>
        <w:t>37</w:t>
      </w:r>
    </w:p>
    <w:p w:rsidR="00406A14" w:rsidRPr="00EB6962" w:rsidRDefault="00406A14" w:rsidP="005E46B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406A14" w:rsidRPr="00406A14" w:rsidRDefault="00406A14" w:rsidP="00406A14">
      <w:pPr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406A14" w:rsidRPr="00406A14" w:rsidRDefault="00406A14" w:rsidP="00406A1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5E46B8" w:rsidRPr="005E46B8" w:rsidRDefault="005E46B8" w:rsidP="00406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5E46B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СХЕМА </w:t>
      </w:r>
    </w:p>
    <w:p w:rsidR="00406A14" w:rsidRPr="005E46B8" w:rsidRDefault="005E46B8" w:rsidP="00406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5E46B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ИЗБИРАТЕЛЬНОГО ОКРУГА НА</w:t>
      </w:r>
    </w:p>
    <w:p w:rsidR="005E46B8" w:rsidRDefault="005E46B8" w:rsidP="00406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5E46B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ВЫБОР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АХ</w:t>
      </w:r>
      <w:r w:rsidRPr="005E46B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ДЕПУТАТОВ СОВЕТА ДЕПУТАТОВ </w:t>
      </w:r>
    </w:p>
    <w:p w:rsidR="00406A14" w:rsidRPr="005E46B8" w:rsidRDefault="00155D22" w:rsidP="00406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СЕЛЬСКОГО ПОСЕЛЕНИЯ «СЕЛО АЧАЙВАЯМ»</w:t>
      </w:r>
    </w:p>
    <w:p w:rsidR="00406A14" w:rsidRPr="00406A14" w:rsidRDefault="00406A14" w:rsidP="00406A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6A14" w:rsidRPr="00406A14" w:rsidRDefault="00406A14" w:rsidP="00406A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06A14" w:rsidRPr="00406A14" w:rsidRDefault="00406A14" w:rsidP="00406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6A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ИЗБИРАТЕЛЬНЫЙ ОКРУГ № </w:t>
      </w:r>
      <w:r w:rsidR="005E46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406A14" w:rsidRPr="00406A14" w:rsidRDefault="00406A14" w:rsidP="00406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6A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155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сем</w:t>
      </w:r>
      <w:r w:rsidR="005E46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Pr="00406A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мандатный)</w:t>
      </w:r>
    </w:p>
    <w:p w:rsidR="00406A14" w:rsidRPr="00406A14" w:rsidRDefault="00406A14" w:rsidP="00406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06A14" w:rsidRPr="00406A14" w:rsidRDefault="00406A14" w:rsidP="00406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06A14" w:rsidRPr="00B27928" w:rsidRDefault="00406A14" w:rsidP="00406A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9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Округ в границах: </w:t>
      </w:r>
      <w:r w:rsidR="00155D2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 поселение «село Ачайваям»</w:t>
      </w:r>
    </w:p>
    <w:p w:rsidR="00406A14" w:rsidRPr="00B27928" w:rsidRDefault="00406A14" w:rsidP="00406A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9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Центр избирательного округа: </w:t>
      </w:r>
      <w:r w:rsidR="00155D22">
        <w:rPr>
          <w:rFonts w:ascii="Times New Roman" w:eastAsia="Times New Roman" w:hAnsi="Times New Roman" w:cs="Times New Roman"/>
          <w:sz w:val="26"/>
          <w:szCs w:val="26"/>
          <w:lang w:eastAsia="ru-RU"/>
        </w:rPr>
        <w:t>с. Ачайваям</w:t>
      </w:r>
    </w:p>
    <w:p w:rsidR="00406A14" w:rsidRPr="00B27928" w:rsidRDefault="00406A14" w:rsidP="00406A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9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Число избирателей: </w:t>
      </w:r>
      <w:r w:rsidR="00155D22">
        <w:rPr>
          <w:rFonts w:ascii="Times New Roman" w:eastAsia="Times New Roman" w:hAnsi="Times New Roman" w:cs="Times New Roman"/>
          <w:sz w:val="26"/>
          <w:szCs w:val="26"/>
          <w:lang w:eastAsia="ru-RU"/>
        </w:rPr>
        <w:t>344 избирателя</w:t>
      </w:r>
    </w:p>
    <w:p w:rsidR="000E5853" w:rsidRPr="00B27928" w:rsidRDefault="000E5853">
      <w:pPr>
        <w:rPr>
          <w:sz w:val="26"/>
          <w:szCs w:val="26"/>
        </w:rPr>
      </w:pPr>
      <w:r w:rsidRPr="00B27928">
        <w:rPr>
          <w:sz w:val="26"/>
          <w:szCs w:val="26"/>
        </w:rPr>
        <w:br w:type="page"/>
      </w:r>
    </w:p>
    <w:p w:rsidR="000E5853" w:rsidRPr="00284AB5" w:rsidRDefault="000E5853" w:rsidP="009320E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4A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 № 2</w:t>
      </w:r>
    </w:p>
    <w:p w:rsidR="000E5853" w:rsidRPr="005E46B8" w:rsidRDefault="000E5853" w:rsidP="009320EB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853" w:rsidRPr="00EB6962" w:rsidRDefault="000E5853" w:rsidP="009320EB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ru-RU"/>
        </w:rPr>
      </w:pPr>
      <w:r w:rsidRPr="00EB6962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0E5853" w:rsidRPr="00EB6962" w:rsidRDefault="000E5853" w:rsidP="009320EB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EB6962">
        <w:rPr>
          <w:rFonts w:ascii="Times New Roman" w:eastAsia="Times New Roman" w:hAnsi="Times New Roman" w:cs="Times New Roman"/>
          <w:bCs/>
          <w:lang w:eastAsia="ru-RU"/>
        </w:rPr>
        <w:t xml:space="preserve">решением </w:t>
      </w:r>
      <w:r w:rsidRPr="00EB6962">
        <w:rPr>
          <w:rFonts w:ascii="Times New Roman" w:eastAsia="Times New Roman" w:hAnsi="Times New Roman" w:cs="Times New Roman"/>
          <w:lang w:eastAsia="ru-RU"/>
        </w:rPr>
        <w:t xml:space="preserve">Совета депутатов </w:t>
      </w:r>
      <w:r w:rsidR="00E72A40" w:rsidRPr="00EB6962">
        <w:rPr>
          <w:rFonts w:ascii="Times New Roman" w:eastAsia="Times New Roman" w:hAnsi="Times New Roman" w:cs="Times New Roman"/>
          <w:lang w:eastAsia="ru-RU"/>
        </w:rPr>
        <w:t>сельского поселения «село Ачайваям»</w:t>
      </w:r>
    </w:p>
    <w:p w:rsidR="009E743D" w:rsidRPr="00EB6962" w:rsidRDefault="000E5853" w:rsidP="009320EB">
      <w:pPr>
        <w:ind w:left="6379"/>
        <w:jc w:val="right"/>
        <w:rPr>
          <w:rFonts w:ascii="Times New Roman" w:eastAsia="Times New Roman" w:hAnsi="Times New Roman" w:cs="Times New Roman"/>
          <w:iCs/>
          <w:lang w:eastAsia="ru-RU"/>
        </w:rPr>
      </w:pPr>
      <w:r w:rsidRPr="00EB6962">
        <w:rPr>
          <w:rFonts w:ascii="Times New Roman" w:eastAsia="Times New Roman" w:hAnsi="Times New Roman" w:cs="Times New Roman"/>
          <w:iCs/>
          <w:lang w:eastAsia="ru-RU"/>
        </w:rPr>
        <w:t>от "</w:t>
      </w:r>
      <w:r w:rsidR="009320EB" w:rsidRPr="00EB6962">
        <w:rPr>
          <w:rFonts w:ascii="Times New Roman" w:eastAsia="Times New Roman" w:hAnsi="Times New Roman" w:cs="Times New Roman"/>
          <w:iCs/>
          <w:lang w:eastAsia="ru-RU"/>
        </w:rPr>
        <w:t>21</w:t>
      </w:r>
      <w:r w:rsidRPr="00EB6962">
        <w:rPr>
          <w:rFonts w:ascii="Times New Roman" w:eastAsia="Times New Roman" w:hAnsi="Times New Roman" w:cs="Times New Roman"/>
          <w:iCs/>
          <w:lang w:eastAsia="ru-RU"/>
        </w:rPr>
        <w:t xml:space="preserve">" </w:t>
      </w:r>
      <w:r w:rsidR="009320EB" w:rsidRPr="00EB6962">
        <w:rPr>
          <w:rFonts w:ascii="Times New Roman" w:eastAsia="Times New Roman" w:hAnsi="Times New Roman" w:cs="Times New Roman"/>
          <w:iCs/>
          <w:lang w:eastAsia="ru-RU"/>
        </w:rPr>
        <w:t>ноября</w:t>
      </w:r>
      <w:r w:rsidRPr="00EB6962">
        <w:rPr>
          <w:rFonts w:ascii="Times New Roman" w:eastAsia="Times New Roman" w:hAnsi="Times New Roman" w:cs="Times New Roman"/>
          <w:iCs/>
          <w:lang w:eastAsia="ru-RU"/>
        </w:rPr>
        <w:t xml:space="preserve"> 2022г. № </w:t>
      </w:r>
      <w:r w:rsidR="009320EB" w:rsidRPr="00EB6962">
        <w:rPr>
          <w:rFonts w:ascii="Times New Roman" w:eastAsia="Times New Roman" w:hAnsi="Times New Roman" w:cs="Times New Roman"/>
          <w:iCs/>
          <w:lang w:eastAsia="ru-RU"/>
        </w:rPr>
        <w:t>3</w:t>
      </w:r>
      <w:r w:rsidR="00284AB5">
        <w:rPr>
          <w:rFonts w:ascii="Times New Roman" w:eastAsia="Times New Roman" w:hAnsi="Times New Roman" w:cs="Times New Roman"/>
          <w:iCs/>
          <w:lang w:eastAsia="ru-RU"/>
        </w:rPr>
        <w:t>7</w:t>
      </w:r>
    </w:p>
    <w:p w:rsidR="000E5853" w:rsidRDefault="000E5853" w:rsidP="00162828">
      <w:pP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913D44" w:rsidRPr="005E46B8" w:rsidRDefault="00913D44" w:rsidP="00913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ГРАФИЧЕСКОЕ ИЗОБРАЖЕНИЕ </w:t>
      </w:r>
      <w:r w:rsidRPr="005E46B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СХЕМ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Ы</w:t>
      </w:r>
      <w:r w:rsidRPr="005E46B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</w:p>
    <w:p w:rsidR="00913D44" w:rsidRPr="005E46B8" w:rsidRDefault="00913D44" w:rsidP="00913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5E46B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ИЗБИРАТЕЛЬНОГО ОКРУГА НА</w:t>
      </w:r>
    </w:p>
    <w:p w:rsidR="00913D44" w:rsidRDefault="00913D44" w:rsidP="00913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5E46B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ВЫБОР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АХ</w:t>
      </w:r>
      <w:r w:rsidRPr="005E46B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ДЕПУТАТОВ СОВЕТА ДЕПУТАТОВ </w:t>
      </w:r>
    </w:p>
    <w:p w:rsidR="00913D44" w:rsidRPr="005E46B8" w:rsidRDefault="00913D44" w:rsidP="00913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СЕЛЬСКОГО ПОСЕЛЕНИЯ «СЕЛО АЧАЙВАЯМ»</w:t>
      </w:r>
    </w:p>
    <w:p w:rsidR="000E5853" w:rsidRDefault="000E5853" w:rsidP="000E585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62828" w:rsidRDefault="00162828" w:rsidP="000E585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62828" w:rsidRDefault="00162828" w:rsidP="000E5853">
      <w:pPr>
        <w:jc w:val="both"/>
        <w:rPr>
          <w:rFonts w:ascii="Times New Roman" w:hAnsi="Times New Roman" w:cs="Times New Roman"/>
          <w:sz w:val="26"/>
          <w:szCs w:val="26"/>
        </w:rPr>
      </w:pPr>
      <w:r w:rsidRPr="00162828"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5939155" cy="6172200"/>
            <wp:effectExtent l="19050" t="0" r="4445" b="0"/>
            <wp:docPr id="1" name="Рисунок 1" descr="C:\Users\Дмитрий\Desktop\село Ачайвая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село Ачайваям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7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B5" w:rsidRDefault="00284AB5" w:rsidP="000E585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4AB5" w:rsidRPr="00284AB5" w:rsidRDefault="00284AB5" w:rsidP="00284A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AB5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284AB5" w:rsidRPr="00284AB5" w:rsidRDefault="00284AB5" w:rsidP="00284A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AB5">
        <w:rPr>
          <w:rFonts w:ascii="Times New Roman" w:hAnsi="Times New Roman" w:cs="Times New Roman"/>
          <w:b/>
          <w:sz w:val="28"/>
          <w:szCs w:val="28"/>
        </w:rPr>
        <w:t>сельского поселения «село Ачайваям»</w:t>
      </w:r>
    </w:p>
    <w:p w:rsidR="00284AB5" w:rsidRPr="00284AB5" w:rsidRDefault="00284AB5" w:rsidP="00284A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AB5">
        <w:rPr>
          <w:rFonts w:ascii="Times New Roman" w:hAnsi="Times New Roman" w:cs="Times New Roman"/>
          <w:b/>
          <w:sz w:val="28"/>
          <w:szCs w:val="28"/>
        </w:rPr>
        <w:t>Олюторского муниципального района Камчатского края</w:t>
      </w:r>
    </w:p>
    <w:p w:rsidR="00284AB5" w:rsidRPr="00284AB5" w:rsidRDefault="00284AB5" w:rsidP="00284A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4AB5" w:rsidRPr="00284AB5" w:rsidRDefault="00284AB5" w:rsidP="00284A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AB5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sz w:val="28"/>
          <w:szCs w:val="28"/>
        </w:rPr>
        <w:t>38</w:t>
      </w:r>
    </w:p>
    <w:p w:rsidR="00284AB5" w:rsidRPr="00284AB5" w:rsidRDefault="00284AB5" w:rsidP="00284A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4AB5" w:rsidRPr="00284AB5" w:rsidRDefault="00284AB5" w:rsidP="00284AB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84AB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84A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84AB5">
        <w:rPr>
          <w:rFonts w:ascii="Times New Roman" w:hAnsi="Times New Roman" w:cs="Times New Roman"/>
          <w:sz w:val="28"/>
          <w:szCs w:val="28"/>
        </w:rPr>
        <w:t>.2022 г.</w:t>
      </w:r>
    </w:p>
    <w:p w:rsidR="00284AB5" w:rsidRPr="007230F7" w:rsidRDefault="00284AB5" w:rsidP="00284AB5">
      <w:pPr>
        <w:pStyle w:val="a4"/>
        <w:jc w:val="center"/>
        <w:rPr>
          <w:sz w:val="28"/>
          <w:szCs w:val="28"/>
          <w:lang w:eastAsia="ar-SA"/>
        </w:rPr>
      </w:pPr>
      <w:r>
        <w:rPr>
          <w:b/>
          <w:bCs/>
          <w:sz w:val="28"/>
        </w:rPr>
        <w:t xml:space="preserve"> </w:t>
      </w:r>
    </w:p>
    <w:p w:rsidR="00284AB5" w:rsidRPr="00284AB5" w:rsidRDefault="00284AB5" w:rsidP="00284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схемы избирательного округа для проведения выборов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сельского поселения «село Ачайваям»</w:t>
      </w:r>
    </w:p>
    <w:p w:rsidR="00284AB5" w:rsidRPr="00FB5F8D" w:rsidRDefault="00284AB5" w:rsidP="00284AB5">
      <w:pPr>
        <w:pStyle w:val="21"/>
        <w:rPr>
          <w:sz w:val="28"/>
        </w:rPr>
      </w:pPr>
    </w:p>
    <w:p w:rsidR="00284AB5" w:rsidRPr="00284AB5" w:rsidRDefault="00284AB5" w:rsidP="00284AB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4AB5">
        <w:rPr>
          <w:rFonts w:ascii="Times New Roman" w:hAnsi="Times New Roman" w:cs="Times New Roman"/>
          <w:i/>
          <w:sz w:val="28"/>
          <w:szCs w:val="28"/>
        </w:rPr>
        <w:t>Принято Решением Совета депутатов муниципального образования</w:t>
      </w:r>
    </w:p>
    <w:p w:rsidR="00284AB5" w:rsidRPr="00284AB5" w:rsidRDefault="00284AB5" w:rsidP="00284AB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4AB5">
        <w:rPr>
          <w:rFonts w:ascii="Times New Roman" w:hAnsi="Times New Roman" w:cs="Times New Roman"/>
          <w:i/>
          <w:sz w:val="28"/>
          <w:szCs w:val="28"/>
        </w:rPr>
        <w:t>сельского поселения «село Ачайваям» от 2</w:t>
      </w:r>
      <w:r w:rsidR="006D764B">
        <w:rPr>
          <w:rFonts w:ascii="Times New Roman" w:hAnsi="Times New Roman" w:cs="Times New Roman"/>
          <w:i/>
          <w:sz w:val="28"/>
          <w:szCs w:val="28"/>
        </w:rPr>
        <w:t>1</w:t>
      </w:r>
      <w:r w:rsidRPr="00284AB5">
        <w:rPr>
          <w:rFonts w:ascii="Times New Roman" w:hAnsi="Times New Roman" w:cs="Times New Roman"/>
          <w:i/>
          <w:sz w:val="28"/>
          <w:szCs w:val="28"/>
        </w:rPr>
        <w:t>.</w:t>
      </w:r>
      <w:r w:rsidR="006D764B">
        <w:rPr>
          <w:rFonts w:ascii="Times New Roman" w:hAnsi="Times New Roman" w:cs="Times New Roman"/>
          <w:i/>
          <w:sz w:val="28"/>
          <w:szCs w:val="28"/>
        </w:rPr>
        <w:t>11</w:t>
      </w:r>
      <w:r w:rsidRPr="00284AB5">
        <w:rPr>
          <w:rFonts w:ascii="Times New Roman" w:hAnsi="Times New Roman" w:cs="Times New Roman"/>
          <w:i/>
          <w:sz w:val="28"/>
          <w:szCs w:val="28"/>
        </w:rPr>
        <w:t>.2022г. № 3</w:t>
      </w:r>
      <w:r>
        <w:rPr>
          <w:rFonts w:ascii="Times New Roman" w:hAnsi="Times New Roman" w:cs="Times New Roman"/>
          <w:i/>
          <w:sz w:val="28"/>
          <w:szCs w:val="28"/>
        </w:rPr>
        <w:t>7</w:t>
      </w:r>
    </w:p>
    <w:p w:rsidR="00284AB5" w:rsidRDefault="00284AB5" w:rsidP="000E585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44BB4" w:rsidRDefault="00244BB4" w:rsidP="000E585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44BB4" w:rsidRPr="009320EB" w:rsidRDefault="00244BB4" w:rsidP="00244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схему избирательного округа для проведения выборов депутатов Совета депутатов сельского поселения «село Ачайваям» (приложение № 1).</w:t>
      </w:r>
    </w:p>
    <w:p w:rsidR="00244BB4" w:rsidRDefault="00244BB4" w:rsidP="00244BB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0E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графическое изображение схемы избирательного округа для проведения выборов депутатов Совета депутатов сельского поселения «село Ачайваям» (приложение № 2).</w:t>
      </w:r>
    </w:p>
    <w:p w:rsidR="00244BB4" w:rsidRPr="007230F7" w:rsidRDefault="00244BB4" w:rsidP="00244BB4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Pr="007230F7">
        <w:rPr>
          <w:rFonts w:ascii="Times New Roman" w:hAnsi="Times New Roman"/>
          <w:sz w:val="28"/>
          <w:szCs w:val="28"/>
        </w:rPr>
        <w:t>. Настоящие Решение вступает в силу после дня его официального опубликования.</w:t>
      </w:r>
    </w:p>
    <w:p w:rsidR="00244BB4" w:rsidRDefault="00244BB4" w:rsidP="00244B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BB4" w:rsidRDefault="00244BB4" w:rsidP="00244B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BB4" w:rsidRDefault="00244BB4" w:rsidP="00244BB4">
      <w:pPr>
        <w:tabs>
          <w:tab w:val="left" w:pos="22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«село Ачайваям»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Л.Ф. Вдовиченко</w:t>
      </w:r>
    </w:p>
    <w:p w:rsidR="00244BB4" w:rsidRPr="00FB5F8D" w:rsidRDefault="00244BB4" w:rsidP="00244B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44BB4" w:rsidRPr="009320EB" w:rsidRDefault="00244BB4" w:rsidP="00244BB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B4" w:rsidRPr="000E5853" w:rsidRDefault="00244BB4" w:rsidP="000E585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44BB4" w:rsidRPr="000E5853" w:rsidSect="00406A1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529" w:rsidRDefault="003F0529" w:rsidP="00284AB5">
      <w:pPr>
        <w:spacing w:after="0" w:line="240" w:lineRule="auto"/>
      </w:pPr>
      <w:r>
        <w:separator/>
      </w:r>
    </w:p>
  </w:endnote>
  <w:endnote w:type="continuationSeparator" w:id="1">
    <w:p w:rsidR="003F0529" w:rsidRDefault="003F0529" w:rsidP="0028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529" w:rsidRDefault="003F0529" w:rsidP="00284AB5">
      <w:pPr>
        <w:spacing w:after="0" w:line="240" w:lineRule="auto"/>
      </w:pPr>
      <w:r>
        <w:separator/>
      </w:r>
    </w:p>
  </w:footnote>
  <w:footnote w:type="continuationSeparator" w:id="1">
    <w:p w:rsidR="003F0529" w:rsidRDefault="003F0529" w:rsidP="00284A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DE6"/>
    <w:rsid w:val="000E5853"/>
    <w:rsid w:val="00155493"/>
    <w:rsid w:val="00155D22"/>
    <w:rsid w:val="00162828"/>
    <w:rsid w:val="00244BB4"/>
    <w:rsid w:val="00284AB5"/>
    <w:rsid w:val="003F0529"/>
    <w:rsid w:val="00406A14"/>
    <w:rsid w:val="00562751"/>
    <w:rsid w:val="005E46B8"/>
    <w:rsid w:val="00666ACF"/>
    <w:rsid w:val="006D764B"/>
    <w:rsid w:val="00774DE6"/>
    <w:rsid w:val="00913D44"/>
    <w:rsid w:val="009320EB"/>
    <w:rsid w:val="009E743D"/>
    <w:rsid w:val="00B27928"/>
    <w:rsid w:val="00DA33F4"/>
    <w:rsid w:val="00E72A40"/>
    <w:rsid w:val="00EB6962"/>
    <w:rsid w:val="00F90B64"/>
    <w:rsid w:val="00FE05C3"/>
    <w:rsid w:val="00FE2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F4"/>
  </w:style>
  <w:style w:type="paragraph" w:styleId="1">
    <w:name w:val="heading 1"/>
    <w:basedOn w:val="a"/>
    <w:next w:val="a"/>
    <w:link w:val="10"/>
    <w:qFormat/>
    <w:rsid w:val="009320EB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0E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Без интервала Знак"/>
    <w:link w:val="a4"/>
    <w:uiPriority w:val="1"/>
    <w:locked/>
    <w:rsid w:val="009320EB"/>
    <w:rPr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9320EB"/>
    <w:pPr>
      <w:spacing w:after="0" w:line="240" w:lineRule="auto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82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84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4AB5"/>
  </w:style>
  <w:style w:type="paragraph" w:styleId="a9">
    <w:name w:val="footer"/>
    <w:basedOn w:val="a"/>
    <w:link w:val="aa"/>
    <w:uiPriority w:val="99"/>
    <w:semiHidden/>
    <w:unhideWhenUsed/>
    <w:rsid w:val="00284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4AB5"/>
  </w:style>
  <w:style w:type="paragraph" w:customStyle="1" w:styleId="21">
    <w:name w:val="Основной текст 21"/>
    <w:basedOn w:val="a"/>
    <w:rsid w:val="00284AB5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22</cp:revision>
  <dcterms:created xsi:type="dcterms:W3CDTF">2022-09-05T05:54:00Z</dcterms:created>
  <dcterms:modified xsi:type="dcterms:W3CDTF">2022-11-21T01:32:00Z</dcterms:modified>
</cp:coreProperties>
</file>