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784F1" w14:textId="77777777" w:rsidR="00F43371" w:rsidRDefault="00F43371" w:rsidP="00D85A28">
      <w:pPr>
        <w:pStyle w:val="a7"/>
        <w:jc w:val="center"/>
        <w:rPr>
          <w:b/>
          <w:sz w:val="28"/>
          <w:szCs w:val="28"/>
        </w:rPr>
      </w:pPr>
      <w:bookmarkStart w:id="0" w:name="_GoBack"/>
      <w:bookmarkEnd w:id="0"/>
    </w:p>
    <w:p w14:paraId="6EA21504" w14:textId="51D7D587"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5B0D229A" w14:textId="77777777"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spellStart"/>
      <w:r>
        <w:rPr>
          <w:b/>
          <w:sz w:val="28"/>
          <w:szCs w:val="28"/>
        </w:rPr>
        <w:t>Ачайваям</w:t>
      </w:r>
      <w:proofErr w:type="spellEnd"/>
      <w:r>
        <w:rPr>
          <w:b/>
          <w:sz w:val="28"/>
          <w:szCs w:val="28"/>
        </w:rPr>
        <w:t>»</w:t>
      </w:r>
    </w:p>
    <w:p w14:paraId="21F55A5E" w14:textId="77777777" w:rsidR="00D85A28" w:rsidRDefault="00D85A28" w:rsidP="00D85A28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Олюторского муниципального района Камчатского края</w:t>
      </w:r>
    </w:p>
    <w:p w14:paraId="5C989B9E" w14:textId="20C4423B" w:rsidR="00D85A28" w:rsidRDefault="00D85A28" w:rsidP="00D85A28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14:paraId="242DA02F" w14:textId="0567013F" w:rsidR="00F43371" w:rsidRDefault="00F43371" w:rsidP="00D85A28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14:paraId="5BA77D04" w14:textId="77777777" w:rsidR="00F43371" w:rsidRPr="00CB7AE6" w:rsidRDefault="00F43371" w:rsidP="00D85A28">
      <w:pPr>
        <w:spacing w:after="1"/>
        <w:jc w:val="both"/>
        <w:rPr>
          <w:rFonts w:ascii="Times New Roman" w:hAnsi="Times New Roman" w:cs="Times New Roman"/>
          <w:sz w:val="28"/>
          <w:szCs w:val="28"/>
        </w:rPr>
      </w:pPr>
    </w:p>
    <w:p w14:paraId="6596E393" w14:textId="23E5982C" w:rsidR="00C61B07" w:rsidRPr="00347B24" w:rsidRDefault="00C61B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7B24">
        <w:rPr>
          <w:rFonts w:ascii="Times New Roman" w:hAnsi="Times New Roman" w:cs="Times New Roman"/>
          <w:sz w:val="28"/>
          <w:szCs w:val="28"/>
        </w:rPr>
        <w:t>РЕШЕНИЕ</w:t>
      </w:r>
      <w:r w:rsidR="00D85A28" w:rsidRPr="00347B24">
        <w:rPr>
          <w:rFonts w:ascii="Times New Roman" w:hAnsi="Times New Roman" w:cs="Times New Roman"/>
          <w:sz w:val="28"/>
          <w:szCs w:val="28"/>
        </w:rPr>
        <w:t xml:space="preserve"> № </w:t>
      </w:r>
      <w:r w:rsidR="00567526">
        <w:rPr>
          <w:rFonts w:ascii="Times New Roman" w:hAnsi="Times New Roman" w:cs="Times New Roman"/>
          <w:sz w:val="28"/>
          <w:szCs w:val="28"/>
        </w:rPr>
        <w:t>100</w:t>
      </w:r>
    </w:p>
    <w:p w14:paraId="68A55CCF" w14:textId="77777777" w:rsidR="00D85A28" w:rsidRPr="00C53EEA" w:rsidRDefault="00D85A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E66C4F" w14:textId="0801975A" w:rsidR="00C61B07" w:rsidRPr="00C53EEA" w:rsidRDefault="004B16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E551B">
        <w:rPr>
          <w:rFonts w:ascii="Times New Roman" w:hAnsi="Times New Roman" w:cs="Times New Roman"/>
          <w:b w:val="0"/>
          <w:sz w:val="28"/>
          <w:szCs w:val="28"/>
        </w:rPr>
        <w:t>02</w:t>
      </w:r>
      <w:r w:rsidR="00827E95">
        <w:rPr>
          <w:rFonts w:ascii="Times New Roman" w:hAnsi="Times New Roman" w:cs="Times New Roman"/>
          <w:b w:val="0"/>
          <w:sz w:val="28"/>
          <w:szCs w:val="28"/>
        </w:rPr>
        <w:t>.03.</w:t>
      </w:r>
      <w:r w:rsidR="006F0903">
        <w:rPr>
          <w:rFonts w:ascii="Times New Roman" w:hAnsi="Times New Roman" w:cs="Times New Roman"/>
          <w:b w:val="0"/>
          <w:sz w:val="28"/>
          <w:szCs w:val="28"/>
        </w:rPr>
        <w:t>20</w:t>
      </w:r>
      <w:r w:rsidR="00DE551B">
        <w:rPr>
          <w:rFonts w:ascii="Times New Roman" w:hAnsi="Times New Roman" w:cs="Times New Roman"/>
          <w:b w:val="0"/>
          <w:sz w:val="28"/>
          <w:szCs w:val="28"/>
        </w:rPr>
        <w:t>20</w:t>
      </w:r>
      <w:r w:rsidR="006F09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7B24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 w:rsidR="00C53E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4D5D6E2" w14:textId="77777777" w:rsidR="00C61B07" w:rsidRPr="00C53EEA" w:rsidRDefault="00C61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059EC15" w14:textId="111A7BC3" w:rsidR="00F43371" w:rsidRPr="00F43371" w:rsidRDefault="00D85A28" w:rsidP="00F43371">
      <w:pPr>
        <w:pStyle w:val="ConsPlusTitlePage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4337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43371" w:rsidRPr="00F43371">
        <w:rPr>
          <w:rFonts w:ascii="Times New Roman" w:hAnsi="Times New Roman" w:cs="Times New Roman"/>
          <w:b/>
          <w:bCs/>
          <w:iCs/>
          <w:sz w:val="28"/>
          <w:szCs w:val="28"/>
        </w:rPr>
        <w:t>Об утверждении Реестра должностей</w:t>
      </w:r>
    </w:p>
    <w:p w14:paraId="24C2B8FF" w14:textId="400A9C11" w:rsidR="00F43371" w:rsidRPr="00F43371" w:rsidRDefault="00F43371" w:rsidP="00F43371">
      <w:pPr>
        <w:pStyle w:val="ConsPlusTitlePage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43371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муниципальной службы в администрации</w:t>
      </w:r>
    </w:p>
    <w:p w14:paraId="23BE1FB3" w14:textId="62954DD1" w:rsidR="00C61B07" w:rsidRPr="00347B24" w:rsidRDefault="00F43371" w:rsidP="00F433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Ачайваям</w:t>
      </w:r>
      <w:proofErr w:type="spellEnd"/>
      <w:r w:rsidR="00D85A28" w:rsidRPr="00347B24">
        <w:rPr>
          <w:rFonts w:ascii="Times New Roman" w:hAnsi="Times New Roman" w:cs="Times New Roman"/>
          <w:sz w:val="28"/>
          <w:szCs w:val="28"/>
        </w:rPr>
        <w:t>»</w:t>
      </w:r>
      <w:r w:rsidR="00E36DAF" w:rsidRPr="00347B24">
        <w:rPr>
          <w:rFonts w:ascii="Times New Roman" w:hAnsi="Times New Roman" w:cs="Times New Roman"/>
          <w:sz w:val="28"/>
          <w:szCs w:val="28"/>
        </w:rPr>
        <w:t>»</w:t>
      </w:r>
    </w:p>
    <w:p w14:paraId="4FD2CFB9" w14:textId="77777777" w:rsidR="00C61B07" w:rsidRPr="00347B24" w:rsidRDefault="00C61B0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77C0CD" w14:textId="77777777" w:rsidR="00BF3C69" w:rsidRPr="00BF3C69" w:rsidRDefault="00347B24" w:rsidP="00BF3C69">
      <w:pPr>
        <w:pStyle w:val="a7"/>
        <w:jc w:val="center"/>
        <w:rPr>
          <w:i/>
          <w:sz w:val="28"/>
          <w:szCs w:val="28"/>
        </w:rPr>
      </w:pPr>
      <w:r w:rsidRPr="00BF3C69">
        <w:rPr>
          <w:i/>
          <w:sz w:val="28"/>
          <w:szCs w:val="28"/>
        </w:rPr>
        <w:t>Принято Решением Совета депутатов муниципального образования</w:t>
      </w:r>
    </w:p>
    <w:p w14:paraId="3E2C5516" w14:textId="77093309" w:rsidR="00347B24" w:rsidRDefault="00347B24" w:rsidP="00BF3C69">
      <w:pPr>
        <w:pStyle w:val="a7"/>
        <w:jc w:val="center"/>
        <w:rPr>
          <w:i/>
          <w:sz w:val="28"/>
          <w:szCs w:val="28"/>
        </w:rPr>
      </w:pPr>
      <w:r w:rsidRPr="00BF3C69">
        <w:rPr>
          <w:i/>
          <w:sz w:val="28"/>
          <w:szCs w:val="28"/>
        </w:rPr>
        <w:t xml:space="preserve">сельского поселения «село </w:t>
      </w:r>
      <w:proofErr w:type="spellStart"/>
      <w:r w:rsidRPr="00BF3C69">
        <w:rPr>
          <w:i/>
          <w:sz w:val="28"/>
          <w:szCs w:val="28"/>
        </w:rPr>
        <w:t>Ачайваям</w:t>
      </w:r>
      <w:proofErr w:type="spellEnd"/>
      <w:r w:rsidRPr="00BF3C69">
        <w:rPr>
          <w:i/>
          <w:sz w:val="28"/>
          <w:szCs w:val="28"/>
        </w:rPr>
        <w:t>»  «</w:t>
      </w:r>
      <w:r w:rsidR="00DE551B">
        <w:rPr>
          <w:i/>
          <w:sz w:val="28"/>
          <w:szCs w:val="28"/>
        </w:rPr>
        <w:t>02</w:t>
      </w:r>
      <w:r w:rsidRPr="00BF3C69">
        <w:rPr>
          <w:i/>
          <w:sz w:val="28"/>
          <w:szCs w:val="28"/>
        </w:rPr>
        <w:t xml:space="preserve">» </w:t>
      </w:r>
      <w:r w:rsidR="00DE551B">
        <w:rPr>
          <w:i/>
          <w:sz w:val="28"/>
          <w:szCs w:val="28"/>
        </w:rPr>
        <w:t>марта</w:t>
      </w:r>
      <w:r w:rsidR="00126494">
        <w:rPr>
          <w:i/>
          <w:sz w:val="28"/>
          <w:szCs w:val="28"/>
        </w:rPr>
        <w:t xml:space="preserve">  20</w:t>
      </w:r>
      <w:r w:rsidR="00DE551B">
        <w:rPr>
          <w:i/>
          <w:sz w:val="28"/>
          <w:szCs w:val="28"/>
        </w:rPr>
        <w:t>20</w:t>
      </w:r>
      <w:r w:rsidR="00126494">
        <w:rPr>
          <w:i/>
          <w:sz w:val="28"/>
          <w:szCs w:val="28"/>
        </w:rPr>
        <w:t xml:space="preserve">г. № </w:t>
      </w:r>
      <w:r w:rsidR="00DE551B">
        <w:rPr>
          <w:i/>
          <w:sz w:val="28"/>
          <w:szCs w:val="28"/>
        </w:rPr>
        <w:t>9</w:t>
      </w:r>
      <w:r w:rsidR="00567526">
        <w:rPr>
          <w:i/>
          <w:sz w:val="28"/>
          <w:szCs w:val="28"/>
        </w:rPr>
        <w:t>9</w:t>
      </w:r>
    </w:p>
    <w:p w14:paraId="7F9CD14B" w14:textId="03CB15B9" w:rsidR="00567526" w:rsidRPr="00567526" w:rsidRDefault="00567526" w:rsidP="00567526">
      <w:pPr>
        <w:tabs>
          <w:tab w:val="left" w:pos="142"/>
          <w:tab w:val="left" w:pos="709"/>
        </w:tabs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следующий  Реестр должностей муниципальной службы в администрации сельского поселения «село </w:t>
      </w:r>
      <w:proofErr w:type="spellStart"/>
      <w:r w:rsidRPr="005675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34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675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344">
        <w:rPr>
          <w:rFonts w:ascii="Times New Roman" w:eastAsia="Times New Roman" w:hAnsi="Times New Roman" w:cs="Times New Roman"/>
          <w:sz w:val="28"/>
          <w:szCs w:val="28"/>
          <w:lang w:eastAsia="ru-RU"/>
        </w:rPr>
        <w:t>йваям</w:t>
      </w:r>
      <w:proofErr w:type="spellEnd"/>
      <w:r w:rsidRPr="0056752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628"/>
        <w:gridCol w:w="2942"/>
      </w:tblGrid>
      <w:tr w:rsidR="00567526" w:rsidRPr="00567526" w14:paraId="7C112AC3" w14:textId="77777777" w:rsidTr="00567526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637DD" w14:textId="77777777" w:rsidR="00567526" w:rsidRPr="00567526" w:rsidRDefault="00567526" w:rsidP="00567526">
            <w:pPr>
              <w:tabs>
                <w:tab w:val="left" w:pos="142"/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567526"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9EF60" w14:textId="77777777" w:rsidR="00567526" w:rsidRPr="00567526" w:rsidRDefault="00567526" w:rsidP="00567526">
            <w:pPr>
              <w:tabs>
                <w:tab w:val="left" w:pos="142"/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567526">
              <w:rPr>
                <w:rFonts w:ascii="Times New Roman" w:hAnsi="Times New Roman"/>
                <w:sz w:val="28"/>
              </w:rPr>
              <w:t>Регистрационный номер (код)</w:t>
            </w:r>
          </w:p>
        </w:tc>
      </w:tr>
      <w:tr w:rsidR="00567526" w:rsidRPr="00567526" w14:paraId="25A8512A" w14:textId="77777777" w:rsidTr="00567526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26277" w14:textId="77777777" w:rsidR="00567526" w:rsidRPr="00567526" w:rsidRDefault="00567526" w:rsidP="00567526">
            <w:pPr>
              <w:tabs>
                <w:tab w:val="left" w:pos="142"/>
                <w:tab w:val="left" w:pos="70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526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Высшая группа должностей</w:t>
            </w:r>
          </w:p>
        </w:tc>
      </w:tr>
      <w:tr w:rsidR="00567526" w:rsidRPr="00567526" w14:paraId="01948EDB" w14:textId="77777777" w:rsidTr="00567526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E7B3E" w14:textId="3FFBDB4F" w:rsidR="00567526" w:rsidRPr="00567526" w:rsidRDefault="00567526" w:rsidP="00567526">
            <w:pPr>
              <w:spacing w:before="100" w:beforeAutospacing="1" w:after="100" w:afterAutospacing="1"/>
              <w:jc w:val="both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56752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Заместитель главы администрации сельского поселения «село </w:t>
            </w:r>
            <w:proofErr w:type="spellStart"/>
            <w:r w:rsidRPr="0056752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А</w:t>
            </w:r>
            <w:r w:rsidR="008C301B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чайваям</w:t>
            </w:r>
            <w:proofErr w:type="spellEnd"/>
            <w:r w:rsidRPr="0056752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AE234" w14:textId="77777777" w:rsidR="00567526" w:rsidRPr="00567526" w:rsidRDefault="00567526" w:rsidP="00567526">
            <w:pPr>
              <w:tabs>
                <w:tab w:val="left" w:pos="142"/>
                <w:tab w:val="left" w:pos="70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567526">
              <w:rPr>
                <w:rFonts w:ascii="Times New Roman" w:hAnsi="Times New Roman"/>
                <w:sz w:val="28"/>
              </w:rPr>
              <w:t>03-1-02</w:t>
            </w:r>
          </w:p>
        </w:tc>
      </w:tr>
      <w:tr w:rsidR="00567526" w:rsidRPr="00567526" w14:paraId="4C7F9D57" w14:textId="77777777" w:rsidTr="00567526"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E4D6" w14:textId="77777777" w:rsidR="00567526" w:rsidRPr="00567526" w:rsidRDefault="00567526" w:rsidP="00567526">
            <w:pPr>
              <w:tabs>
                <w:tab w:val="left" w:pos="142"/>
                <w:tab w:val="left" w:pos="70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526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Ведущая группа должностей</w:t>
            </w:r>
          </w:p>
        </w:tc>
      </w:tr>
      <w:tr w:rsidR="00567526" w:rsidRPr="00567526" w14:paraId="22EC34D9" w14:textId="77777777" w:rsidTr="00567526"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3E3E7" w14:textId="77777777" w:rsidR="00567526" w:rsidRPr="00567526" w:rsidRDefault="00567526" w:rsidP="00567526">
            <w:pPr>
              <w:tabs>
                <w:tab w:val="left" w:pos="142"/>
                <w:tab w:val="left" w:pos="709"/>
              </w:tabs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752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Консультант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AF1D5" w14:textId="77777777" w:rsidR="00567526" w:rsidRPr="00567526" w:rsidRDefault="00567526" w:rsidP="00567526">
            <w:pPr>
              <w:tabs>
                <w:tab w:val="left" w:pos="142"/>
                <w:tab w:val="left" w:pos="709"/>
              </w:tabs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526">
              <w:rPr>
                <w:rFonts w:ascii="Times New Roman" w:hAnsi="Times New Roman"/>
                <w:sz w:val="28"/>
                <w:szCs w:val="28"/>
              </w:rPr>
              <w:t>03-3-10</w:t>
            </w:r>
          </w:p>
        </w:tc>
      </w:tr>
    </w:tbl>
    <w:p w14:paraId="5AB432B6" w14:textId="77777777" w:rsidR="00567526" w:rsidRPr="00567526" w:rsidRDefault="00567526" w:rsidP="005675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0A4DB4" w14:textId="77777777" w:rsidR="00567526" w:rsidRPr="00567526" w:rsidRDefault="00567526" w:rsidP="0056752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53C735" w14:textId="620E9611" w:rsidR="00567526" w:rsidRPr="00567526" w:rsidRDefault="00567526" w:rsidP="0056752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675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567526">
        <w:rPr>
          <w:rFonts w:ascii="Times New Roman" w:eastAsia="Times New Roman" w:hAnsi="Times New Roman" w:cs="Times New Roman"/>
          <w:sz w:val="28"/>
          <w:lang w:eastAsia="ru-RU"/>
        </w:rPr>
        <w:t xml:space="preserve">Решение «Об утверждении Реестра должностей муниципальной службы в администрации сельского поселения «село </w:t>
      </w:r>
      <w:proofErr w:type="spellStart"/>
      <w:r w:rsidRPr="00567526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F43371">
        <w:rPr>
          <w:rFonts w:ascii="Times New Roman" w:eastAsia="Times New Roman" w:hAnsi="Times New Roman" w:cs="Times New Roman"/>
          <w:sz w:val="28"/>
          <w:lang w:eastAsia="ru-RU"/>
        </w:rPr>
        <w:t>чайваям</w:t>
      </w:r>
      <w:proofErr w:type="spellEnd"/>
      <w:r w:rsidRPr="00567526">
        <w:rPr>
          <w:rFonts w:ascii="Times New Roman" w:eastAsia="Times New Roman" w:hAnsi="Times New Roman" w:cs="Times New Roman"/>
          <w:sz w:val="28"/>
          <w:lang w:eastAsia="ru-RU"/>
        </w:rPr>
        <w:t>» вступает в силу после его официального обнародования.</w:t>
      </w:r>
    </w:p>
    <w:p w14:paraId="6A39A2BA" w14:textId="77777777" w:rsidR="00F43371" w:rsidRPr="00940023" w:rsidRDefault="00F43371" w:rsidP="00F4337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F21E5E" w14:textId="77777777" w:rsidR="00F43371" w:rsidRDefault="00F43371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2190A05" w14:textId="77777777" w:rsidR="00F43371" w:rsidRDefault="00F43371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0390D4" w14:textId="77777777" w:rsidR="00F43371" w:rsidRDefault="00F43371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4F4754" w14:textId="15A214C5" w:rsidR="00C61B07" w:rsidRPr="007C1619" w:rsidRDefault="007C1619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1619">
        <w:rPr>
          <w:rFonts w:ascii="Times New Roman" w:hAnsi="Times New Roman" w:cs="Times New Roman"/>
          <w:sz w:val="28"/>
          <w:szCs w:val="28"/>
        </w:rPr>
        <w:t xml:space="preserve">Глава  сельского поселения «село </w:t>
      </w:r>
      <w:proofErr w:type="spellStart"/>
      <w:r w:rsidRPr="007C1619">
        <w:rPr>
          <w:rFonts w:ascii="Times New Roman" w:hAnsi="Times New Roman" w:cs="Times New Roman"/>
          <w:sz w:val="28"/>
          <w:szCs w:val="28"/>
        </w:rPr>
        <w:t>Ачайваям</w:t>
      </w:r>
      <w:proofErr w:type="spellEnd"/>
      <w:r w:rsidRPr="007C1619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proofErr w:type="spellStart"/>
      <w:r w:rsidRPr="007C1619">
        <w:rPr>
          <w:rFonts w:ascii="Times New Roman" w:hAnsi="Times New Roman" w:cs="Times New Roman"/>
          <w:sz w:val="28"/>
          <w:szCs w:val="28"/>
        </w:rPr>
        <w:t>Н.А.Эминина</w:t>
      </w:r>
      <w:proofErr w:type="spellEnd"/>
      <w:r w:rsidRPr="007C1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070DB" w14:textId="77777777" w:rsidR="00D449DE" w:rsidRPr="007C1619" w:rsidRDefault="00D449DE" w:rsidP="00AC67E9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D449DE" w:rsidRPr="007C1619" w:rsidSect="00BA29B2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D6B43"/>
    <w:multiLevelType w:val="hybridMultilevel"/>
    <w:tmpl w:val="E63A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111C6"/>
    <w:multiLevelType w:val="hybridMultilevel"/>
    <w:tmpl w:val="8146BE36"/>
    <w:lvl w:ilvl="0" w:tplc="AFEEE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B07"/>
    <w:rsid w:val="000578F8"/>
    <w:rsid w:val="00126494"/>
    <w:rsid w:val="00132B22"/>
    <w:rsid w:val="00154C81"/>
    <w:rsid w:val="001C6042"/>
    <w:rsid w:val="002A4128"/>
    <w:rsid w:val="00332443"/>
    <w:rsid w:val="00347B24"/>
    <w:rsid w:val="004A5ACC"/>
    <w:rsid w:val="004B166F"/>
    <w:rsid w:val="004C1F7B"/>
    <w:rsid w:val="004C7DC5"/>
    <w:rsid w:val="00511860"/>
    <w:rsid w:val="00525964"/>
    <w:rsid w:val="00567526"/>
    <w:rsid w:val="0059282E"/>
    <w:rsid w:val="0061596E"/>
    <w:rsid w:val="00631BF7"/>
    <w:rsid w:val="00652447"/>
    <w:rsid w:val="00697A2F"/>
    <w:rsid w:val="006D7F74"/>
    <w:rsid w:val="006E1C88"/>
    <w:rsid w:val="006E793D"/>
    <w:rsid w:val="006F0903"/>
    <w:rsid w:val="007418AF"/>
    <w:rsid w:val="0076699A"/>
    <w:rsid w:val="007820DB"/>
    <w:rsid w:val="007926E7"/>
    <w:rsid w:val="007C1619"/>
    <w:rsid w:val="00827E95"/>
    <w:rsid w:val="008832DC"/>
    <w:rsid w:val="008C301B"/>
    <w:rsid w:val="008D78AE"/>
    <w:rsid w:val="008E063C"/>
    <w:rsid w:val="008F4648"/>
    <w:rsid w:val="00940023"/>
    <w:rsid w:val="00947188"/>
    <w:rsid w:val="009732F8"/>
    <w:rsid w:val="00980EAE"/>
    <w:rsid w:val="00985D10"/>
    <w:rsid w:val="009B2E7A"/>
    <w:rsid w:val="009C0EB5"/>
    <w:rsid w:val="009D38DB"/>
    <w:rsid w:val="00AB157B"/>
    <w:rsid w:val="00AC2283"/>
    <w:rsid w:val="00AC67E9"/>
    <w:rsid w:val="00AE55C8"/>
    <w:rsid w:val="00B105EE"/>
    <w:rsid w:val="00B31833"/>
    <w:rsid w:val="00B51E8A"/>
    <w:rsid w:val="00B83E23"/>
    <w:rsid w:val="00B92A72"/>
    <w:rsid w:val="00BA29B2"/>
    <w:rsid w:val="00BF3C69"/>
    <w:rsid w:val="00C53EEA"/>
    <w:rsid w:val="00C61B07"/>
    <w:rsid w:val="00C92D00"/>
    <w:rsid w:val="00CB6BAF"/>
    <w:rsid w:val="00D16E75"/>
    <w:rsid w:val="00D449DE"/>
    <w:rsid w:val="00D85A28"/>
    <w:rsid w:val="00DD562F"/>
    <w:rsid w:val="00DE551B"/>
    <w:rsid w:val="00E05448"/>
    <w:rsid w:val="00E059D9"/>
    <w:rsid w:val="00E36DAF"/>
    <w:rsid w:val="00E531AC"/>
    <w:rsid w:val="00EC4344"/>
    <w:rsid w:val="00EC4A11"/>
    <w:rsid w:val="00F1501A"/>
    <w:rsid w:val="00F43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8C22"/>
  <w15:docId w15:val="{C577B21A-BFFE-4C39-9054-60E86A72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6D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C8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link w:val="a7"/>
    <w:uiPriority w:val="1"/>
    <w:locked/>
    <w:rsid w:val="00B31833"/>
    <w:rPr>
      <w:rFonts w:ascii="Times New Roman" w:hAnsi="Times New Roman" w:cs="Times New Roman"/>
      <w:sz w:val="24"/>
      <w:szCs w:val="24"/>
    </w:rPr>
  </w:style>
  <w:style w:type="paragraph" w:styleId="a7">
    <w:name w:val="No Spacing"/>
    <w:link w:val="a6"/>
    <w:uiPriority w:val="1"/>
    <w:qFormat/>
    <w:rsid w:val="00B318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B51E8A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5675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56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user</cp:lastModifiedBy>
  <cp:revision>59</cp:revision>
  <cp:lastPrinted>2020-03-25T02:54:00Z</cp:lastPrinted>
  <dcterms:created xsi:type="dcterms:W3CDTF">2019-10-10T21:25:00Z</dcterms:created>
  <dcterms:modified xsi:type="dcterms:W3CDTF">2020-03-25T03:58:00Z</dcterms:modified>
</cp:coreProperties>
</file>