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1A" w:rsidRPr="008B1825" w:rsidRDefault="000B1C1A" w:rsidP="000B1C1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B1C1A" w:rsidRPr="008B1825" w:rsidRDefault="000B1C1A" w:rsidP="000B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0B1C1A" w:rsidRPr="008B1825" w:rsidRDefault="000B1C1A" w:rsidP="000B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0B1C1A" w:rsidRDefault="000B1C1A" w:rsidP="000B1C1A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0B1C1A" w:rsidRDefault="000B1C1A" w:rsidP="000B1C1A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0B1C1A" w:rsidRDefault="000B1C1A" w:rsidP="000B1C1A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0B1C1A" w:rsidRPr="00D304C6" w:rsidRDefault="000B1C1A" w:rsidP="000B1C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C6">
        <w:rPr>
          <w:rFonts w:ascii="Times New Roman" w:hAnsi="Times New Roman" w:cs="Times New Roman"/>
          <w:b/>
          <w:sz w:val="28"/>
          <w:szCs w:val="28"/>
        </w:rPr>
        <w:t>РЕШЕНИЕ 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434A">
        <w:rPr>
          <w:rFonts w:ascii="Times New Roman" w:hAnsi="Times New Roman" w:cs="Times New Roman"/>
          <w:b/>
          <w:sz w:val="28"/>
          <w:szCs w:val="28"/>
        </w:rPr>
        <w:t>3</w:t>
      </w:r>
    </w:p>
    <w:p w:rsidR="000B1C1A" w:rsidRPr="00D304C6" w:rsidRDefault="000B1C1A" w:rsidP="000B1C1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B1C1A" w:rsidRDefault="00163BF5" w:rsidP="000B1C1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30</w:t>
      </w:r>
      <w:r w:rsidR="000B1C1A" w:rsidRPr="00D304C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B1C1A" w:rsidRPr="00D304C6">
        <w:rPr>
          <w:rFonts w:ascii="Times New Roman" w:hAnsi="Times New Roman" w:cs="Times New Roman"/>
          <w:b/>
          <w:bCs/>
          <w:sz w:val="28"/>
          <w:szCs w:val="28"/>
        </w:rPr>
        <w:t>1.201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B1C1A" w:rsidRPr="00D304C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B1C1A" w:rsidRPr="00D304C6" w:rsidRDefault="000B1C1A" w:rsidP="000B1C1A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0B1C1A" w:rsidRPr="00D304C6" w:rsidRDefault="000B1C1A" w:rsidP="000B1C1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4C6">
        <w:rPr>
          <w:rFonts w:ascii="Times New Roman" w:hAnsi="Times New Roman" w:cs="Times New Roman"/>
          <w:i/>
          <w:sz w:val="24"/>
          <w:szCs w:val="24"/>
        </w:rPr>
        <w:t>Принято Советом депутатов муниципального образования</w:t>
      </w:r>
    </w:p>
    <w:p w:rsidR="000B1C1A" w:rsidRPr="00D304C6" w:rsidRDefault="000B1C1A" w:rsidP="000B1C1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4C6">
        <w:rPr>
          <w:rFonts w:ascii="Times New Roman" w:hAnsi="Times New Roman" w:cs="Times New Roman"/>
          <w:i/>
          <w:sz w:val="24"/>
          <w:szCs w:val="24"/>
        </w:rPr>
        <w:t xml:space="preserve">сельского поселения «село </w:t>
      </w:r>
      <w:proofErr w:type="spellStart"/>
      <w:r w:rsidRPr="00D304C6">
        <w:rPr>
          <w:rFonts w:ascii="Times New Roman" w:hAnsi="Times New Roman" w:cs="Times New Roman"/>
          <w:i/>
          <w:sz w:val="24"/>
          <w:szCs w:val="24"/>
        </w:rPr>
        <w:t>Ачайваям</w:t>
      </w:r>
      <w:proofErr w:type="spellEnd"/>
      <w:r w:rsidRPr="00D304C6">
        <w:rPr>
          <w:rFonts w:ascii="Times New Roman" w:hAnsi="Times New Roman" w:cs="Times New Roman"/>
          <w:i/>
          <w:sz w:val="24"/>
          <w:szCs w:val="24"/>
        </w:rPr>
        <w:t xml:space="preserve">»                                                                                                        </w:t>
      </w:r>
      <w:r w:rsidR="00163BF5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0F434A">
        <w:rPr>
          <w:rFonts w:ascii="Times New Roman" w:hAnsi="Times New Roman" w:cs="Times New Roman"/>
          <w:i/>
          <w:sz w:val="24"/>
          <w:szCs w:val="24"/>
          <w:u w:val="single"/>
        </w:rPr>
        <w:t>0 январ</w:t>
      </w:r>
      <w:r w:rsidR="00F3491C">
        <w:rPr>
          <w:rFonts w:ascii="Times New Roman" w:hAnsi="Times New Roman" w:cs="Times New Roman"/>
          <w:i/>
          <w:sz w:val="24"/>
          <w:szCs w:val="24"/>
          <w:u w:val="single"/>
        </w:rPr>
        <w:t>я 201</w:t>
      </w:r>
      <w:r w:rsidR="000F434A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F349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 № 3</w:t>
      </w:r>
      <w:r w:rsidR="000F434A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</w:p>
    <w:tbl>
      <w:tblPr>
        <w:tblpPr w:leftFromText="180" w:rightFromText="180" w:vertAnchor="text" w:horzAnchor="margin" w:tblpX="-371" w:tblpY="210"/>
        <w:tblW w:w="97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82"/>
      </w:tblGrid>
      <w:tr w:rsidR="000B1C1A" w:rsidRPr="00054205" w:rsidTr="00B44601">
        <w:tc>
          <w:tcPr>
            <w:tcW w:w="9782" w:type="dxa"/>
          </w:tcPr>
          <w:p w:rsidR="000B1C1A" w:rsidRDefault="000B1C1A" w:rsidP="00F767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84FB8" w:rsidRPr="00984FB8" w:rsidRDefault="00F3491C" w:rsidP="00F7670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Соглашения  </w:t>
            </w:r>
            <w:r w:rsidR="00984FB8" w:rsidRPr="00984FB8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закона Камчатского края о</w:t>
            </w:r>
          </w:p>
          <w:p w:rsidR="00984FB8" w:rsidRPr="00984FB8" w:rsidRDefault="00984FB8" w:rsidP="00F7670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B8">
              <w:rPr>
                <w:rFonts w:ascii="Times New Roman" w:hAnsi="Times New Roman" w:cs="Times New Roman"/>
                <w:b/>
                <w:sz w:val="28"/>
                <w:szCs w:val="28"/>
              </w:rPr>
              <w:t>Краевом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4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4FB8">
              <w:rPr>
                <w:rFonts w:ascii="Times New Roman" w:hAnsi="Times New Roman" w:cs="Times New Roman"/>
                <w:b/>
                <w:sz w:val="28"/>
                <w:szCs w:val="28"/>
              </w:rPr>
              <w:t>бюджете</w:t>
            </w:r>
            <w:proofErr w:type="gramEnd"/>
            <w:r w:rsidRPr="00984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текущий  финансовый год и на плановый период в части перечисления средств краевого бюджета бюджетам муниципальных образований в Камчатском крае  главным распорядителем  средств краевого бюджета</w:t>
            </w:r>
          </w:p>
          <w:p w:rsidR="000B1C1A" w:rsidRPr="00F3491C" w:rsidRDefault="000B1C1A" w:rsidP="00F7670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C1A" w:rsidRDefault="000B1C1A" w:rsidP="00F76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75F" w:rsidRPr="006662F1" w:rsidRDefault="0059475F" w:rsidP="000B1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C1A" w:rsidRPr="00362584" w:rsidRDefault="000B1C1A" w:rsidP="003625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Pr="002B7AF0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Соглашение </w:t>
      </w:r>
      <w:r w:rsidR="0036258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2584" w:rsidRPr="00C35C74">
        <w:rPr>
          <w:rFonts w:ascii="Times New Roman" w:hAnsi="Times New Roman" w:cs="Times New Roman"/>
          <w:sz w:val="28"/>
          <w:szCs w:val="28"/>
        </w:rPr>
        <w:t xml:space="preserve"> реализации закона Камчатского края о</w:t>
      </w:r>
      <w:r w:rsidR="00362584">
        <w:rPr>
          <w:rFonts w:ascii="Times New Roman" w:hAnsi="Times New Roman" w:cs="Times New Roman"/>
          <w:sz w:val="28"/>
          <w:szCs w:val="28"/>
        </w:rPr>
        <w:t xml:space="preserve"> </w:t>
      </w:r>
      <w:r w:rsidR="00362584" w:rsidRPr="00C35C74">
        <w:rPr>
          <w:rFonts w:ascii="Times New Roman" w:hAnsi="Times New Roman" w:cs="Times New Roman"/>
          <w:sz w:val="28"/>
          <w:szCs w:val="28"/>
        </w:rPr>
        <w:t>краевом бюджете на текущий  финансовый</w:t>
      </w:r>
      <w:r w:rsidR="00362584">
        <w:rPr>
          <w:rFonts w:ascii="Times New Roman" w:hAnsi="Times New Roman" w:cs="Times New Roman"/>
          <w:sz w:val="28"/>
          <w:szCs w:val="28"/>
        </w:rPr>
        <w:t xml:space="preserve"> </w:t>
      </w:r>
      <w:r w:rsidR="00362584" w:rsidRPr="00C35C74">
        <w:rPr>
          <w:rFonts w:ascii="Times New Roman" w:hAnsi="Times New Roman" w:cs="Times New Roman"/>
          <w:sz w:val="28"/>
          <w:szCs w:val="28"/>
        </w:rPr>
        <w:t>год и на плановый период в части перечисления</w:t>
      </w:r>
      <w:r w:rsidR="00362584">
        <w:rPr>
          <w:rFonts w:ascii="Times New Roman" w:hAnsi="Times New Roman" w:cs="Times New Roman"/>
          <w:sz w:val="28"/>
          <w:szCs w:val="28"/>
        </w:rPr>
        <w:t xml:space="preserve"> </w:t>
      </w:r>
      <w:r w:rsidR="00426FC9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426FC9">
        <w:rPr>
          <w:rFonts w:ascii="Times New Roman" w:hAnsi="Times New Roman" w:cs="Times New Roman"/>
          <w:sz w:val="28"/>
          <w:szCs w:val="28"/>
        </w:rPr>
        <w:t xml:space="preserve">дств </w:t>
      </w:r>
      <w:r w:rsidR="00362584" w:rsidRPr="00C35C7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362584" w:rsidRPr="00C35C74">
        <w:rPr>
          <w:rFonts w:ascii="Times New Roman" w:hAnsi="Times New Roman" w:cs="Times New Roman"/>
          <w:sz w:val="28"/>
          <w:szCs w:val="28"/>
        </w:rPr>
        <w:t>аевого бюджета бюджетам муниципальных образований в Камчатском</w:t>
      </w:r>
      <w:r w:rsidR="00362584">
        <w:rPr>
          <w:rFonts w:ascii="Times New Roman" w:hAnsi="Times New Roman" w:cs="Times New Roman"/>
          <w:sz w:val="28"/>
          <w:szCs w:val="28"/>
        </w:rPr>
        <w:t xml:space="preserve"> </w:t>
      </w:r>
      <w:r w:rsidR="00362584" w:rsidRPr="00C35C74">
        <w:rPr>
          <w:rFonts w:ascii="Times New Roman" w:hAnsi="Times New Roman" w:cs="Times New Roman"/>
          <w:sz w:val="28"/>
          <w:szCs w:val="28"/>
        </w:rPr>
        <w:t>крае  главным распорядителем  средств</w:t>
      </w:r>
      <w:r w:rsidR="00362584">
        <w:rPr>
          <w:rFonts w:ascii="Times New Roman" w:hAnsi="Times New Roman" w:cs="Times New Roman"/>
          <w:sz w:val="28"/>
          <w:szCs w:val="28"/>
        </w:rPr>
        <w:t xml:space="preserve"> </w:t>
      </w:r>
      <w:r w:rsidR="00362584" w:rsidRPr="00C35C74">
        <w:rPr>
          <w:rFonts w:ascii="Times New Roman" w:hAnsi="Times New Roman" w:cs="Times New Roman"/>
          <w:sz w:val="28"/>
          <w:szCs w:val="28"/>
        </w:rPr>
        <w:t>краевого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 Приложение №1</w:t>
      </w:r>
      <w:r w:rsidR="005947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1C1A" w:rsidRDefault="000B1C1A" w:rsidP="000B1C1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C1A" w:rsidRPr="00E74CFD" w:rsidRDefault="000B1C1A" w:rsidP="000B1C1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после его</w:t>
      </w:r>
      <w:r w:rsidRPr="00E74CFD">
        <w:rPr>
          <w:rFonts w:ascii="Times New Roman" w:hAnsi="Times New Roman"/>
          <w:sz w:val="28"/>
        </w:rPr>
        <w:t xml:space="preserve"> опубликования </w:t>
      </w:r>
      <w:r w:rsidR="0059475F">
        <w:rPr>
          <w:rFonts w:ascii="Times New Roman" w:hAnsi="Times New Roman"/>
          <w:sz w:val="28"/>
        </w:rPr>
        <w:t>(обнародования).</w:t>
      </w:r>
      <w:r w:rsidRPr="00E74CFD">
        <w:rPr>
          <w:rFonts w:ascii="Times New Roman" w:hAnsi="Times New Roman"/>
          <w:sz w:val="28"/>
        </w:rPr>
        <w:t xml:space="preserve"> </w:t>
      </w:r>
    </w:p>
    <w:p w:rsidR="000B1C1A" w:rsidRDefault="000B1C1A" w:rsidP="000B1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C1A" w:rsidRDefault="000B1C1A" w:rsidP="000B1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75F" w:rsidRDefault="0059475F" w:rsidP="000B1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75F" w:rsidRPr="00054205" w:rsidRDefault="0059475F" w:rsidP="000B1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C1A" w:rsidRPr="006662F1" w:rsidRDefault="000B1C1A" w:rsidP="000B1C1A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 сельского поселения «</w:t>
      </w:r>
      <w:r w:rsidRPr="006662F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proofErr w:type="spellStart"/>
      <w:r w:rsidRPr="006662F1"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                        </w:t>
      </w:r>
      <w:proofErr w:type="spellStart"/>
      <w:r>
        <w:rPr>
          <w:rFonts w:ascii="Times New Roman" w:eastAsia="Times New Roman" w:hAnsi="Times New Roman" w:cs="Times New Roman"/>
        </w:rPr>
        <w:t>Н.А.Эминина</w:t>
      </w:r>
      <w:proofErr w:type="spellEnd"/>
      <w:r w:rsidRPr="006662F1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0B1C1A" w:rsidRPr="006662F1" w:rsidRDefault="000B1C1A" w:rsidP="000B1C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1C1A" w:rsidRPr="006662F1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DFF" w:rsidRDefault="009D4DFF"/>
    <w:sectPr w:rsidR="009D4DFF" w:rsidSect="00F349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554"/>
    <w:rsid w:val="000B1C1A"/>
    <w:rsid w:val="000E2046"/>
    <w:rsid w:val="000F434A"/>
    <w:rsid w:val="00163BF5"/>
    <w:rsid w:val="00196530"/>
    <w:rsid w:val="003126BA"/>
    <w:rsid w:val="00362584"/>
    <w:rsid w:val="00426FC9"/>
    <w:rsid w:val="00525BBF"/>
    <w:rsid w:val="0059475F"/>
    <w:rsid w:val="005B5623"/>
    <w:rsid w:val="00984FB8"/>
    <w:rsid w:val="009936ED"/>
    <w:rsid w:val="009D4DFF"/>
    <w:rsid w:val="009D58E0"/>
    <w:rsid w:val="00A70019"/>
    <w:rsid w:val="00C166EC"/>
    <w:rsid w:val="00C35554"/>
    <w:rsid w:val="00C35C74"/>
    <w:rsid w:val="00CA5A2E"/>
    <w:rsid w:val="00E476EE"/>
    <w:rsid w:val="00F3491C"/>
    <w:rsid w:val="00F7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19"/>
  </w:style>
  <w:style w:type="paragraph" w:styleId="1">
    <w:name w:val="heading 1"/>
    <w:basedOn w:val="a"/>
    <w:next w:val="a"/>
    <w:link w:val="10"/>
    <w:qFormat/>
    <w:rsid w:val="00C35554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C35554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5554"/>
  </w:style>
  <w:style w:type="paragraph" w:customStyle="1" w:styleId="a5">
    <w:name w:val="Заголовок"/>
    <w:basedOn w:val="a"/>
    <w:next w:val="a3"/>
    <w:rsid w:val="00C3555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C35554"/>
    <w:rPr>
      <w:sz w:val="28"/>
      <w:szCs w:val="24"/>
      <w:lang w:eastAsia="ar-SA"/>
    </w:rPr>
  </w:style>
  <w:style w:type="paragraph" w:styleId="a6">
    <w:name w:val="No Spacing"/>
    <w:link w:val="a7"/>
    <w:uiPriority w:val="1"/>
    <w:qFormat/>
    <w:rsid w:val="000B1C1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B1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20</cp:revision>
  <dcterms:created xsi:type="dcterms:W3CDTF">2014-01-15T07:47:00Z</dcterms:created>
  <dcterms:modified xsi:type="dcterms:W3CDTF">2014-08-01T05:12:00Z</dcterms:modified>
</cp:coreProperties>
</file>