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7D" w:rsidRDefault="0057257D" w:rsidP="00524380">
      <w:pPr>
        <w:pStyle w:val="a5"/>
        <w:ind w:lef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</w:rPr>
      </w:pPr>
    </w:p>
    <w:p w:rsidR="00C16FBB" w:rsidRPr="00E1646B" w:rsidRDefault="00BA594E" w:rsidP="00D72A98">
      <w:pPr>
        <w:pStyle w:val="a5"/>
        <w:ind w:left="284"/>
        <w:jc w:val="center"/>
        <w:rPr>
          <w:rFonts w:ascii="Times New Roman" w:hAnsi="Times New Roman"/>
          <w:color w:val="263A5E"/>
          <w:sz w:val="20"/>
          <w:szCs w:val="20"/>
        </w:rPr>
      </w:pPr>
      <w:r>
        <w:rPr>
          <w:rFonts w:ascii="Times New Roman" w:hAnsi="Times New Roman"/>
          <w:b/>
        </w:rPr>
        <w:t xml:space="preserve">РОССИЙСКАЯ   ФЕДЕРАЦИЯ   </w:t>
      </w:r>
      <w:r w:rsidR="00C16FBB" w:rsidRPr="00E1646B">
        <w:rPr>
          <w:rFonts w:ascii="Times New Roman" w:hAnsi="Times New Roman"/>
          <w:b/>
        </w:rPr>
        <w:t>КАМЧАТСКИЙ    КРАЙ</w:t>
      </w:r>
      <w:r w:rsidR="00C16FBB" w:rsidRPr="00E1646B">
        <w:rPr>
          <w:rFonts w:ascii="Times New Roman" w:hAnsi="Times New Roman"/>
        </w:rPr>
        <w:t xml:space="preserve">                                        </w:t>
      </w:r>
      <w:r w:rsidR="00C16FBB">
        <w:rPr>
          <w:rFonts w:ascii="Times New Roman" w:hAnsi="Times New Roman"/>
        </w:rPr>
        <w:t xml:space="preserve"> </w:t>
      </w:r>
      <w:r w:rsidR="00C16FBB" w:rsidRPr="00E1646B">
        <w:rPr>
          <w:rFonts w:ascii="Times New Roman" w:hAnsi="Times New Roman"/>
        </w:rPr>
        <w:t xml:space="preserve">  </w:t>
      </w:r>
      <w:r w:rsidR="00C16FBB" w:rsidRPr="00E1646B">
        <w:rPr>
          <w:rFonts w:ascii="Times New Roman" w:hAnsi="Times New Roman"/>
          <w:u w:val="single"/>
        </w:rPr>
        <w:t>Администрация  муниципального  образования  сельское  поселение «село Ачайваям»</w:t>
      </w:r>
    </w:p>
    <w:p w:rsidR="00C16FBB" w:rsidRPr="00383447" w:rsidRDefault="00C16FBB" w:rsidP="00D72A98">
      <w:pPr>
        <w:pStyle w:val="a5"/>
        <w:jc w:val="center"/>
        <w:rPr>
          <w:rFonts w:ascii="Times New Roman" w:hAnsi="Times New Roman"/>
          <w:u w:val="single"/>
        </w:rPr>
      </w:pPr>
      <w:r w:rsidRPr="00E1646B">
        <w:rPr>
          <w:rFonts w:ascii="Times New Roman" w:hAnsi="Times New Roman"/>
        </w:rPr>
        <w:t xml:space="preserve">688815 Камчатский край, Олюторский район, село Ачайваям, улица Оленеводов, 16-А                          телефон/факс: 8(415-44) 51-5-02, 51-5-74, 51-5-43, </w:t>
      </w:r>
      <w:proofErr w:type="spellStart"/>
      <w:r w:rsidRPr="00E1646B">
        <w:rPr>
          <w:rFonts w:ascii="Times New Roman" w:hAnsi="Times New Roman"/>
        </w:rPr>
        <w:t>e-mail:</w:t>
      </w:r>
      <w:r w:rsidRPr="00E1646B">
        <w:rPr>
          <w:rFonts w:ascii="Times New Roman" w:hAnsi="Times New Roman"/>
          <w:u w:val="single"/>
        </w:rPr>
        <w:t>achaivayam</w:t>
      </w:r>
      <w:proofErr w:type="spellEnd"/>
      <w:r w:rsidRPr="00E1646B">
        <w:rPr>
          <w:rFonts w:ascii="Times New Roman" w:hAnsi="Times New Roman"/>
          <w:u w:val="single"/>
        </w:rPr>
        <w:t>@</w:t>
      </w:r>
      <w:r w:rsidRPr="00E1646B">
        <w:rPr>
          <w:rFonts w:ascii="Times New Roman" w:hAnsi="Times New Roman"/>
          <w:u w:val="single"/>
          <w:lang w:val="en-US"/>
        </w:rPr>
        <w:t>i</w:t>
      </w:r>
      <w:r>
        <w:rPr>
          <w:rFonts w:ascii="Times New Roman" w:hAnsi="Times New Roman"/>
          <w:u w:val="single"/>
          <w:lang w:val="en-US"/>
        </w:rPr>
        <w:t>nbox</w:t>
      </w:r>
      <w:r w:rsidRPr="00E1646B"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</w:p>
    <w:p w:rsidR="00C16FBB" w:rsidRPr="00E1646B" w:rsidRDefault="00C16FBB" w:rsidP="00C16FBB">
      <w:pPr>
        <w:pStyle w:val="a5"/>
        <w:jc w:val="center"/>
        <w:rPr>
          <w:rFonts w:ascii="Times New Roman" w:hAnsi="Times New Roman"/>
        </w:rPr>
      </w:pPr>
    </w:p>
    <w:p w:rsidR="00C16FBB" w:rsidRPr="00EE226E" w:rsidRDefault="00C16FBB" w:rsidP="00C16FBB">
      <w:pPr>
        <w:pStyle w:val="a5"/>
        <w:jc w:val="center"/>
      </w:pPr>
    </w:p>
    <w:p w:rsidR="00C16FBB" w:rsidRPr="00D7248C" w:rsidRDefault="00C16FBB" w:rsidP="00C16FBB">
      <w:pPr>
        <w:pStyle w:val="a5"/>
        <w:jc w:val="center"/>
        <w:rPr>
          <w:sz w:val="28"/>
          <w:szCs w:val="28"/>
        </w:rPr>
      </w:pPr>
    </w:p>
    <w:p w:rsidR="00C16FBB" w:rsidRPr="00E1646B" w:rsidRDefault="00C16FBB" w:rsidP="00C16F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1646B">
        <w:rPr>
          <w:rFonts w:ascii="Times New Roman" w:hAnsi="Times New Roman"/>
          <w:b/>
          <w:sz w:val="28"/>
          <w:szCs w:val="28"/>
        </w:rPr>
        <w:t>ПОСТАНОВЛЕНИЕ</w:t>
      </w:r>
    </w:p>
    <w:p w:rsidR="00C16FBB" w:rsidRPr="00E1646B" w:rsidRDefault="00C16FBB" w:rsidP="00C16FBB">
      <w:pPr>
        <w:pStyle w:val="a5"/>
        <w:jc w:val="center"/>
        <w:rPr>
          <w:rFonts w:ascii="Times New Roman" w:hAnsi="Times New Roman"/>
          <w:bCs/>
          <w:color w:val="000000"/>
        </w:rPr>
      </w:pPr>
      <w:r w:rsidRPr="00E1646B">
        <w:rPr>
          <w:rFonts w:ascii="Times New Roman" w:hAnsi="Times New Roman"/>
          <w:bCs/>
          <w:color w:val="000000"/>
        </w:rPr>
        <w:t>Главы  администрации муниципального образования - сельское поселение «село Ачайваям»</w:t>
      </w:r>
    </w:p>
    <w:p w:rsidR="00C16FBB" w:rsidRPr="00E1646B" w:rsidRDefault="00C16FBB" w:rsidP="00C16FBB">
      <w:pPr>
        <w:pStyle w:val="a5"/>
        <w:jc w:val="center"/>
        <w:rPr>
          <w:rFonts w:ascii="Times New Roman" w:hAnsi="Times New Roman"/>
          <w:bCs/>
          <w:color w:val="000000"/>
        </w:rPr>
      </w:pPr>
    </w:p>
    <w:p w:rsidR="00C16FBB" w:rsidRPr="00E1646B" w:rsidRDefault="00C16FBB" w:rsidP="00C16FBB">
      <w:pPr>
        <w:pStyle w:val="a5"/>
        <w:rPr>
          <w:rFonts w:ascii="Times New Roman" w:hAnsi="Times New Roman"/>
        </w:rPr>
      </w:pPr>
    </w:p>
    <w:p w:rsidR="00C16FBB" w:rsidRPr="00B876C6" w:rsidRDefault="005A2EFB" w:rsidP="00C16FBB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28</w:t>
      </w:r>
      <w:r w:rsidR="00C16FBB" w:rsidRPr="00B876C6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C16FBB" w:rsidRPr="00B876C6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="00C16FBB" w:rsidRPr="00B876C6">
        <w:rPr>
          <w:rFonts w:ascii="Times New Roman" w:hAnsi="Times New Roman"/>
          <w:sz w:val="28"/>
          <w:szCs w:val="28"/>
          <w:lang w:val="ru-RU"/>
        </w:rPr>
        <w:t>г.</w:t>
      </w:r>
      <w:r w:rsidR="00C16FBB" w:rsidRPr="00B876C6"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="00C16FBB" w:rsidRPr="00B876C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</w:t>
      </w:r>
      <w:r w:rsidR="00CD026B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C16FBB" w:rsidRPr="00B876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16FBB" w:rsidRPr="00B876C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C16FBB" w:rsidRPr="00B876C6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="00C16FBB" w:rsidRPr="00B876C6">
        <w:rPr>
          <w:rFonts w:ascii="Times New Roman" w:hAnsi="Times New Roman"/>
          <w:sz w:val="28"/>
          <w:szCs w:val="28"/>
          <w:lang w:val="ru-RU"/>
        </w:rPr>
        <w:t>чайваям</w:t>
      </w:r>
      <w:proofErr w:type="spellEnd"/>
    </w:p>
    <w:p w:rsidR="00C16FBB" w:rsidRPr="002423FD" w:rsidRDefault="00C16FBB" w:rsidP="00C16FB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D72A98" w:rsidRDefault="00C16FBB" w:rsidP="00D72A98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16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A2E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861178" w:rsidRPr="00C16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подготовке </w:t>
      </w:r>
      <w:r w:rsidR="00D72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861178" w:rsidRPr="00C16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861178" w:rsidRPr="00C16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безаварийно</w:t>
      </w:r>
      <w:r w:rsidR="00D72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</w:t>
      </w:r>
      <w:proofErr w:type="gramEnd"/>
      <w:r w:rsidR="00861178" w:rsidRPr="00C16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A594E" w:rsidRDefault="00861178" w:rsidP="00D72A98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16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пропуск</w:t>
      </w:r>
      <w:r w:rsidR="00D72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C16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паводковых вод</w:t>
      </w:r>
      <w:r w:rsidR="00D72A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D026B" w:rsidRPr="00BA594E" w:rsidRDefault="00D72A98" w:rsidP="009A3E9C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BA59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61178" w:rsidRPr="00C16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территории</w:t>
      </w:r>
      <w:r w:rsidR="00861178" w:rsidRPr="00C16FB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Городское поселение" w:history="1">
        <w:r w:rsidR="00C16FBB">
          <w:rPr>
            <w:rFonts w:ascii="Times New Roman" w:eastAsia="Times New Roman" w:hAnsi="Times New Roman" w:cs="Times New Roman"/>
            <w:sz w:val="28"/>
            <w:szCs w:val="28"/>
          </w:rPr>
          <w:t xml:space="preserve"> сельс</w:t>
        </w:r>
        <w:r w:rsidR="00861178" w:rsidRPr="00C16FBB">
          <w:rPr>
            <w:rFonts w:ascii="Times New Roman" w:eastAsia="Times New Roman" w:hAnsi="Times New Roman" w:cs="Times New Roman"/>
            <w:sz w:val="28"/>
            <w:szCs w:val="28"/>
          </w:rPr>
          <w:t>кого поселения</w:t>
        </w:r>
      </w:hyperlink>
      <w:r w:rsidR="00861178" w:rsidRPr="00C16F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1178" w:rsidRDefault="00D72A98" w:rsidP="009A3E9C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«село Ачайваям</w:t>
      </w:r>
      <w:r w:rsidR="00861178" w:rsidRPr="00C16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C16FBB" w:rsidRPr="00C16FBB" w:rsidRDefault="00C16FBB" w:rsidP="009A3E9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30520" w:rsidRPr="00430520" w:rsidRDefault="00742CFB" w:rsidP="004305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05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30520" w:rsidRPr="0043052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96517">
        <w:rPr>
          <w:rFonts w:ascii="Times New Roman" w:hAnsi="Times New Roman" w:cs="Times New Roman"/>
          <w:sz w:val="28"/>
          <w:szCs w:val="28"/>
        </w:rPr>
        <w:t>и Законами</w:t>
      </w:r>
      <w:r w:rsidR="00430520" w:rsidRPr="00430520">
        <w:rPr>
          <w:rFonts w:ascii="Times New Roman" w:hAnsi="Times New Roman" w:cs="Times New Roman"/>
          <w:sz w:val="28"/>
          <w:szCs w:val="28"/>
        </w:rPr>
        <w:t xml:space="preserve"> от 21</w:t>
      </w:r>
      <w:r w:rsidR="00096517">
        <w:rPr>
          <w:rFonts w:ascii="Times New Roman" w:hAnsi="Times New Roman" w:cs="Times New Roman"/>
          <w:sz w:val="28"/>
          <w:szCs w:val="28"/>
        </w:rPr>
        <w:t>.12.</w:t>
      </w:r>
      <w:r w:rsidR="00430520" w:rsidRPr="00430520">
        <w:rPr>
          <w:rFonts w:ascii="Times New Roman" w:hAnsi="Times New Roman" w:cs="Times New Roman"/>
          <w:sz w:val="28"/>
          <w:szCs w:val="28"/>
        </w:rPr>
        <w:t>1994 г. № 68-ФЗ «О защите населения и территорий от чрезвычайных ситуаций приро</w:t>
      </w:r>
      <w:r w:rsidR="00096517"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характера», от 06.10.2003 № 131-ФЗ </w:t>
      </w:r>
      <w:r w:rsidR="00096517" w:rsidRPr="00C16FBB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</w:t>
      </w:r>
      <w:hyperlink r:id="rId9" w:tooltip="Органы местного самоуправления" w:history="1">
        <w:r w:rsidR="00096517" w:rsidRPr="00FE002D">
          <w:rPr>
            <w:rFonts w:ascii="Times New Roman" w:eastAsia="Times New Roman" w:hAnsi="Times New Roman" w:cs="Times New Roman"/>
            <w:sz w:val="28"/>
            <w:szCs w:val="28"/>
          </w:rPr>
          <w:t>организации местного самоуправления</w:t>
        </w:r>
      </w:hyperlink>
      <w:r w:rsidR="00096517" w:rsidRPr="00FE00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6517" w:rsidRPr="00C16FBB">
        <w:rPr>
          <w:rFonts w:ascii="Times New Roman" w:eastAsia="Times New Roman" w:hAnsi="Times New Roman" w:cs="Times New Roman"/>
          <w:sz w:val="28"/>
          <w:szCs w:val="28"/>
        </w:rPr>
        <w:t>в Российской Федерации</w:t>
      </w:r>
      <w:r w:rsidR="00EA00D9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A9289D">
        <w:rPr>
          <w:rFonts w:ascii="Times New Roman" w:hAnsi="Times New Roman" w:cs="Times New Roman"/>
          <w:sz w:val="28"/>
          <w:szCs w:val="28"/>
        </w:rPr>
        <w:t xml:space="preserve"> в целях  обеспечения   </w:t>
      </w:r>
      <w:r w:rsidR="00430520" w:rsidRPr="00430520">
        <w:rPr>
          <w:rFonts w:ascii="Times New Roman" w:hAnsi="Times New Roman" w:cs="Times New Roman"/>
          <w:sz w:val="28"/>
          <w:szCs w:val="28"/>
        </w:rPr>
        <w:t>безаварийного пропуска паводковых вод в период весеннего половодья   на  территории сельского поселения</w:t>
      </w:r>
      <w:r w:rsidR="00FE002D">
        <w:rPr>
          <w:rFonts w:ascii="Times New Roman" w:hAnsi="Times New Roman" w:cs="Times New Roman"/>
          <w:sz w:val="28"/>
          <w:szCs w:val="28"/>
        </w:rPr>
        <w:t xml:space="preserve"> «</w:t>
      </w:r>
      <w:r w:rsidR="00096517">
        <w:rPr>
          <w:rFonts w:ascii="Times New Roman" w:hAnsi="Times New Roman" w:cs="Times New Roman"/>
          <w:sz w:val="28"/>
          <w:szCs w:val="28"/>
        </w:rPr>
        <w:t>село Ачайваям»</w:t>
      </w:r>
      <w:r w:rsidR="00430520" w:rsidRPr="0043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08E" w:rsidRDefault="005C508E" w:rsidP="00C16FBB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61178" w:rsidRPr="005A2EFB" w:rsidRDefault="00861178" w:rsidP="00C16FB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A2E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ПОСТАНОВЛЯЮ:</w:t>
      </w:r>
    </w:p>
    <w:p w:rsidR="006D33CE" w:rsidRPr="00314C6C" w:rsidRDefault="0096727A" w:rsidP="005725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C6C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определению и проведению предупредительных </w:t>
      </w:r>
      <w:proofErr w:type="spellStart"/>
      <w:r w:rsidRPr="00314C6C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314C6C">
        <w:rPr>
          <w:rFonts w:ascii="Times New Roman" w:hAnsi="Times New Roman" w:cs="Times New Roman"/>
          <w:sz w:val="28"/>
          <w:szCs w:val="28"/>
        </w:rPr>
        <w:t xml:space="preserve">  </w:t>
      </w:r>
      <w:r w:rsidR="001B332A" w:rsidRPr="00314C6C">
        <w:rPr>
          <w:rFonts w:ascii="Times New Roman" w:hAnsi="Times New Roman" w:cs="Times New Roman"/>
          <w:sz w:val="28"/>
          <w:szCs w:val="28"/>
        </w:rPr>
        <w:t>мероприятий</w:t>
      </w:r>
      <w:r w:rsidR="00D72A98">
        <w:rPr>
          <w:rFonts w:ascii="Times New Roman" w:hAnsi="Times New Roman" w:cs="Times New Roman"/>
          <w:sz w:val="28"/>
          <w:szCs w:val="28"/>
        </w:rPr>
        <w:t>,</w:t>
      </w:r>
      <w:r w:rsidR="001B332A" w:rsidRPr="00314C6C">
        <w:rPr>
          <w:rFonts w:ascii="Times New Roman" w:hAnsi="Times New Roman" w:cs="Times New Roman"/>
          <w:sz w:val="28"/>
          <w:szCs w:val="28"/>
        </w:rPr>
        <w:t xml:space="preserve"> </w:t>
      </w:r>
      <w:r w:rsidRPr="00314C6C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48678F" w:rsidRDefault="0096727A" w:rsidP="005725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C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72A98">
        <w:rPr>
          <w:rFonts w:ascii="Times New Roman" w:hAnsi="Times New Roman" w:cs="Times New Roman"/>
          <w:sz w:val="28"/>
          <w:szCs w:val="28"/>
        </w:rPr>
        <w:t xml:space="preserve">оперативный </w:t>
      </w:r>
      <w:r w:rsidRPr="00314C6C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r w:rsidR="00D72A98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Pr="00314C6C">
        <w:rPr>
          <w:rFonts w:ascii="Times New Roman" w:hAnsi="Times New Roman" w:cs="Times New Roman"/>
          <w:sz w:val="28"/>
          <w:szCs w:val="28"/>
        </w:rPr>
        <w:t xml:space="preserve"> безавар</w:t>
      </w:r>
      <w:r w:rsidR="001B332A" w:rsidRPr="00314C6C">
        <w:rPr>
          <w:rFonts w:ascii="Times New Roman" w:hAnsi="Times New Roman" w:cs="Times New Roman"/>
          <w:sz w:val="28"/>
          <w:szCs w:val="28"/>
        </w:rPr>
        <w:t>ийно</w:t>
      </w:r>
      <w:r w:rsidR="00D72A98">
        <w:rPr>
          <w:rFonts w:ascii="Times New Roman" w:hAnsi="Times New Roman" w:cs="Times New Roman"/>
          <w:sz w:val="28"/>
          <w:szCs w:val="28"/>
        </w:rPr>
        <w:t>му</w:t>
      </w:r>
      <w:r w:rsidR="001B332A" w:rsidRPr="00314C6C">
        <w:rPr>
          <w:rFonts w:ascii="Times New Roman" w:hAnsi="Times New Roman" w:cs="Times New Roman"/>
          <w:sz w:val="28"/>
          <w:szCs w:val="28"/>
        </w:rPr>
        <w:t xml:space="preserve"> пропуск</w:t>
      </w:r>
      <w:r w:rsidR="00D72A98">
        <w:rPr>
          <w:rFonts w:ascii="Times New Roman" w:hAnsi="Times New Roman" w:cs="Times New Roman"/>
          <w:sz w:val="28"/>
          <w:szCs w:val="28"/>
        </w:rPr>
        <w:t>у</w:t>
      </w:r>
      <w:r w:rsidR="001B332A" w:rsidRPr="00314C6C">
        <w:rPr>
          <w:rFonts w:ascii="Times New Roman" w:hAnsi="Times New Roman" w:cs="Times New Roman"/>
          <w:sz w:val="28"/>
          <w:szCs w:val="28"/>
        </w:rPr>
        <w:t xml:space="preserve"> паводковых вод</w:t>
      </w:r>
      <w:r w:rsidR="00D72A98">
        <w:rPr>
          <w:rFonts w:ascii="Times New Roman" w:hAnsi="Times New Roman" w:cs="Times New Roman"/>
          <w:sz w:val="28"/>
          <w:szCs w:val="28"/>
        </w:rPr>
        <w:t>,</w:t>
      </w:r>
      <w:r w:rsidR="001B332A" w:rsidRPr="00314C6C">
        <w:rPr>
          <w:rFonts w:ascii="Times New Roman" w:hAnsi="Times New Roman" w:cs="Times New Roman"/>
          <w:sz w:val="28"/>
          <w:szCs w:val="28"/>
        </w:rPr>
        <w:t xml:space="preserve"> </w:t>
      </w:r>
      <w:r w:rsidRPr="00314C6C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D72A9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14C6C">
        <w:rPr>
          <w:rFonts w:ascii="Times New Roman" w:hAnsi="Times New Roman" w:cs="Times New Roman"/>
          <w:sz w:val="28"/>
          <w:szCs w:val="28"/>
        </w:rPr>
        <w:t>.</w:t>
      </w:r>
    </w:p>
    <w:p w:rsidR="0096727A" w:rsidRPr="00314C6C" w:rsidRDefault="0096727A" w:rsidP="005725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4C6C">
        <w:rPr>
          <w:rFonts w:ascii="Times New Roman" w:eastAsia="Times New Roman" w:hAnsi="Times New Roman" w:cs="Times New Roman"/>
          <w:sz w:val="28"/>
          <w:szCs w:val="28"/>
        </w:rPr>
        <w:t>Утвердить мероприятия по расстановке сил и сре</w:t>
      </w:r>
      <w:proofErr w:type="gramStart"/>
      <w:r w:rsidRPr="00314C6C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314C6C">
        <w:rPr>
          <w:rFonts w:ascii="Times New Roman" w:eastAsia="Times New Roman" w:hAnsi="Times New Roman" w:cs="Times New Roman"/>
          <w:sz w:val="28"/>
          <w:szCs w:val="28"/>
        </w:rPr>
        <w:t>одной группы механизации по пропуску паводковых вод на</w:t>
      </w:r>
      <w:r w:rsidR="00D72A98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сельского поселения СП «село Ачайваям»,</w:t>
      </w:r>
      <w:r w:rsidR="001B332A" w:rsidRPr="00314C6C">
        <w:rPr>
          <w:rFonts w:ascii="Times New Roman" w:eastAsia="Times New Roman" w:hAnsi="Times New Roman" w:cs="Times New Roman"/>
          <w:sz w:val="28"/>
          <w:szCs w:val="28"/>
        </w:rPr>
        <w:t xml:space="preserve">  согласно п</w:t>
      </w:r>
      <w:r w:rsidRPr="00314C6C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1B332A" w:rsidRPr="00314C6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14C6C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="001B332A" w:rsidRPr="00314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866" w:rsidRPr="0048678F" w:rsidRDefault="002F4866" w:rsidP="0057257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C6C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предприятий и учреждений, находящи</w:t>
      </w:r>
      <w:r w:rsidR="00996EA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14C6C">
        <w:rPr>
          <w:rFonts w:ascii="Times New Roman" w:eastAsia="Times New Roman" w:hAnsi="Times New Roman" w:cs="Times New Roman"/>
          <w:sz w:val="28"/>
          <w:szCs w:val="28"/>
        </w:rPr>
        <w:t>ся на</w:t>
      </w:r>
      <w:r w:rsidRPr="00C16FBB">
        <w:rPr>
          <w:rFonts w:eastAsia="Times New Roman"/>
        </w:rPr>
        <w:t xml:space="preserve"> </w:t>
      </w:r>
      <w:r w:rsidRPr="0048678F">
        <w:rPr>
          <w:rFonts w:ascii="Times New Roman" w:eastAsia="Times New Roman" w:hAnsi="Times New Roman" w:cs="Times New Roman"/>
          <w:sz w:val="28"/>
          <w:szCs w:val="28"/>
        </w:rPr>
        <w:t>территории сельского поселения, независимо тот форм собственности</w:t>
      </w:r>
      <w:r w:rsidR="00996E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678F">
        <w:rPr>
          <w:rFonts w:ascii="Times New Roman" w:eastAsia="Times New Roman" w:hAnsi="Times New Roman" w:cs="Times New Roman"/>
          <w:sz w:val="28"/>
          <w:szCs w:val="28"/>
        </w:rPr>
        <w:t xml:space="preserve"> своими приказами:</w:t>
      </w:r>
    </w:p>
    <w:p w:rsidR="00594E94" w:rsidRDefault="002F4866" w:rsidP="0057257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FBB">
        <w:rPr>
          <w:rFonts w:ascii="Times New Roman" w:eastAsia="Times New Roman" w:hAnsi="Times New Roman" w:cs="Times New Roman"/>
          <w:sz w:val="28"/>
          <w:szCs w:val="28"/>
        </w:rPr>
        <w:t>а) создать комиссии по организации ра</w:t>
      </w:r>
      <w:r w:rsidR="00594E94">
        <w:rPr>
          <w:rFonts w:ascii="Times New Roman" w:eastAsia="Times New Roman" w:hAnsi="Times New Roman" w:cs="Times New Roman"/>
          <w:sz w:val="28"/>
          <w:szCs w:val="28"/>
        </w:rPr>
        <w:t>боты в период весеннего паводка;</w:t>
      </w:r>
    </w:p>
    <w:p w:rsidR="002F4866" w:rsidRPr="00C16FBB" w:rsidRDefault="002F4866" w:rsidP="0057257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б) уточнить расчет транспорта и численности </w:t>
      </w:r>
      <w:r w:rsidR="0052438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на возможную эвакуацию из зон </w:t>
      </w:r>
      <w:r w:rsidR="00996EAB">
        <w:rPr>
          <w:rFonts w:ascii="Times New Roman" w:eastAsia="Times New Roman" w:hAnsi="Times New Roman" w:cs="Times New Roman"/>
          <w:sz w:val="28"/>
          <w:szCs w:val="28"/>
        </w:rPr>
        <w:t>предполагаемого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затопления</w:t>
      </w:r>
      <w:r w:rsidR="00996EA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вопросы сохранности имущества </w:t>
      </w:r>
      <w:r w:rsidR="00594E94">
        <w:rPr>
          <w:rFonts w:ascii="Times New Roman" w:eastAsia="Times New Roman" w:hAnsi="Times New Roman" w:cs="Times New Roman"/>
          <w:sz w:val="28"/>
          <w:szCs w:val="28"/>
        </w:rPr>
        <w:t>и медицинского обеспечения;</w:t>
      </w:r>
    </w:p>
    <w:p w:rsidR="002F4866" w:rsidRDefault="002F4866" w:rsidP="0057257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996EAB">
        <w:rPr>
          <w:rFonts w:ascii="Times New Roman" w:eastAsia="Times New Roman" w:hAnsi="Times New Roman" w:cs="Times New Roman"/>
          <w:sz w:val="28"/>
          <w:szCs w:val="28"/>
        </w:rPr>
        <w:t xml:space="preserve">совместно с администрацией СП «село Ачайваям», </w:t>
      </w:r>
      <w:proofErr w:type="gramStart"/>
      <w:r w:rsidR="00996EAB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="00996EA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провести проверку сил и средств, привлекаемых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для ликвидации возможных ЧС, п</w:t>
      </w:r>
      <w:r w:rsidR="00996EAB">
        <w:rPr>
          <w:rFonts w:ascii="Times New Roman" w:eastAsia="Times New Roman" w:hAnsi="Times New Roman" w:cs="Times New Roman"/>
          <w:sz w:val="28"/>
          <w:szCs w:val="28"/>
        </w:rPr>
        <w:t>риложение № 2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94E" w:rsidRDefault="00BA594E" w:rsidP="0057257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94E" w:rsidRDefault="00BA594E" w:rsidP="0057257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94E" w:rsidRDefault="00BA594E" w:rsidP="0057257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94E" w:rsidRDefault="00BA594E" w:rsidP="0057257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57D" w:rsidRDefault="0057257D" w:rsidP="0057257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57D" w:rsidRPr="00C16FBB" w:rsidRDefault="0057257D" w:rsidP="0057257D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866" w:rsidRPr="00C16FBB" w:rsidRDefault="00EC5307" w:rsidP="0057257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Фельдшеру ФАП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 xml:space="preserve">совместно с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МКОУ 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84466">
        <w:rPr>
          <w:rFonts w:ascii="Times New Roman" w:eastAsia="Times New Roman" w:hAnsi="Times New Roman" w:cs="Times New Roman"/>
          <w:sz w:val="28"/>
          <w:szCs w:val="28"/>
        </w:rPr>
        <w:t>Ачайваямск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584466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яя</w:t>
      </w:r>
      <w:r w:rsidR="00584466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584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>и заведующей МК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 xml:space="preserve">ОУ детского  сада </w:t>
      </w:r>
      <w:r>
        <w:rPr>
          <w:rFonts w:ascii="Times New Roman" w:eastAsia="Times New Roman" w:hAnsi="Times New Roman" w:cs="Times New Roman"/>
          <w:sz w:val="28"/>
          <w:szCs w:val="28"/>
        </w:rPr>
        <w:t>«Снежинка»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C0F">
        <w:rPr>
          <w:rFonts w:ascii="Times New Roman" w:eastAsia="Times New Roman" w:hAnsi="Times New Roman" w:cs="Times New Roman"/>
          <w:sz w:val="28"/>
          <w:szCs w:val="28"/>
        </w:rPr>
        <w:t xml:space="preserve">усилить </w:t>
      </w:r>
      <w:proofErr w:type="gramStart"/>
      <w:r w:rsidR="001F2C0F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A5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норм и качеств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 xml:space="preserve"> питьевой воды.</w:t>
      </w:r>
    </w:p>
    <w:p w:rsidR="002F4866" w:rsidRPr="00C16FBB" w:rsidRDefault="002F4866" w:rsidP="0057257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FBB">
        <w:rPr>
          <w:rFonts w:ascii="Times New Roman" w:eastAsia="Times New Roman" w:hAnsi="Times New Roman" w:cs="Times New Roman"/>
          <w:sz w:val="28"/>
          <w:szCs w:val="28"/>
        </w:rPr>
        <w:t>Круглосуточное дежурство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во время массового паводка на территории сельского </w:t>
      </w:r>
      <w:r w:rsidR="001127F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, производить совместно с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предприятиями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по графику</w:t>
      </w:r>
      <w:r w:rsidR="001127F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утвержденному </w:t>
      </w:r>
      <w:proofErr w:type="spellStart"/>
      <w:r w:rsidR="005C508E">
        <w:rPr>
          <w:rFonts w:ascii="Times New Roman" w:eastAsia="Times New Roman" w:hAnsi="Times New Roman" w:cs="Times New Roman"/>
          <w:sz w:val="28"/>
          <w:szCs w:val="28"/>
        </w:rPr>
        <w:t>противо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655E36">
        <w:rPr>
          <w:rFonts w:ascii="Times New Roman" w:eastAsia="Times New Roman" w:hAnsi="Times New Roman" w:cs="Times New Roman"/>
          <w:sz w:val="28"/>
          <w:szCs w:val="28"/>
        </w:rPr>
        <w:t>водковой</w:t>
      </w:r>
      <w:proofErr w:type="spellEnd"/>
      <w:r w:rsidR="00655E36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55E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1127F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с привлечением </w:t>
      </w:r>
      <w:r w:rsidR="00AA6C2B">
        <w:rPr>
          <w:rFonts w:ascii="Times New Roman" w:eastAsia="Times New Roman" w:hAnsi="Times New Roman" w:cs="Times New Roman"/>
          <w:sz w:val="28"/>
          <w:szCs w:val="28"/>
        </w:rPr>
        <w:t xml:space="preserve">членов добровольной 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>пожарной дружины</w:t>
      </w:r>
      <w:r w:rsidR="00AA6C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,  руководителей 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 xml:space="preserve">и специалистов 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>предприятий,</w:t>
      </w:r>
      <w:r w:rsidR="00AA6C2B">
        <w:rPr>
          <w:rFonts w:ascii="Times New Roman" w:eastAsia="Times New Roman" w:hAnsi="Times New Roman" w:cs="Times New Roman"/>
          <w:sz w:val="28"/>
          <w:szCs w:val="28"/>
        </w:rPr>
        <w:t xml:space="preserve"> учреждений,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и дежурного</w:t>
      </w:r>
      <w:r w:rsidR="00833F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села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866" w:rsidRPr="00C16FBB" w:rsidRDefault="00833FFE" w:rsidP="0057257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начала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 xml:space="preserve"> половодья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3CE">
        <w:rPr>
          <w:rFonts w:ascii="Times New Roman" w:eastAsia="Times New Roman" w:hAnsi="Times New Roman" w:cs="Times New Roman"/>
          <w:sz w:val="28"/>
          <w:szCs w:val="28"/>
        </w:rPr>
        <w:t>работнику гидрометеорологического поста с.</w:t>
      </w:r>
      <w:r w:rsidR="00E12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3CE">
        <w:rPr>
          <w:rFonts w:ascii="Times New Roman" w:eastAsia="Times New Roman" w:hAnsi="Times New Roman" w:cs="Times New Roman"/>
          <w:sz w:val="28"/>
          <w:szCs w:val="28"/>
        </w:rPr>
        <w:t xml:space="preserve">Ачайваям  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 xml:space="preserve">с 08-00 часов утра информировать штаб </w:t>
      </w:r>
      <w:proofErr w:type="spellStart"/>
      <w:r w:rsidR="008B6B86">
        <w:rPr>
          <w:rFonts w:ascii="Times New Roman" w:eastAsia="Times New Roman" w:hAnsi="Times New Roman" w:cs="Times New Roman"/>
          <w:sz w:val="28"/>
          <w:szCs w:val="28"/>
        </w:rPr>
        <w:t>противо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>паводковой</w:t>
      </w:r>
      <w:proofErr w:type="spellEnd"/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 xml:space="preserve"> комиссии адм</w:t>
      </w:r>
      <w:r w:rsidR="001127FA">
        <w:rPr>
          <w:rFonts w:ascii="Times New Roman" w:eastAsia="Times New Roman" w:hAnsi="Times New Roman" w:cs="Times New Roman"/>
          <w:sz w:val="28"/>
          <w:szCs w:val="28"/>
        </w:rPr>
        <w:t>инистрации поселения (</w:t>
      </w:r>
      <w:proofErr w:type="spellStart"/>
      <w:r w:rsidR="006D33CE">
        <w:rPr>
          <w:rFonts w:ascii="Times New Roman" w:eastAsia="Times New Roman" w:hAnsi="Times New Roman" w:cs="Times New Roman"/>
          <w:sz w:val="28"/>
          <w:szCs w:val="28"/>
        </w:rPr>
        <w:t>с.т</w:t>
      </w:r>
      <w:proofErr w:type="spellEnd"/>
      <w:r w:rsidR="006D33CE">
        <w:rPr>
          <w:rFonts w:ascii="Times New Roman" w:eastAsia="Times New Roman" w:hAnsi="Times New Roman" w:cs="Times New Roman"/>
          <w:sz w:val="28"/>
          <w:szCs w:val="28"/>
        </w:rPr>
        <w:t>. 89622801049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 xml:space="preserve">) о гидрометеорологической обстановке, в случае ЧС 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F4866" w:rsidRPr="00C16FBB">
        <w:rPr>
          <w:rFonts w:ascii="Times New Roman" w:eastAsia="Times New Roman" w:hAnsi="Times New Roman" w:cs="Times New Roman"/>
          <w:sz w:val="28"/>
          <w:szCs w:val="28"/>
        </w:rPr>
        <w:t>немедленно.</w:t>
      </w:r>
    </w:p>
    <w:p w:rsidR="00B619B3" w:rsidRDefault="002F4866" w:rsidP="0057257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6FB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6B86">
        <w:rPr>
          <w:rFonts w:ascii="Times New Roman" w:eastAsia="Times New Roman" w:hAnsi="Times New Roman" w:cs="Times New Roman"/>
          <w:sz w:val="28"/>
          <w:szCs w:val="28"/>
        </w:rPr>
        <w:t>ротивоп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>аводковой</w:t>
      </w:r>
      <w:proofErr w:type="spellEnd"/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комиссии организовать сбор и обмен информации по проведению 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безаварийного пропуска паводковых вод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>, оповещени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и информировани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населения о ЧС, </w:t>
      </w:r>
      <w:r w:rsidR="00BA594E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>контр</w:t>
      </w:r>
      <w:r w:rsidR="001127FA">
        <w:rPr>
          <w:rFonts w:ascii="Times New Roman" w:eastAsia="Times New Roman" w:hAnsi="Times New Roman" w:cs="Times New Roman"/>
          <w:sz w:val="28"/>
          <w:szCs w:val="28"/>
        </w:rPr>
        <w:t xml:space="preserve">оль 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готовност</w:t>
      </w:r>
      <w:r w:rsidR="001127F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 сил и средств по предупреждению и ликвидации ЧС.</w:t>
      </w:r>
    </w:p>
    <w:p w:rsidR="00840CA6" w:rsidRPr="005A2EFB" w:rsidRDefault="00840CA6" w:rsidP="0057257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CA6">
        <w:rPr>
          <w:rFonts w:ascii="Times New Roman" w:hAnsi="Times New Roman" w:cs="Times New Roman"/>
          <w:sz w:val="28"/>
          <w:szCs w:val="28"/>
        </w:rPr>
        <w:t xml:space="preserve"> Информацию о ходе паводка на территории   сельского поселения предоставлять  ежедневно в ЕДДС </w:t>
      </w:r>
      <w:r w:rsidR="008E5874">
        <w:rPr>
          <w:rFonts w:ascii="Times New Roman" w:hAnsi="Times New Roman" w:cs="Times New Roman"/>
          <w:sz w:val="28"/>
          <w:szCs w:val="28"/>
        </w:rPr>
        <w:t>Олютор</w:t>
      </w:r>
      <w:r w:rsidR="00E12C8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840CA6">
        <w:rPr>
          <w:rFonts w:ascii="Times New Roman" w:hAnsi="Times New Roman" w:cs="Times New Roman"/>
          <w:sz w:val="28"/>
          <w:szCs w:val="28"/>
        </w:rPr>
        <w:t xml:space="preserve">тел. </w:t>
      </w:r>
      <w:r w:rsidR="00E12C8C">
        <w:rPr>
          <w:rFonts w:ascii="Times New Roman" w:hAnsi="Times New Roman" w:cs="Times New Roman"/>
          <w:sz w:val="28"/>
          <w:szCs w:val="28"/>
        </w:rPr>
        <w:t xml:space="preserve">8(415 44) </w:t>
      </w:r>
      <w:r w:rsidR="008E5874">
        <w:rPr>
          <w:rFonts w:ascii="Times New Roman" w:hAnsi="Times New Roman" w:cs="Times New Roman"/>
          <w:sz w:val="28"/>
          <w:szCs w:val="28"/>
        </w:rPr>
        <w:t>52-</w:t>
      </w:r>
      <w:r w:rsidRPr="00840CA6">
        <w:rPr>
          <w:rFonts w:ascii="Times New Roman" w:hAnsi="Times New Roman" w:cs="Times New Roman"/>
          <w:sz w:val="28"/>
          <w:szCs w:val="28"/>
        </w:rPr>
        <w:t>9</w:t>
      </w:r>
      <w:r w:rsidR="008E5874">
        <w:rPr>
          <w:rFonts w:ascii="Times New Roman" w:hAnsi="Times New Roman" w:cs="Times New Roman"/>
          <w:sz w:val="28"/>
          <w:szCs w:val="28"/>
        </w:rPr>
        <w:t>57.</w:t>
      </w:r>
    </w:p>
    <w:p w:rsidR="005A2EFB" w:rsidRPr="00840CA6" w:rsidRDefault="005A2EFB" w:rsidP="0057257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администрации сельского поселения «село Ачайваям» от 01.04.2022г. № 2 «О подготовке к безаварийному пропуску паводковых вод на территории сельского поселения «село Ачайваям» считать утратившим силу.</w:t>
      </w:r>
    </w:p>
    <w:p w:rsidR="000A0E34" w:rsidRPr="006D33CE" w:rsidRDefault="0057257D" w:rsidP="0057257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3CE" w:rsidRPr="00C16FB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D33C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6D33CE" w:rsidRPr="00C16FBB">
        <w:rPr>
          <w:rFonts w:ascii="Times New Roman" w:eastAsia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6D33CE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 w:rsidR="006D33CE" w:rsidRPr="00C16F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8D2" w:rsidRDefault="0057257D" w:rsidP="0057257D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61178" w:rsidRPr="00C16FBB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E12C8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861178" w:rsidRPr="00C16FB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6D33CE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  <w:r w:rsidR="00FE7C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</w:p>
    <w:p w:rsidR="005948D2" w:rsidRPr="00C16FBB" w:rsidRDefault="005948D2" w:rsidP="00187E3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57D" w:rsidRDefault="0057257D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61178" w:rsidRDefault="00861178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16F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12C8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85A00">
        <w:rPr>
          <w:rFonts w:ascii="Times New Roman" w:eastAsia="Times New Roman" w:hAnsi="Times New Roman" w:cs="Times New Roman"/>
          <w:sz w:val="28"/>
          <w:szCs w:val="28"/>
        </w:rPr>
        <w:t xml:space="preserve"> «село Ачайваям»                          </w:t>
      </w:r>
      <w:r w:rsidR="0057257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C8C">
        <w:rPr>
          <w:rFonts w:ascii="Times New Roman" w:eastAsia="Times New Roman" w:hAnsi="Times New Roman" w:cs="Times New Roman"/>
          <w:sz w:val="28"/>
          <w:szCs w:val="28"/>
        </w:rPr>
        <w:t>Л.Ф. Вдовиченко</w:t>
      </w:r>
    </w:p>
    <w:p w:rsidR="00385A00" w:rsidRDefault="00385A00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85A00" w:rsidRDefault="00385A00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948D2" w:rsidRDefault="005948D2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7587F" w:rsidRDefault="0087587F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A594E" w:rsidRDefault="00BA594E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721D8" w:rsidRPr="004721D8" w:rsidRDefault="004721D8" w:rsidP="004721D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721D8">
        <w:rPr>
          <w:rFonts w:ascii="Times New Roman" w:hAnsi="Times New Roman" w:cs="Times New Roman"/>
          <w:sz w:val="24"/>
          <w:szCs w:val="24"/>
        </w:rPr>
        <w:lastRenderedPageBreak/>
        <w:t>Приложение  № 1</w:t>
      </w:r>
    </w:p>
    <w:p w:rsidR="004721D8" w:rsidRPr="004721D8" w:rsidRDefault="004721D8" w:rsidP="004721D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721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721D8" w:rsidRPr="004721D8" w:rsidRDefault="004721D8" w:rsidP="004721D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721D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</w:p>
    <w:p w:rsidR="004721D8" w:rsidRDefault="004721D8" w:rsidP="00E524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721D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          </w:t>
      </w:r>
      <w:r w:rsidR="005A2EFB">
        <w:rPr>
          <w:rFonts w:ascii="Times New Roman" w:hAnsi="Times New Roman" w:cs="Times New Roman"/>
          <w:sz w:val="24"/>
          <w:szCs w:val="24"/>
        </w:rPr>
        <w:t>             от  28</w:t>
      </w:r>
      <w:r w:rsidRPr="004721D8">
        <w:rPr>
          <w:rFonts w:ascii="Times New Roman" w:hAnsi="Times New Roman" w:cs="Times New Roman"/>
          <w:sz w:val="24"/>
          <w:szCs w:val="24"/>
        </w:rPr>
        <w:t>.0</w:t>
      </w:r>
      <w:r w:rsidR="005A2EFB">
        <w:rPr>
          <w:rFonts w:ascii="Times New Roman" w:hAnsi="Times New Roman" w:cs="Times New Roman"/>
          <w:sz w:val="24"/>
          <w:szCs w:val="24"/>
        </w:rPr>
        <w:t>3</w:t>
      </w:r>
      <w:r w:rsidRPr="004721D8">
        <w:rPr>
          <w:rFonts w:ascii="Times New Roman" w:hAnsi="Times New Roman" w:cs="Times New Roman"/>
          <w:sz w:val="24"/>
          <w:szCs w:val="24"/>
        </w:rPr>
        <w:t>.20</w:t>
      </w:r>
      <w:r w:rsidR="005A2EFB">
        <w:rPr>
          <w:rFonts w:ascii="Times New Roman" w:hAnsi="Times New Roman" w:cs="Times New Roman"/>
          <w:sz w:val="24"/>
          <w:szCs w:val="24"/>
        </w:rPr>
        <w:t>23</w:t>
      </w:r>
      <w:r w:rsidRPr="004721D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A2E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E5" w:rsidRDefault="001658E5" w:rsidP="00E524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52476" w:rsidRPr="00E52476" w:rsidRDefault="00E52476" w:rsidP="00E5247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72B71" w:rsidRPr="00E52476" w:rsidRDefault="004721D8" w:rsidP="00E52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76">
        <w:rPr>
          <w:rFonts w:ascii="Times New Roman" w:hAnsi="Times New Roman" w:cs="Times New Roman"/>
          <w:b/>
          <w:sz w:val="24"/>
          <w:szCs w:val="24"/>
        </w:rPr>
        <w:t>КОМИССИЯ</w:t>
      </w:r>
    </w:p>
    <w:p w:rsidR="004721D8" w:rsidRPr="00E52476" w:rsidRDefault="004721D8" w:rsidP="00E52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76">
        <w:rPr>
          <w:rFonts w:ascii="Times New Roman" w:hAnsi="Times New Roman" w:cs="Times New Roman"/>
          <w:b/>
          <w:sz w:val="24"/>
          <w:szCs w:val="24"/>
        </w:rPr>
        <w:t>ПО ОПРЕДЕЛЕНИЮ И ПРОВЕДЕНИЮ</w:t>
      </w:r>
    </w:p>
    <w:p w:rsidR="004721D8" w:rsidRPr="00E52476" w:rsidRDefault="004721D8" w:rsidP="00E52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76">
        <w:rPr>
          <w:rFonts w:ascii="Times New Roman" w:hAnsi="Times New Roman" w:cs="Times New Roman"/>
          <w:b/>
          <w:sz w:val="24"/>
          <w:szCs w:val="24"/>
        </w:rPr>
        <w:t>ПРЕДУПРЕДИТЕЛЬНЫХ ПРОТИВОПАВОДКОВЫХ МЕРОПРИЯТИЙ</w:t>
      </w:r>
    </w:p>
    <w:p w:rsidR="00AF3722" w:rsidRDefault="004721D8" w:rsidP="004721D8">
      <w:r w:rsidRPr="00430520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438"/>
        <w:gridCol w:w="2639"/>
        <w:gridCol w:w="2752"/>
        <w:gridCol w:w="1756"/>
      </w:tblGrid>
      <w:tr w:rsidR="00AF3722" w:rsidRPr="00AF3722" w:rsidTr="0015246D">
        <w:trPr>
          <w:trHeight w:val="27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22" w:rsidRPr="0062167A" w:rsidRDefault="00AF3722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22" w:rsidRPr="0062167A" w:rsidRDefault="00AF3722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22" w:rsidRPr="0062167A" w:rsidRDefault="00AF3722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22" w:rsidRPr="0062167A" w:rsidRDefault="00AF3722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Адрес служебный, факс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22" w:rsidRPr="0062167A" w:rsidRDefault="00AF3722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658E5" w:rsidRPr="00AF3722" w:rsidTr="0015246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служ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8E5" w:rsidRPr="00AF3722" w:rsidTr="0015246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5725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9F15E1" w:rsidRDefault="001658E5" w:rsidP="00AF372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5E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1658E5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Вдовиченко Людмила Фёдоровна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Глава СП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леневодов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, 16-А</w:t>
            </w:r>
          </w:p>
          <w:p w:rsidR="001658E5" w:rsidRPr="0015246D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46D">
              <w:rPr>
                <w:rFonts w:ascii="Times New Roman" w:hAnsi="Times New Roman"/>
                <w:sz w:val="28"/>
                <w:szCs w:val="28"/>
                <w:u w:val="single"/>
              </w:rPr>
              <w:t>achaivayam</w:t>
            </w:r>
            <w:proofErr w:type="spellEnd"/>
            <w:r w:rsidRPr="0015246D">
              <w:rPr>
                <w:rFonts w:ascii="Times New Roman" w:hAnsi="Times New Roman"/>
                <w:sz w:val="28"/>
                <w:szCs w:val="28"/>
                <w:u w:val="single"/>
              </w:rPr>
              <w:t>@</w:t>
            </w:r>
            <w:r w:rsidRPr="0015246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inbox</w:t>
            </w:r>
            <w:r w:rsidRPr="0015246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spellStart"/>
            <w:r w:rsidRPr="0015246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51-502</w:t>
            </w:r>
            <w:r w:rsidR="001524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246D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89622801049</w:t>
            </w:r>
          </w:p>
        </w:tc>
      </w:tr>
      <w:tr w:rsidR="0015246D" w:rsidRPr="00AF3722" w:rsidTr="0015246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62167A" w:rsidRDefault="0015246D" w:rsidP="005725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9F15E1" w:rsidRDefault="0015246D" w:rsidP="00AF372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5E1">
              <w:rPr>
                <w:rFonts w:ascii="Times New Roman" w:hAnsi="Times New Roman" w:cs="Times New Roman"/>
                <w:b/>
                <w:sz w:val="28"/>
                <w:szCs w:val="28"/>
              </w:rPr>
              <w:t>Зам. председателя комиссии:</w:t>
            </w:r>
          </w:p>
          <w:p w:rsidR="0015246D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</w:t>
            </w: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Pr="0062167A" w:rsidRDefault="0015246D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леневодов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, 16-А</w:t>
            </w:r>
          </w:p>
          <w:p w:rsidR="0015246D" w:rsidRPr="0015246D" w:rsidRDefault="0015246D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46D">
              <w:rPr>
                <w:rFonts w:ascii="Times New Roman" w:hAnsi="Times New Roman"/>
                <w:sz w:val="28"/>
                <w:szCs w:val="28"/>
                <w:u w:val="single"/>
              </w:rPr>
              <w:t>achaivayam</w:t>
            </w:r>
            <w:proofErr w:type="spellEnd"/>
            <w:r w:rsidRPr="0015246D">
              <w:rPr>
                <w:rFonts w:ascii="Times New Roman" w:hAnsi="Times New Roman"/>
                <w:sz w:val="28"/>
                <w:szCs w:val="28"/>
                <w:u w:val="single"/>
              </w:rPr>
              <w:t>@</w:t>
            </w:r>
            <w:r w:rsidRPr="0015246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inbox</w:t>
            </w:r>
            <w:r w:rsidRPr="0015246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spellStart"/>
            <w:r w:rsidRPr="0015246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246D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89622801049</w:t>
            </w:r>
          </w:p>
        </w:tc>
      </w:tr>
      <w:tr w:rsidR="001658E5" w:rsidRPr="00AF3722" w:rsidTr="0015246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5725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9F15E1" w:rsidRDefault="001658E5" w:rsidP="00AF372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5E1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1658E5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Ульяна Александровна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1658E5" w:rsidRPr="0062167A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леневодов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, 16-А</w:t>
            </w:r>
          </w:p>
          <w:p w:rsidR="001658E5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46D">
              <w:rPr>
                <w:rFonts w:ascii="Times New Roman" w:hAnsi="Times New Roman"/>
                <w:sz w:val="28"/>
                <w:szCs w:val="28"/>
                <w:u w:val="single"/>
              </w:rPr>
              <w:t>achaivayam</w:t>
            </w:r>
            <w:proofErr w:type="spellEnd"/>
            <w:r w:rsidRPr="0015246D">
              <w:rPr>
                <w:rFonts w:ascii="Times New Roman" w:hAnsi="Times New Roman"/>
                <w:sz w:val="28"/>
                <w:szCs w:val="28"/>
                <w:u w:val="single"/>
              </w:rPr>
              <w:t>@</w:t>
            </w:r>
            <w:r w:rsidRPr="0015246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inbox</w:t>
            </w:r>
            <w:r w:rsidRPr="0015246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spellStart"/>
            <w:r w:rsidRPr="0015246D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524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246D">
              <w:rPr>
                <w:rFonts w:ascii="Times New Roman" w:hAnsi="Times New Roman" w:cs="Times New Roman"/>
                <w:sz w:val="28"/>
                <w:szCs w:val="28"/>
              </w:rPr>
              <w:t>43;</w:t>
            </w:r>
          </w:p>
          <w:p w:rsidR="0015246D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89622801049</w:t>
            </w:r>
          </w:p>
        </w:tc>
      </w:tr>
      <w:tr w:rsidR="001658E5" w:rsidRPr="00AF3722" w:rsidTr="0015246D">
        <w:trPr>
          <w:trHeight w:val="33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5725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E1" w:rsidRDefault="009F15E1" w:rsidP="00AF372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8E5" w:rsidRPr="009F15E1" w:rsidRDefault="001658E5" w:rsidP="00AF372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5E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1658E5" w:rsidRPr="00AF3722" w:rsidTr="0015246D">
        <w:trPr>
          <w:trHeight w:val="10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5725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5A2EFB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Кергильхот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5246D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начальник пожарного поста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Default="0015246D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E5" w:rsidRPr="0062167A" w:rsidRDefault="0015246D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26721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="00726721">
              <w:rPr>
                <w:rFonts w:ascii="Times New Roman" w:hAnsi="Times New Roman" w:cs="Times New Roman"/>
                <w:sz w:val="28"/>
                <w:szCs w:val="28"/>
              </w:rPr>
              <w:t>Каюю</w:t>
            </w:r>
            <w:proofErr w:type="spellEnd"/>
            <w:r w:rsidR="001658E5" w:rsidRPr="0062167A">
              <w:rPr>
                <w:rFonts w:ascii="Times New Roman" w:hAnsi="Times New Roman" w:cs="Times New Roman"/>
                <w:sz w:val="28"/>
                <w:szCs w:val="28"/>
              </w:rPr>
              <w:t xml:space="preserve"> 4-А</w:t>
            </w:r>
          </w:p>
          <w:p w:rsidR="001658E5" w:rsidRPr="0062167A" w:rsidRDefault="001658E5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5246D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51-595</w:t>
            </w:r>
          </w:p>
        </w:tc>
      </w:tr>
      <w:tr w:rsidR="001658E5" w:rsidRPr="00AF3722" w:rsidTr="0015246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5725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Иванов В.Н.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энергоузла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 xml:space="preserve"> ОАО «</w:t>
            </w: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Корякэнерго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Default="0015246D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E5" w:rsidRPr="0062167A" w:rsidRDefault="001658E5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леневодов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, 15-А</w:t>
            </w:r>
          </w:p>
          <w:p w:rsidR="001658E5" w:rsidRPr="0062167A" w:rsidRDefault="001658E5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51536</w:t>
            </w:r>
          </w:p>
        </w:tc>
      </w:tr>
      <w:tr w:rsidR="001658E5" w:rsidRPr="00AF3722" w:rsidTr="0015246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5725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5246D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А.А.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начальник участка ГУП ПО «</w:t>
            </w: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Камчатоленпром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6D" w:rsidRDefault="0015246D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E5" w:rsidRPr="0062167A" w:rsidRDefault="001658E5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леневодов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, 15-А</w:t>
            </w:r>
          </w:p>
          <w:p w:rsidR="001658E5" w:rsidRPr="0062167A" w:rsidRDefault="001658E5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5246D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51-518</w:t>
            </w:r>
          </w:p>
        </w:tc>
      </w:tr>
      <w:tr w:rsidR="001658E5" w:rsidRPr="00AF3722" w:rsidTr="0015246D">
        <w:trPr>
          <w:trHeight w:val="111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5725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Буряев</w:t>
            </w:r>
            <w:proofErr w:type="spellEnd"/>
            <w:r w:rsidRPr="0062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4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1658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мастер леса Корякского лесничества Олюторского района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E5" w:rsidRPr="00AF3722" w:rsidTr="0015246D">
        <w:trPr>
          <w:trHeight w:val="4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57257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Муравь</w:t>
            </w:r>
            <w:r w:rsidR="001524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167A">
              <w:rPr>
                <w:rFonts w:ascii="Times New Roman" w:hAnsi="Times New Roman" w:cs="Times New Roman"/>
                <w:sz w:val="28"/>
                <w:szCs w:val="28"/>
              </w:rPr>
              <w:t>в В.В.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656AD0" w:rsidP="001524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r w:rsidR="001658E5" w:rsidRPr="0062167A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15246D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 w:rsidR="001658E5" w:rsidRPr="006216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5" w:rsidRPr="0062167A" w:rsidRDefault="001658E5" w:rsidP="00AF37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EFB" w:rsidRDefault="005A2EFB" w:rsidP="005A2EFB">
      <w:pPr>
        <w:pStyle w:val="af0"/>
        <w:rPr>
          <w:b w:val="0"/>
          <w:bCs w:val="0"/>
          <w:sz w:val="24"/>
        </w:rPr>
      </w:pPr>
    </w:p>
    <w:p w:rsidR="005A2EFB" w:rsidRDefault="005A2EFB" w:rsidP="001966EB">
      <w:pPr>
        <w:pStyle w:val="af0"/>
        <w:jc w:val="right"/>
        <w:rPr>
          <w:b w:val="0"/>
          <w:bCs w:val="0"/>
          <w:sz w:val="24"/>
        </w:rPr>
      </w:pPr>
    </w:p>
    <w:p w:rsidR="001966EB" w:rsidRPr="008A6929" w:rsidRDefault="001966EB" w:rsidP="001966EB">
      <w:pPr>
        <w:pStyle w:val="af0"/>
        <w:jc w:val="right"/>
        <w:rPr>
          <w:b w:val="0"/>
          <w:bCs w:val="0"/>
          <w:sz w:val="24"/>
        </w:rPr>
      </w:pPr>
      <w:r w:rsidRPr="008A6929">
        <w:rPr>
          <w:b w:val="0"/>
          <w:bCs w:val="0"/>
          <w:sz w:val="24"/>
        </w:rPr>
        <w:t>Приложение №</w:t>
      </w:r>
      <w:r w:rsidR="0015246D" w:rsidRPr="008A6929">
        <w:rPr>
          <w:b w:val="0"/>
          <w:bCs w:val="0"/>
          <w:sz w:val="24"/>
        </w:rPr>
        <w:t xml:space="preserve"> </w:t>
      </w:r>
      <w:r w:rsidR="00901A4C" w:rsidRPr="008A6929">
        <w:rPr>
          <w:b w:val="0"/>
          <w:bCs w:val="0"/>
          <w:sz w:val="24"/>
        </w:rPr>
        <w:t>2</w:t>
      </w:r>
      <w:r w:rsidRPr="008A6929">
        <w:rPr>
          <w:b w:val="0"/>
          <w:bCs w:val="0"/>
          <w:sz w:val="24"/>
        </w:rPr>
        <w:t xml:space="preserve"> </w:t>
      </w:r>
    </w:p>
    <w:p w:rsidR="001966EB" w:rsidRPr="008A6929" w:rsidRDefault="00EA7522" w:rsidP="001966EB">
      <w:pPr>
        <w:pStyle w:val="af0"/>
        <w:jc w:val="right"/>
        <w:rPr>
          <w:b w:val="0"/>
          <w:bCs w:val="0"/>
          <w:sz w:val="24"/>
        </w:rPr>
      </w:pPr>
      <w:r w:rsidRPr="008A6929">
        <w:rPr>
          <w:b w:val="0"/>
          <w:bCs w:val="0"/>
          <w:sz w:val="24"/>
        </w:rPr>
        <w:t xml:space="preserve">к  </w:t>
      </w:r>
      <w:r w:rsidR="0015246D" w:rsidRPr="008A6929">
        <w:rPr>
          <w:b w:val="0"/>
          <w:bCs w:val="0"/>
          <w:sz w:val="24"/>
        </w:rPr>
        <w:t>п</w:t>
      </w:r>
      <w:r w:rsidR="001966EB" w:rsidRPr="008A6929">
        <w:rPr>
          <w:b w:val="0"/>
          <w:bCs w:val="0"/>
          <w:sz w:val="24"/>
        </w:rPr>
        <w:t xml:space="preserve">остановлению главы </w:t>
      </w:r>
    </w:p>
    <w:p w:rsidR="001966EB" w:rsidRPr="008A6929" w:rsidRDefault="001966EB" w:rsidP="001966EB">
      <w:pPr>
        <w:pStyle w:val="af0"/>
        <w:jc w:val="right"/>
        <w:rPr>
          <w:b w:val="0"/>
          <w:bCs w:val="0"/>
          <w:sz w:val="24"/>
        </w:rPr>
      </w:pPr>
      <w:r w:rsidRPr="008A6929">
        <w:rPr>
          <w:b w:val="0"/>
          <w:bCs w:val="0"/>
          <w:sz w:val="24"/>
        </w:rPr>
        <w:t xml:space="preserve">                                   администрации сельского поселения</w:t>
      </w:r>
    </w:p>
    <w:p w:rsidR="001966EB" w:rsidRPr="008A6929" w:rsidRDefault="005A2EFB" w:rsidP="001966EB">
      <w:pPr>
        <w:pStyle w:val="af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от 28.03</w:t>
      </w:r>
      <w:r w:rsidR="001966EB" w:rsidRPr="008A6929">
        <w:rPr>
          <w:b w:val="0"/>
          <w:bCs w:val="0"/>
          <w:sz w:val="24"/>
        </w:rPr>
        <w:t>.20</w:t>
      </w:r>
      <w:r>
        <w:rPr>
          <w:b w:val="0"/>
          <w:bCs w:val="0"/>
          <w:sz w:val="24"/>
        </w:rPr>
        <w:t>23</w:t>
      </w:r>
      <w:r w:rsidR="001966EB" w:rsidRPr="008A6929">
        <w:rPr>
          <w:b w:val="0"/>
          <w:bCs w:val="0"/>
          <w:sz w:val="24"/>
        </w:rPr>
        <w:t xml:space="preserve"> г</w:t>
      </w:r>
      <w:r w:rsidR="00FC41B1" w:rsidRPr="008A6929">
        <w:rPr>
          <w:b w:val="0"/>
          <w:bCs w:val="0"/>
          <w:sz w:val="24"/>
        </w:rPr>
        <w:t xml:space="preserve"> № </w:t>
      </w:r>
      <w:r>
        <w:rPr>
          <w:b w:val="0"/>
          <w:bCs w:val="0"/>
          <w:sz w:val="24"/>
        </w:rPr>
        <w:t>8</w:t>
      </w:r>
      <w:r w:rsidR="001966EB" w:rsidRPr="008A6929">
        <w:rPr>
          <w:b w:val="0"/>
          <w:bCs w:val="0"/>
          <w:sz w:val="24"/>
        </w:rPr>
        <w:t xml:space="preserve">                                                                                                                      </w:t>
      </w:r>
    </w:p>
    <w:p w:rsidR="001966EB" w:rsidRPr="00F01457" w:rsidRDefault="001966EB" w:rsidP="001966EB">
      <w:pPr>
        <w:pStyle w:val="af0"/>
        <w:rPr>
          <w:b w:val="0"/>
        </w:rPr>
      </w:pPr>
    </w:p>
    <w:p w:rsidR="00901A4C" w:rsidRPr="00901A4C" w:rsidRDefault="00901A4C" w:rsidP="00901A4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A4C">
        <w:rPr>
          <w:rFonts w:ascii="Times New Roman" w:eastAsia="Times New Roman" w:hAnsi="Times New Roman" w:cs="Times New Roman"/>
          <w:b/>
          <w:sz w:val="28"/>
          <w:szCs w:val="28"/>
        </w:rPr>
        <w:t>КОМПЛЕКСНЫЙ ПЛАН</w:t>
      </w:r>
    </w:p>
    <w:p w:rsidR="00901A4C" w:rsidRPr="00901A4C" w:rsidRDefault="00901A4C" w:rsidP="00901A4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мероприятий по обеспечению безаварийного пропуска паводковых вод</w:t>
      </w:r>
    </w:p>
    <w:p w:rsidR="00901A4C" w:rsidRPr="00901A4C" w:rsidRDefault="00901A4C" w:rsidP="00901A4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A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 период весеннего половодья </w:t>
      </w:r>
      <w:r w:rsidRPr="008A69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</w:t>
      </w:r>
      <w:r w:rsidR="005A2E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23</w:t>
      </w:r>
      <w:r w:rsidRPr="00901A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года</w:t>
      </w:r>
    </w:p>
    <w:tbl>
      <w:tblPr>
        <w:tblW w:w="1031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550"/>
        <w:gridCol w:w="2494"/>
        <w:gridCol w:w="924"/>
        <w:gridCol w:w="1570"/>
      </w:tblGrid>
      <w:tr w:rsidR="00901A4C" w:rsidRPr="00F53E57" w:rsidTr="002D177C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01A4C" w:rsidRPr="00F53E57" w:rsidTr="002D177C">
        <w:trPr>
          <w:cantSplit/>
        </w:trPr>
        <w:tc>
          <w:tcPr>
            <w:tcW w:w="56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I.</w:t>
            </w:r>
            <w:r w:rsidRPr="00F53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53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 подготовительный период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Комплексного плана мероприятий по обеспечению безаварийного пропуска паводковых вод в период весеннего половодья 20</w:t>
            </w:r>
            <w:r w:rsidR="0015246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доведение его до исполнителей.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0C6879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901A4C" w:rsidRPr="00F53E57" w:rsidRDefault="000C6879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и предприятий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заседания комиссии по предупреждению и ликвидации чрезвычайных ситуаций и обеспечению</w:t>
            </w:r>
            <w:r w:rsidR="000C6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 w:tooltip="Пожарная безопасность" w:history="1">
              <w:r w:rsidRPr="000C687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пожарной безопасности</w:t>
              </w:r>
            </w:hyperlink>
            <w:r w:rsidR="000C6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D1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с повесткой: «Организация и проведение предупредительных мероприятий по безаварийному пропуску паводковых вод в период весеннего половодья 20</w:t>
            </w:r>
            <w:r w:rsidR="0015246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года».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0C6879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0C6879" w:rsidP="002D177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предупрежде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ликвидации </w:t>
            </w:r>
            <w:r w:rsidR="002D1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ЧС 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и обеспечению пожарной безопасности поселения (</w:t>
            </w:r>
            <w:r w:rsidR="00901A4C" w:rsidRPr="000C68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далее - председатель КЧС и ОПБ)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0C68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населения </w:t>
            </w:r>
            <w:r w:rsidR="000C6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через </w:t>
            </w:r>
            <w:r w:rsidR="00DE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объявления,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массовой информации о прогнозе паводковой обстановки, ее развитии, принимаемых органами администрации </w:t>
            </w:r>
            <w:r w:rsidR="000C6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мерах по защите населения и уменьшению ущерба от наводнения, о порядке действий при угрозе наводнения и в период паводка.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0C6879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10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0C68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C687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2D1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01A4C" w:rsidRPr="00F53E57" w:rsidTr="002D177C">
        <w:trPr>
          <w:trHeight w:val="14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проверки готовности сил и средств, привлекаемых </w:t>
            </w:r>
            <w:proofErr w:type="gramStart"/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ликвидации последствий весеннего паводка, предприятий и организаций, попадающих в зону затопления.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2D177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901A4C" w:rsidRPr="00F53E57" w:rsidRDefault="00901A4C" w:rsidP="009A62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12.0</w:t>
            </w:r>
            <w:r w:rsidR="002D177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предприятий, организаций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круглосуточного дежурства аварийных бригад, обеспечение их необходимыми материалами, инструментом, механизмами на период паводка и ледохода на участках ответственности.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Предприятия, организации</w:t>
            </w:r>
          </w:p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планам мероприятий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зон возможного затопления, количества домов, списков семей, попадающих в эти зоны.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2D177C" w:rsidP="009A62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 12.0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2D177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СП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, КЧС и ПБ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резервных емкостей для обеспечения населения </w:t>
            </w:r>
            <w:hyperlink r:id="rId11" w:tooltip="Вода питьевая" w:history="1">
              <w:r w:rsidRPr="0032543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питьевой водой</w:t>
              </w:r>
            </w:hyperlink>
            <w:r w:rsidR="00325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в условиях ограничения ее централизованной подачи.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9A62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ПБ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постоянного </w:t>
            </w:r>
            <w:r w:rsidR="0032543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н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543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конструкциями мостов и других искусственных сооружений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9A62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ПБ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r w:rsidR="00174D73">
              <w:rPr>
                <w:rFonts w:ascii="Times New Roman" w:eastAsia="Times New Roman" w:hAnsi="Times New Roman" w:cs="Times New Roman"/>
                <w:sz w:val="28"/>
                <w:szCs w:val="28"/>
              </w:rPr>
              <w:t>по усилению контроля н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74D7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качеством воды в источниках </w:t>
            </w:r>
            <w:hyperlink r:id="rId12" w:tooltip="Водоснабжение и канализация" w:history="1">
              <w:r w:rsidRPr="00174D7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водоснабжения</w:t>
              </w:r>
            </w:hyperlink>
            <w:r w:rsidRPr="00174D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174D73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 паводка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174D73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Энергоузел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Корякэнерго</w:t>
            </w:r>
            <w:proofErr w:type="spellEnd"/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2543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выделение транспорта на эвакуационные мероприятия для эвакуации людей, материальных средств и имущества.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174D73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901A4C" w:rsidRPr="00F53E57" w:rsidRDefault="00901A4C" w:rsidP="009A62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  <w:r w:rsidR="00174D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ПБ</w:t>
            </w:r>
          </w:p>
          <w:p w:rsidR="00901A4C" w:rsidRPr="00F53E57" w:rsidRDefault="00174D73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протоколам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предварительного отбора показанию услуг по факту возникновения ЧС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порядка оповещения населения, состава сил и средств, привлекаемых к оповещению в период половодья.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617F68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901A4C" w:rsidRPr="00F53E57" w:rsidRDefault="00617F68" w:rsidP="009A62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ПБ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617F6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имеющихся резервов материальных и технических сре</w:t>
            </w:r>
            <w:proofErr w:type="gramStart"/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едприятий </w:t>
            </w:r>
            <w:r w:rsidR="00617F6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, планируемых для предупреждения и ликвидации чрезвычайных ситуаций в период половодья.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617F68" w:rsidP="009A62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ПБ</w:t>
            </w:r>
          </w:p>
        </w:tc>
      </w:tr>
      <w:tr w:rsidR="00901A4C" w:rsidRPr="00F53E57" w:rsidTr="002D177C">
        <w:trPr>
          <w:trHeight w:val="13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с территориальными органами федеральных органов исполнительной власти, другими привлекаемыми в период половодья организациями.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617F68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901A4C" w:rsidRPr="00F53E57" w:rsidRDefault="00901A4C" w:rsidP="009A629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12.0</w:t>
            </w:r>
            <w:r w:rsidR="00617F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A2EF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ПБ</w:t>
            </w:r>
          </w:p>
        </w:tc>
      </w:tr>
      <w:tr w:rsidR="00901A4C" w:rsidRPr="00F53E57" w:rsidTr="002D177C">
        <w:trPr>
          <w:cantSplit/>
        </w:trPr>
        <w:tc>
          <w:tcPr>
            <w:tcW w:w="5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EFB" w:rsidRDefault="005A2EFB" w:rsidP="0015246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II. В период половодья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A4C" w:rsidRPr="00F53E57" w:rsidTr="009A2F28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254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постов наблюдения за паводковой обстановкой.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617F6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7F6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726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Доведение информации об угрозе подтопления объектов хозяйственного назначения до органов исполнительной власти.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617F68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начала паводка (при </w:t>
            </w:r>
            <w:r w:rsidR="00726721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дежурно-диспетчерская служба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оповещения организаций, учреждений и населения о возникновении угрозы затопления.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угрозе затопления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КЧС и ПБ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254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Эвакуация населения, материальных средств и имущества из зон (районов) затопления в пункты временного размещения или длительного проживания.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</w:t>
            </w:r>
            <w:r w:rsidR="00726721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Эвакуационная комиссия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617F6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отключения </w:t>
            </w:r>
            <w:r w:rsidR="00617F68">
              <w:rPr>
                <w:rFonts w:ascii="Times New Roman" w:eastAsia="Times New Roman" w:hAnsi="Times New Roman" w:cs="Times New Roman"/>
                <w:sz w:val="28"/>
                <w:szCs w:val="28"/>
              </w:rPr>
              <w:t>тепл</w:t>
            </w:r>
            <w:proofErr w:type="gramStart"/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, водо-, электроснабжения объектов (домов), попадающих в зону затопления.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угрозе затопления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Соответствующие организации, предприятия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617F6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 электростанци</w:t>
            </w:r>
            <w:r w:rsidR="00617F6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подъеме воды до соответствующих уровней.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угрозе затопления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Соответствующие организации, предприятия</w:t>
            </w:r>
          </w:p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51E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Отключение </w:t>
            </w:r>
            <w:hyperlink r:id="rId13" w:tooltip="Газоснабжение" w:history="1">
              <w:r w:rsidR="00551E57">
                <w:rPr>
                  <w:rFonts w:ascii="Times New Roman" w:hAnsi="Times New Roman" w:cs="Times New Roman"/>
                  <w:sz w:val="28"/>
                  <w:szCs w:val="28"/>
                </w:rPr>
                <w:t>электро</w:t>
              </w:r>
              <w:r w:rsidRPr="00551E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снабжения</w:t>
              </w:r>
            </w:hyperlink>
            <w:r w:rsidR="00551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жилого фонда, предприятий, учреждений в зоне затопления.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угрозе затопления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Соответствующие организации, предприятия</w:t>
            </w:r>
          </w:p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согласованию).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54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размещения эвакуируемого населения и имущества.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Эвакуационная</w:t>
            </w:r>
          </w:p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охраны пунктов длительного проживания и подтопленных районов.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С начала эвакуации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внутренних дел</w:t>
            </w:r>
          </w:p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54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 населения в пунктах длительного проживания.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С начала эвакуации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51E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51E5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r w:rsidR="00726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54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оказания медицинской помощи пострадавшим при паводке.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551E57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Немедленно (при необходи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здравоохранения</w:t>
            </w:r>
          </w:p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254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оказания материальной помощи пострадавшему населению.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551E57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законода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тельством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причиненного ущерба.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551E57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производ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 работ по ликвидации послед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ствий паводка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DE331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E3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01A4C" w:rsidRPr="00F53E57" w:rsidTr="002D177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325437" w:rsidP="0057257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901A4C"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выполнение мероприятий по восстановлению нарушенной жизнедеятельности.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4C" w:rsidRPr="00F53E57" w:rsidRDefault="00901A4C" w:rsidP="0015246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паводка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D18" w:rsidRDefault="00901A4C" w:rsidP="00DE331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DE331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901A4C" w:rsidRPr="00F53E57" w:rsidRDefault="00901A4C" w:rsidP="00DE331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E57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901A4C" w:rsidRPr="00F53E57" w:rsidRDefault="00901A4C" w:rsidP="00901A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1A4C" w:rsidRDefault="00901A4C" w:rsidP="00901A4C">
      <w:pPr>
        <w:pStyle w:val="a5"/>
      </w:pPr>
    </w:p>
    <w:p w:rsidR="001966EB" w:rsidRDefault="001966EB" w:rsidP="001966EB"/>
    <w:p w:rsidR="001966EB" w:rsidRDefault="001966EB" w:rsidP="001966EB"/>
    <w:p w:rsidR="001966EB" w:rsidRDefault="001966EB" w:rsidP="001966EB"/>
    <w:p w:rsidR="001966EB" w:rsidRDefault="001966EB" w:rsidP="001966EB"/>
    <w:p w:rsidR="001966EB" w:rsidRDefault="001966EB" w:rsidP="001966EB"/>
    <w:p w:rsidR="001966EB" w:rsidRDefault="001966EB" w:rsidP="001966EB">
      <w:pPr>
        <w:pStyle w:val="af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                                                                                                             </w:t>
      </w: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1707CB" w:rsidRDefault="001707CB" w:rsidP="001966EB">
      <w:pPr>
        <w:pStyle w:val="af0"/>
        <w:jc w:val="both"/>
        <w:rPr>
          <w:b w:val="0"/>
          <w:bCs w:val="0"/>
          <w:sz w:val="22"/>
        </w:rPr>
      </w:pPr>
    </w:p>
    <w:p w:rsidR="009A6299" w:rsidRDefault="009A6299" w:rsidP="001966EB">
      <w:pPr>
        <w:pStyle w:val="af0"/>
        <w:jc w:val="both"/>
        <w:rPr>
          <w:b w:val="0"/>
          <w:bCs w:val="0"/>
          <w:sz w:val="22"/>
        </w:rPr>
      </w:pPr>
    </w:p>
    <w:p w:rsidR="009A6299" w:rsidRDefault="009A6299" w:rsidP="001966EB">
      <w:pPr>
        <w:pStyle w:val="af0"/>
        <w:jc w:val="both"/>
        <w:rPr>
          <w:b w:val="0"/>
          <w:bCs w:val="0"/>
          <w:sz w:val="22"/>
        </w:rPr>
      </w:pPr>
    </w:p>
    <w:p w:rsidR="009A6299" w:rsidRDefault="009A6299" w:rsidP="001966EB">
      <w:pPr>
        <w:pStyle w:val="af0"/>
        <w:jc w:val="both"/>
        <w:rPr>
          <w:b w:val="0"/>
          <w:bCs w:val="0"/>
          <w:sz w:val="22"/>
        </w:rPr>
      </w:pPr>
    </w:p>
    <w:p w:rsidR="009A6299" w:rsidRDefault="009A6299" w:rsidP="001966EB">
      <w:pPr>
        <w:pStyle w:val="af0"/>
        <w:jc w:val="both"/>
        <w:rPr>
          <w:b w:val="0"/>
          <w:bCs w:val="0"/>
          <w:sz w:val="22"/>
        </w:rPr>
      </w:pPr>
    </w:p>
    <w:p w:rsidR="009A6299" w:rsidRDefault="009A6299" w:rsidP="001966EB">
      <w:pPr>
        <w:pStyle w:val="af0"/>
        <w:jc w:val="both"/>
        <w:rPr>
          <w:b w:val="0"/>
          <w:bCs w:val="0"/>
          <w:sz w:val="22"/>
        </w:rPr>
      </w:pPr>
    </w:p>
    <w:p w:rsidR="009A6299" w:rsidRDefault="009A6299" w:rsidP="001966EB">
      <w:pPr>
        <w:pStyle w:val="af0"/>
        <w:jc w:val="both"/>
        <w:rPr>
          <w:b w:val="0"/>
          <w:bCs w:val="0"/>
          <w:sz w:val="22"/>
        </w:rPr>
      </w:pPr>
    </w:p>
    <w:p w:rsidR="009A6299" w:rsidRDefault="009A6299" w:rsidP="001966EB">
      <w:pPr>
        <w:pStyle w:val="af0"/>
        <w:jc w:val="both"/>
        <w:rPr>
          <w:b w:val="0"/>
          <w:bCs w:val="0"/>
          <w:sz w:val="22"/>
        </w:rPr>
      </w:pPr>
    </w:p>
    <w:p w:rsidR="009A6299" w:rsidRDefault="009A6299" w:rsidP="001966EB">
      <w:pPr>
        <w:pStyle w:val="af0"/>
        <w:jc w:val="both"/>
        <w:rPr>
          <w:b w:val="0"/>
          <w:bCs w:val="0"/>
          <w:sz w:val="22"/>
        </w:rPr>
      </w:pPr>
    </w:p>
    <w:p w:rsidR="00315351" w:rsidRDefault="00315351" w:rsidP="001966EB">
      <w:pPr>
        <w:pStyle w:val="af0"/>
        <w:jc w:val="both"/>
        <w:rPr>
          <w:b w:val="0"/>
          <w:bCs w:val="0"/>
          <w:sz w:val="22"/>
        </w:rPr>
      </w:pPr>
    </w:p>
    <w:p w:rsidR="001707CB" w:rsidRPr="008A6929" w:rsidRDefault="001707CB" w:rsidP="001966EB">
      <w:pPr>
        <w:pStyle w:val="af0"/>
        <w:jc w:val="both"/>
        <w:rPr>
          <w:b w:val="0"/>
          <w:bCs w:val="0"/>
          <w:sz w:val="24"/>
        </w:rPr>
      </w:pPr>
    </w:p>
    <w:p w:rsidR="001966EB" w:rsidRPr="008A6929" w:rsidRDefault="001966EB" w:rsidP="001966EB">
      <w:pPr>
        <w:pStyle w:val="af0"/>
        <w:jc w:val="right"/>
        <w:rPr>
          <w:b w:val="0"/>
          <w:bCs w:val="0"/>
          <w:sz w:val="24"/>
        </w:rPr>
      </w:pPr>
      <w:r w:rsidRPr="008A6929">
        <w:rPr>
          <w:b w:val="0"/>
          <w:bCs w:val="0"/>
          <w:sz w:val="24"/>
        </w:rPr>
        <w:t>Приложение №</w:t>
      </w:r>
      <w:r w:rsidR="009A6299" w:rsidRPr="008A6929">
        <w:rPr>
          <w:b w:val="0"/>
          <w:bCs w:val="0"/>
          <w:sz w:val="24"/>
        </w:rPr>
        <w:t xml:space="preserve"> </w:t>
      </w:r>
      <w:r w:rsidRPr="008A6929">
        <w:rPr>
          <w:b w:val="0"/>
          <w:bCs w:val="0"/>
          <w:sz w:val="24"/>
        </w:rPr>
        <w:t xml:space="preserve">3 </w:t>
      </w:r>
    </w:p>
    <w:p w:rsidR="001966EB" w:rsidRPr="008A6929" w:rsidRDefault="00EA7522" w:rsidP="001966EB">
      <w:pPr>
        <w:pStyle w:val="af0"/>
        <w:jc w:val="right"/>
        <w:rPr>
          <w:b w:val="0"/>
          <w:bCs w:val="0"/>
          <w:sz w:val="24"/>
        </w:rPr>
      </w:pPr>
      <w:r w:rsidRPr="008A6929">
        <w:rPr>
          <w:b w:val="0"/>
          <w:bCs w:val="0"/>
          <w:sz w:val="24"/>
        </w:rPr>
        <w:t xml:space="preserve"> к </w:t>
      </w:r>
      <w:r w:rsidR="009A6299" w:rsidRPr="008A6929">
        <w:rPr>
          <w:b w:val="0"/>
          <w:bCs w:val="0"/>
          <w:sz w:val="24"/>
        </w:rPr>
        <w:t>п</w:t>
      </w:r>
      <w:r w:rsidR="001966EB" w:rsidRPr="008A6929">
        <w:rPr>
          <w:b w:val="0"/>
          <w:bCs w:val="0"/>
          <w:sz w:val="24"/>
        </w:rPr>
        <w:t xml:space="preserve">остановлению главы </w:t>
      </w:r>
    </w:p>
    <w:p w:rsidR="001966EB" w:rsidRPr="008A6929" w:rsidRDefault="001966EB" w:rsidP="001966EB">
      <w:pPr>
        <w:pStyle w:val="af0"/>
        <w:jc w:val="right"/>
        <w:rPr>
          <w:b w:val="0"/>
          <w:bCs w:val="0"/>
          <w:sz w:val="24"/>
        </w:rPr>
      </w:pPr>
      <w:r w:rsidRPr="008A6929">
        <w:rPr>
          <w:b w:val="0"/>
          <w:bCs w:val="0"/>
          <w:sz w:val="24"/>
        </w:rPr>
        <w:t xml:space="preserve">                                   администрации сельского поселения</w:t>
      </w:r>
    </w:p>
    <w:p w:rsidR="001966EB" w:rsidRPr="008A6929" w:rsidRDefault="005A2EFB" w:rsidP="001966EB">
      <w:pPr>
        <w:pStyle w:val="af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от 28.03</w:t>
      </w:r>
      <w:r w:rsidR="001966EB" w:rsidRPr="008A6929">
        <w:rPr>
          <w:b w:val="0"/>
          <w:bCs w:val="0"/>
          <w:sz w:val="24"/>
        </w:rPr>
        <w:t>.20</w:t>
      </w:r>
      <w:r>
        <w:rPr>
          <w:b w:val="0"/>
          <w:bCs w:val="0"/>
          <w:sz w:val="24"/>
        </w:rPr>
        <w:t>23</w:t>
      </w:r>
      <w:r w:rsidR="001966EB" w:rsidRPr="008A6929">
        <w:rPr>
          <w:b w:val="0"/>
          <w:bCs w:val="0"/>
          <w:sz w:val="24"/>
        </w:rPr>
        <w:t xml:space="preserve"> г</w:t>
      </w:r>
      <w:r w:rsidR="00365EF3" w:rsidRPr="008A6929">
        <w:rPr>
          <w:b w:val="0"/>
          <w:bCs w:val="0"/>
          <w:sz w:val="24"/>
        </w:rPr>
        <w:t xml:space="preserve"> №</w:t>
      </w:r>
      <w:r w:rsidR="00726721" w:rsidRPr="008A6929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8</w:t>
      </w:r>
      <w:r w:rsidR="001966EB" w:rsidRPr="008A6929">
        <w:rPr>
          <w:b w:val="0"/>
          <w:bCs w:val="0"/>
          <w:sz w:val="24"/>
        </w:rPr>
        <w:t xml:space="preserve">   </w:t>
      </w:r>
    </w:p>
    <w:p w:rsidR="001966EB" w:rsidRPr="00CB34A4" w:rsidRDefault="001966EB" w:rsidP="002F1E3D">
      <w:pPr>
        <w:rPr>
          <w:b/>
          <w:bCs/>
          <w:sz w:val="20"/>
          <w:szCs w:val="20"/>
        </w:rPr>
      </w:pPr>
    </w:p>
    <w:p w:rsidR="001966EB" w:rsidRPr="00A9289D" w:rsidRDefault="001966EB" w:rsidP="00A928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289D">
        <w:rPr>
          <w:rFonts w:ascii="Times New Roman" w:hAnsi="Times New Roman" w:cs="Times New Roman"/>
          <w:sz w:val="28"/>
          <w:szCs w:val="28"/>
        </w:rPr>
        <w:t>Расчет сил и средств</w:t>
      </w:r>
    </w:p>
    <w:p w:rsidR="001966EB" w:rsidRPr="00A9289D" w:rsidRDefault="001966EB" w:rsidP="00A9289D">
      <w:pPr>
        <w:pStyle w:val="a5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A9289D">
        <w:rPr>
          <w:rFonts w:ascii="Times New Roman" w:hAnsi="Times New Roman" w:cs="Times New Roman"/>
          <w:sz w:val="28"/>
          <w:szCs w:val="28"/>
        </w:rPr>
        <w:t xml:space="preserve">для проведения мероприятий по предупреждению и ликвидации весеннего паводка </w:t>
      </w:r>
      <w:r w:rsidRPr="008A6929">
        <w:rPr>
          <w:rFonts w:ascii="Times New Roman" w:hAnsi="Times New Roman" w:cs="Times New Roman"/>
          <w:b/>
          <w:sz w:val="28"/>
          <w:szCs w:val="28"/>
        </w:rPr>
        <w:t>20</w:t>
      </w:r>
      <w:r w:rsidR="005A2EFB">
        <w:rPr>
          <w:rFonts w:ascii="Times New Roman" w:hAnsi="Times New Roman" w:cs="Times New Roman"/>
          <w:b/>
          <w:sz w:val="28"/>
          <w:szCs w:val="28"/>
        </w:rPr>
        <w:t>23</w:t>
      </w:r>
      <w:r w:rsidRPr="00A9289D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«село Ачайваям»</w:t>
      </w:r>
    </w:p>
    <w:p w:rsidR="001966EB" w:rsidRPr="001707CB" w:rsidRDefault="001966EB" w:rsidP="001966EB">
      <w:pPr>
        <w:jc w:val="right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694"/>
        <w:gridCol w:w="1134"/>
        <w:gridCol w:w="2126"/>
        <w:gridCol w:w="1417"/>
      </w:tblGrid>
      <w:tr w:rsidR="001966EB" w:rsidRPr="002F1E3D" w:rsidTr="002D6A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Силы и средства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учреждения,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Время готовности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Зона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2405FF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</w:t>
            </w:r>
            <w:r w:rsidR="001966EB" w:rsidRPr="002F1E3D">
              <w:rPr>
                <w:rFonts w:ascii="Times New Roman" w:hAnsi="Times New Roman" w:cs="Times New Roman"/>
                <w:sz w:val="28"/>
                <w:szCs w:val="28"/>
              </w:rPr>
              <w:t>док вывоза</w:t>
            </w:r>
          </w:p>
        </w:tc>
      </w:tr>
      <w:tr w:rsidR="001966EB" w:rsidRPr="002F1E3D" w:rsidTr="0057257D">
        <w:trPr>
          <w:trHeight w:val="4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020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Бульдозер ДТ-75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5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1B83">
              <w:rPr>
                <w:rFonts w:ascii="Times New Roman" w:hAnsi="Times New Roman" w:cs="Times New Roman"/>
                <w:sz w:val="28"/>
                <w:szCs w:val="28"/>
              </w:rPr>
              <w:t>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5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Территория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EB" w:rsidRPr="002F1E3D" w:rsidTr="0057257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020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Экскаватор ЭО 2621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5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5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Территория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EB" w:rsidRPr="002F1E3D" w:rsidTr="0057257D">
        <w:trPr>
          <w:trHeight w:val="6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020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Самосвал</w:t>
            </w:r>
            <w:r w:rsidR="00A9289D">
              <w:rPr>
                <w:rFonts w:ascii="Times New Roman" w:hAnsi="Times New Roman" w:cs="Times New Roman"/>
                <w:sz w:val="28"/>
                <w:szCs w:val="28"/>
              </w:rPr>
              <w:t xml:space="preserve"> Урал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A9289D" w:rsidP="005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66EB" w:rsidRPr="002F1E3D">
              <w:rPr>
                <w:rFonts w:ascii="Times New Roman" w:hAnsi="Times New Roman" w:cs="Times New Roman"/>
                <w:sz w:val="28"/>
                <w:szCs w:val="28"/>
              </w:rPr>
              <w:t>ООО «Север»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5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Территория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EB" w:rsidRPr="002F1E3D" w:rsidTr="00020E40">
        <w:trPr>
          <w:trHeight w:val="1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020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Машина вакуумная КО-503-В2 на шасси ГАЗ 3309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A11B83" w:rsidP="0002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02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Территория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EB" w:rsidRPr="002F1E3D" w:rsidTr="00020E40">
        <w:trPr>
          <w:trHeight w:val="12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A11B83" w:rsidP="00020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Вездеходы</w:t>
            </w:r>
            <w:r w:rsidR="00A9289D">
              <w:rPr>
                <w:rFonts w:ascii="Times New Roman" w:hAnsi="Times New Roman" w:cs="Times New Roman"/>
                <w:sz w:val="28"/>
                <w:szCs w:val="28"/>
              </w:rPr>
              <w:t xml:space="preserve"> МТЛБ-У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83" w:rsidRPr="00A11B83" w:rsidRDefault="00A9289D" w:rsidP="005725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B8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11B83" w:rsidRPr="00A11B83">
              <w:rPr>
                <w:rFonts w:ascii="Times New Roman" w:hAnsi="Times New Roman" w:cs="Times New Roman"/>
                <w:sz w:val="28"/>
                <w:szCs w:val="28"/>
              </w:rPr>
              <w:t xml:space="preserve">ИП Мусаев, </w:t>
            </w:r>
          </w:p>
          <w:p w:rsidR="001966EB" w:rsidRDefault="00A9289D" w:rsidP="005725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1B8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11B83" w:rsidRPr="00A11B83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5A2EFB">
              <w:rPr>
                <w:rFonts w:ascii="Times New Roman" w:hAnsi="Times New Roman" w:cs="Times New Roman"/>
                <w:sz w:val="28"/>
                <w:szCs w:val="28"/>
              </w:rPr>
              <w:t>ООО «Север»</w:t>
            </w:r>
            <w:bookmarkStart w:id="0" w:name="_GoBack"/>
            <w:bookmarkEnd w:id="0"/>
          </w:p>
          <w:p w:rsidR="00A9289D" w:rsidRPr="002F1E3D" w:rsidRDefault="00A9289D" w:rsidP="0057257D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3).ИП Кириллов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02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Территория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EB" w:rsidRPr="002F1E3D" w:rsidTr="00020E40">
        <w:trPr>
          <w:trHeight w:val="12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020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Гусеничный тягач МТЛБ-</w:t>
            </w:r>
            <w:r w:rsidR="00656A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6EB" w:rsidRPr="002F1E3D" w:rsidRDefault="001966EB" w:rsidP="0057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ГУП ПО «</w:t>
            </w:r>
            <w:proofErr w:type="spellStart"/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Камчатоленпром</w:t>
            </w:r>
            <w:proofErr w:type="spellEnd"/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02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Территория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2F1E3D" w:rsidRDefault="001966EB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89D" w:rsidRPr="002F1E3D" w:rsidTr="00020E40">
        <w:trPr>
          <w:trHeight w:val="11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9D" w:rsidRPr="002F1E3D" w:rsidRDefault="00A9289D" w:rsidP="0015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89D" w:rsidRPr="002F1E3D" w:rsidRDefault="00A9289D" w:rsidP="00020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Вездеходы ГАЗ-71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89D" w:rsidRPr="002D6A75" w:rsidRDefault="0057257D" w:rsidP="005725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1).Романюк В.П.</w:t>
            </w:r>
          </w:p>
          <w:p w:rsidR="00A9289D" w:rsidRPr="002F1E3D" w:rsidRDefault="00A9289D" w:rsidP="0057257D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9D" w:rsidRPr="002F1E3D" w:rsidRDefault="002D6A75" w:rsidP="00020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9D" w:rsidRPr="002F1E3D" w:rsidRDefault="002D6A75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E3D">
              <w:rPr>
                <w:rFonts w:ascii="Times New Roman" w:hAnsi="Times New Roman" w:cs="Times New Roman"/>
                <w:sz w:val="28"/>
                <w:szCs w:val="28"/>
              </w:rPr>
              <w:t>Территория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9D" w:rsidRPr="002F1E3D" w:rsidRDefault="00A9289D" w:rsidP="00152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6EB" w:rsidRPr="002F1E3D" w:rsidRDefault="001966EB" w:rsidP="001966EB">
      <w:pPr>
        <w:rPr>
          <w:rFonts w:ascii="Times New Roman" w:hAnsi="Times New Roman" w:cs="Times New Roman"/>
          <w:sz w:val="28"/>
          <w:szCs w:val="28"/>
        </w:rPr>
      </w:pPr>
    </w:p>
    <w:p w:rsidR="00656AD0" w:rsidRDefault="00656AD0" w:rsidP="00656AD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214CD" w:rsidRPr="007D6391" w:rsidRDefault="001966EB" w:rsidP="007D6391">
      <w:pPr>
        <w:rPr>
          <w:sz w:val="20"/>
          <w:szCs w:val="20"/>
        </w:rPr>
      </w:pPr>
      <w:r w:rsidRPr="00787610">
        <w:rPr>
          <w:sz w:val="20"/>
          <w:szCs w:val="20"/>
        </w:rPr>
        <w:lastRenderedPageBreak/>
        <w:t xml:space="preserve">                                                                               </w:t>
      </w:r>
      <w:r w:rsidR="002405FF">
        <w:rPr>
          <w:sz w:val="20"/>
          <w:szCs w:val="20"/>
        </w:rPr>
        <w:t xml:space="preserve">                        </w:t>
      </w:r>
      <w:r w:rsidR="00A214CD" w:rsidRPr="00C16FB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</w:t>
      </w:r>
    </w:p>
    <w:p w:rsidR="00A214CD" w:rsidRPr="00C16FBB" w:rsidRDefault="00A214CD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16F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14CD" w:rsidRPr="00C16FBB" w:rsidRDefault="00A214CD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16F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214CD" w:rsidRPr="00C16FBB" w:rsidRDefault="00A214CD" w:rsidP="00C16FB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16FBB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A214CD" w:rsidRPr="00C16FBB" w:rsidSect="0057257D">
      <w:footerReference w:type="default" r:id="rId14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39" w:rsidRDefault="00961139" w:rsidP="009A3E9C">
      <w:pPr>
        <w:spacing w:after="0" w:line="240" w:lineRule="auto"/>
      </w:pPr>
      <w:r>
        <w:separator/>
      </w:r>
    </w:p>
  </w:endnote>
  <w:endnote w:type="continuationSeparator" w:id="0">
    <w:p w:rsidR="00961139" w:rsidRDefault="00961139" w:rsidP="009A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1282"/>
      <w:docPartObj>
        <w:docPartGallery w:val="Page Numbers (Bottom of Page)"/>
        <w:docPartUnique/>
      </w:docPartObj>
    </w:sdtPr>
    <w:sdtEndPr/>
    <w:sdtContent>
      <w:p w:rsidR="0015246D" w:rsidRDefault="0096113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E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246D" w:rsidRDefault="001524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39" w:rsidRDefault="00961139" w:rsidP="009A3E9C">
      <w:pPr>
        <w:spacing w:after="0" w:line="240" w:lineRule="auto"/>
      </w:pPr>
      <w:r>
        <w:separator/>
      </w:r>
    </w:p>
  </w:footnote>
  <w:footnote w:type="continuationSeparator" w:id="0">
    <w:p w:rsidR="00961139" w:rsidRDefault="00961139" w:rsidP="009A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765"/>
    <w:multiLevelType w:val="hybridMultilevel"/>
    <w:tmpl w:val="7E1E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4741"/>
    <w:multiLevelType w:val="multilevel"/>
    <w:tmpl w:val="A9324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02B4F9E"/>
    <w:multiLevelType w:val="hybridMultilevel"/>
    <w:tmpl w:val="6A46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185E"/>
    <w:multiLevelType w:val="multilevel"/>
    <w:tmpl w:val="EA5A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178"/>
    <w:rsid w:val="00020E40"/>
    <w:rsid w:val="00096517"/>
    <w:rsid w:val="000A0E34"/>
    <w:rsid w:val="000C256F"/>
    <w:rsid w:val="000C6879"/>
    <w:rsid w:val="00110909"/>
    <w:rsid w:val="001127FA"/>
    <w:rsid w:val="001334C1"/>
    <w:rsid w:val="00151401"/>
    <w:rsid w:val="0015246D"/>
    <w:rsid w:val="001658E5"/>
    <w:rsid w:val="001707CB"/>
    <w:rsid w:val="00172B71"/>
    <w:rsid w:val="00174D73"/>
    <w:rsid w:val="00187E34"/>
    <w:rsid w:val="001966EB"/>
    <w:rsid w:val="001B332A"/>
    <w:rsid w:val="001C2404"/>
    <w:rsid w:val="001F2C0F"/>
    <w:rsid w:val="002405FF"/>
    <w:rsid w:val="00281ADB"/>
    <w:rsid w:val="002D177C"/>
    <w:rsid w:val="002D6A75"/>
    <w:rsid w:val="002F1E3D"/>
    <w:rsid w:val="002F1E51"/>
    <w:rsid w:val="002F4866"/>
    <w:rsid w:val="00314C6C"/>
    <w:rsid w:val="00315351"/>
    <w:rsid w:val="003169E4"/>
    <w:rsid w:val="003170F0"/>
    <w:rsid w:val="00325437"/>
    <w:rsid w:val="00343B16"/>
    <w:rsid w:val="003620EB"/>
    <w:rsid w:val="00363784"/>
    <w:rsid w:val="00365EF3"/>
    <w:rsid w:val="0038373A"/>
    <w:rsid w:val="00385A00"/>
    <w:rsid w:val="003C0923"/>
    <w:rsid w:val="003C0BA3"/>
    <w:rsid w:val="003D7795"/>
    <w:rsid w:val="00425C90"/>
    <w:rsid w:val="00430520"/>
    <w:rsid w:val="00456704"/>
    <w:rsid w:val="004721D8"/>
    <w:rsid w:val="0048678F"/>
    <w:rsid w:val="00524380"/>
    <w:rsid w:val="00542BA6"/>
    <w:rsid w:val="00551E57"/>
    <w:rsid w:val="0057257D"/>
    <w:rsid w:val="00584466"/>
    <w:rsid w:val="005948D2"/>
    <w:rsid w:val="00594E94"/>
    <w:rsid w:val="005A2EFB"/>
    <w:rsid w:val="005C508E"/>
    <w:rsid w:val="005E783F"/>
    <w:rsid w:val="006001BA"/>
    <w:rsid w:val="00606141"/>
    <w:rsid w:val="00617F68"/>
    <w:rsid w:val="0062167A"/>
    <w:rsid w:val="00654805"/>
    <w:rsid w:val="00655E36"/>
    <w:rsid w:val="00656AD0"/>
    <w:rsid w:val="00695AF3"/>
    <w:rsid w:val="006C4FEF"/>
    <w:rsid w:val="006D33CE"/>
    <w:rsid w:val="00706322"/>
    <w:rsid w:val="00726721"/>
    <w:rsid w:val="00742CFB"/>
    <w:rsid w:val="007575E7"/>
    <w:rsid w:val="00764F66"/>
    <w:rsid w:val="0078654E"/>
    <w:rsid w:val="007878FE"/>
    <w:rsid w:val="007D6391"/>
    <w:rsid w:val="007E1ABE"/>
    <w:rsid w:val="007E5360"/>
    <w:rsid w:val="00824EA2"/>
    <w:rsid w:val="00833FFE"/>
    <w:rsid w:val="00840CA6"/>
    <w:rsid w:val="00861178"/>
    <w:rsid w:val="0087587F"/>
    <w:rsid w:val="0089010E"/>
    <w:rsid w:val="008A6929"/>
    <w:rsid w:val="008B6B86"/>
    <w:rsid w:val="008E5874"/>
    <w:rsid w:val="0090148C"/>
    <w:rsid w:val="00901A4C"/>
    <w:rsid w:val="009272DD"/>
    <w:rsid w:val="00961139"/>
    <w:rsid w:val="00964A93"/>
    <w:rsid w:val="0096727A"/>
    <w:rsid w:val="00996EAB"/>
    <w:rsid w:val="009A2F28"/>
    <w:rsid w:val="009A3E9C"/>
    <w:rsid w:val="009A6299"/>
    <w:rsid w:val="009C77D1"/>
    <w:rsid w:val="009F15E1"/>
    <w:rsid w:val="009F1CDC"/>
    <w:rsid w:val="00A11B83"/>
    <w:rsid w:val="00A214CD"/>
    <w:rsid w:val="00A823CD"/>
    <w:rsid w:val="00A9289D"/>
    <w:rsid w:val="00AA3262"/>
    <w:rsid w:val="00AA6C2B"/>
    <w:rsid w:val="00AF34F3"/>
    <w:rsid w:val="00AF3722"/>
    <w:rsid w:val="00AF6D18"/>
    <w:rsid w:val="00B453FA"/>
    <w:rsid w:val="00B619B3"/>
    <w:rsid w:val="00BA594E"/>
    <w:rsid w:val="00C16FBB"/>
    <w:rsid w:val="00CB36DD"/>
    <w:rsid w:val="00CB47C3"/>
    <w:rsid w:val="00CD026B"/>
    <w:rsid w:val="00CF3A21"/>
    <w:rsid w:val="00D32247"/>
    <w:rsid w:val="00D72A98"/>
    <w:rsid w:val="00DB538F"/>
    <w:rsid w:val="00DC26DF"/>
    <w:rsid w:val="00DD6AC5"/>
    <w:rsid w:val="00DE3316"/>
    <w:rsid w:val="00DF0D94"/>
    <w:rsid w:val="00E12C8C"/>
    <w:rsid w:val="00E52476"/>
    <w:rsid w:val="00E83F43"/>
    <w:rsid w:val="00EA00D9"/>
    <w:rsid w:val="00EA2456"/>
    <w:rsid w:val="00EA7522"/>
    <w:rsid w:val="00EC5307"/>
    <w:rsid w:val="00F53E57"/>
    <w:rsid w:val="00F54F4C"/>
    <w:rsid w:val="00F67551"/>
    <w:rsid w:val="00F918CD"/>
    <w:rsid w:val="00FB52C1"/>
    <w:rsid w:val="00FC41B1"/>
    <w:rsid w:val="00FC4C52"/>
    <w:rsid w:val="00FE002D"/>
    <w:rsid w:val="00FE7CC1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178"/>
  </w:style>
  <w:style w:type="character" w:styleId="a4">
    <w:name w:val="Hyperlink"/>
    <w:basedOn w:val="a0"/>
    <w:uiPriority w:val="99"/>
    <w:semiHidden/>
    <w:unhideWhenUsed/>
    <w:rsid w:val="00861178"/>
    <w:rPr>
      <w:color w:val="0000FF"/>
      <w:u w:val="single"/>
    </w:rPr>
  </w:style>
  <w:style w:type="paragraph" w:styleId="a5">
    <w:name w:val="No Spacing"/>
    <w:link w:val="a6"/>
    <w:uiPriority w:val="1"/>
    <w:qFormat/>
    <w:rsid w:val="0086117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A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3E9C"/>
  </w:style>
  <w:style w:type="paragraph" w:styleId="a9">
    <w:name w:val="footer"/>
    <w:basedOn w:val="a"/>
    <w:link w:val="aa"/>
    <w:uiPriority w:val="99"/>
    <w:unhideWhenUsed/>
    <w:rsid w:val="009A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3E9C"/>
  </w:style>
  <w:style w:type="paragraph" w:styleId="ab">
    <w:name w:val="List Paragraph"/>
    <w:basedOn w:val="a"/>
    <w:uiPriority w:val="34"/>
    <w:qFormat/>
    <w:rsid w:val="00A2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16FBB"/>
  </w:style>
  <w:style w:type="paragraph" w:customStyle="1" w:styleId="1">
    <w:name w:val="Без интервала1"/>
    <w:basedOn w:val="a"/>
    <w:uiPriority w:val="99"/>
    <w:rsid w:val="00C16FBB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styleId="ac">
    <w:name w:val="Strong"/>
    <w:basedOn w:val="a0"/>
    <w:uiPriority w:val="22"/>
    <w:qFormat/>
    <w:rsid w:val="00430520"/>
    <w:rPr>
      <w:b/>
      <w:bCs/>
    </w:rPr>
  </w:style>
  <w:style w:type="character" w:styleId="ad">
    <w:name w:val="Emphasis"/>
    <w:basedOn w:val="a0"/>
    <w:uiPriority w:val="20"/>
    <w:qFormat/>
    <w:rsid w:val="00430520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3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0520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af1"/>
    <w:qFormat/>
    <w:rsid w:val="001966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1966E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620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1140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4123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6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0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000000"/>
                                            <w:left w:val="single" w:sz="12" w:space="0" w:color="000000"/>
                                            <w:bottom w:val="single" w:sz="12" w:space="0" w:color="000000"/>
                                            <w:right w:val="single" w:sz="1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965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rodskoe_poselenie/" TargetMode="External"/><Relationship Id="rId13" Type="http://schemas.openxmlformats.org/officeDocument/2006/relationships/hyperlink" Target="http://pandia.ru/text/category/gazosnabzhen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odosnabzhenie_i_kanalizatc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oda_pitmzeva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pozharnaya_bezopas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111</cp:revision>
  <cp:lastPrinted>2023-04-11T22:05:00Z</cp:lastPrinted>
  <dcterms:created xsi:type="dcterms:W3CDTF">2017-04-24T04:18:00Z</dcterms:created>
  <dcterms:modified xsi:type="dcterms:W3CDTF">2023-04-11T22:07:00Z</dcterms:modified>
</cp:coreProperties>
</file>