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99" w:rsidRDefault="00950899" w:rsidP="009508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413424"/>
      <w:bookmarkStart w:id="1" w:name="_Hlk106352387"/>
      <w:r>
        <w:rPr>
          <w:rFonts w:ascii="Times New Roman" w:hAnsi="Times New Roman" w:cs="Times New Roman"/>
          <w:b/>
          <w:sz w:val="24"/>
          <w:szCs w:val="24"/>
        </w:rPr>
        <w:t>РОССИЙСКАЯ ФЕДЕРАЦИЯ КАМЧАТСКИЙ КРАЙ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688815 Камчатский край,  Олюторский район, село Ачайваям, улица Оленеводов, 16-А</w:t>
      </w:r>
    </w:p>
    <w:p w:rsidR="00950899" w:rsidRPr="00B22901" w:rsidRDefault="00950899" w:rsidP="0095089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(415-44) 51-5-02, 51-5-43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achaivayam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inbox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bookmarkEnd w:id="0"/>
    <w:p w:rsidR="00950899" w:rsidRDefault="00950899" w:rsidP="00950899">
      <w:pPr>
        <w:rPr>
          <w:rFonts w:ascii="Times New Roman" w:hAnsi="Times New Roman" w:cs="Times New Roman"/>
          <w:sz w:val="28"/>
          <w:szCs w:val="28"/>
        </w:rPr>
      </w:pPr>
    </w:p>
    <w:p w:rsidR="00950899" w:rsidRPr="00B34599" w:rsidRDefault="00950899" w:rsidP="00B345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0899" w:rsidRDefault="00950899" w:rsidP="00B345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34599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– сельское поселение «село Ачайваям»</w:t>
      </w:r>
    </w:p>
    <w:p w:rsidR="00B34599" w:rsidRPr="00B34599" w:rsidRDefault="00B34599" w:rsidP="00B3459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0899" w:rsidRDefault="00950899" w:rsidP="0095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1C78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.06.202</w:t>
      </w:r>
      <w:r w:rsidR="001C78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  <w:r w:rsidRPr="00B34599">
        <w:rPr>
          <w:rFonts w:ascii="Times New Roman" w:hAnsi="Times New Roman" w:cs="Times New Roman"/>
          <w:b/>
          <w:sz w:val="28"/>
          <w:szCs w:val="28"/>
        </w:rPr>
        <w:t>№ 2</w:t>
      </w:r>
      <w:r w:rsidR="001C7874">
        <w:rPr>
          <w:rFonts w:ascii="Times New Roman" w:hAnsi="Times New Roman" w:cs="Times New Roman"/>
          <w:b/>
          <w:sz w:val="28"/>
          <w:szCs w:val="28"/>
        </w:rPr>
        <w:t>0</w:t>
      </w:r>
      <w:r w:rsidRPr="00B345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34599" w:rsidRPr="00B3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4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Ачайваям</w:t>
      </w:r>
    </w:p>
    <w:bookmarkEnd w:id="1"/>
    <w:p w:rsidR="00950899" w:rsidRPr="001577A0" w:rsidRDefault="00950899" w:rsidP="00157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7A0"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</w:p>
    <w:p w:rsidR="00950899" w:rsidRPr="001577A0" w:rsidRDefault="00950899" w:rsidP="00157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7A0">
        <w:rPr>
          <w:rFonts w:ascii="Times New Roman" w:hAnsi="Times New Roman" w:cs="Times New Roman"/>
          <w:sz w:val="28"/>
          <w:szCs w:val="28"/>
        </w:rPr>
        <w:t>202</w:t>
      </w:r>
      <w:r w:rsidR="001C7874">
        <w:rPr>
          <w:rFonts w:ascii="Times New Roman" w:hAnsi="Times New Roman" w:cs="Times New Roman"/>
          <w:sz w:val="28"/>
          <w:szCs w:val="28"/>
        </w:rPr>
        <w:t>2</w:t>
      </w:r>
      <w:r w:rsidRPr="001577A0">
        <w:rPr>
          <w:rFonts w:ascii="Times New Roman" w:hAnsi="Times New Roman" w:cs="Times New Roman"/>
          <w:sz w:val="28"/>
          <w:szCs w:val="28"/>
        </w:rPr>
        <w:t>-202</w:t>
      </w:r>
      <w:r w:rsidR="001C7874">
        <w:rPr>
          <w:rFonts w:ascii="Times New Roman" w:hAnsi="Times New Roman" w:cs="Times New Roman"/>
          <w:sz w:val="28"/>
          <w:szCs w:val="28"/>
        </w:rPr>
        <w:t>3</w:t>
      </w:r>
      <w:r w:rsidRPr="001577A0">
        <w:rPr>
          <w:rFonts w:ascii="Times New Roman" w:hAnsi="Times New Roman" w:cs="Times New Roman"/>
          <w:sz w:val="28"/>
          <w:szCs w:val="28"/>
        </w:rPr>
        <w:t>г.г. на территории</w:t>
      </w:r>
    </w:p>
    <w:p w:rsidR="00950899" w:rsidRPr="001577A0" w:rsidRDefault="00950899" w:rsidP="001577A0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7A0">
        <w:rPr>
          <w:rFonts w:ascii="Times New Roman" w:hAnsi="Times New Roman" w:cs="Times New Roman"/>
          <w:sz w:val="28"/>
          <w:szCs w:val="28"/>
        </w:rPr>
        <w:t>сель</w:t>
      </w:r>
      <w:r w:rsidR="00B34599" w:rsidRPr="001577A0">
        <w:rPr>
          <w:rFonts w:ascii="Times New Roman" w:hAnsi="Times New Roman" w:cs="Times New Roman"/>
          <w:sz w:val="28"/>
          <w:szCs w:val="28"/>
        </w:rPr>
        <w:t>ского поселения «село Ачайваям»</w:t>
      </w:r>
    </w:p>
    <w:p w:rsidR="00950899" w:rsidRDefault="009508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899" w:rsidRDefault="00950899" w:rsidP="00B34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9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30.03.1999г. № 52-ФЗ «О санитарно-эпидемиологическом благополучии населения», с Постановлением Правительства Российской Федерации от 23.05.2006г.  № 307 «О порядке предоставления коммунальных услуг» и в связи с установившейся на территории сельского поселения «село Ачайваям» среднесуточной температурой наружного воздуха +8</w:t>
      </w:r>
      <w:r w:rsidRPr="00057C2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и выше,</w:t>
      </w:r>
      <w:proofErr w:type="gramEnd"/>
    </w:p>
    <w:p w:rsidR="00950899" w:rsidRDefault="009508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899" w:rsidRPr="00057C2A" w:rsidRDefault="00950899" w:rsidP="009508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57C2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дату окончания отопительного периода 202</w:t>
      </w:r>
      <w:r w:rsidR="001C787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1C787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г.г. с </w:t>
      </w:r>
      <w:r w:rsidRPr="001577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C787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577A0">
        <w:rPr>
          <w:rFonts w:ascii="Times New Roman" w:hAnsi="Times New Roman" w:cs="Times New Roman"/>
          <w:b/>
          <w:bCs/>
          <w:sz w:val="28"/>
          <w:szCs w:val="28"/>
        </w:rPr>
        <w:t>.06.202</w:t>
      </w:r>
      <w:r w:rsidR="001C787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577A0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Pr="001577A0">
        <w:rPr>
          <w:rFonts w:ascii="Times New Roman" w:hAnsi="Times New Roman" w:cs="Times New Roman"/>
          <w:b/>
          <w:bCs/>
          <w:sz w:val="28"/>
          <w:szCs w:val="28"/>
        </w:rPr>
        <w:t>08-00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часов по местному времени.</w:t>
      </w:r>
    </w:p>
    <w:p w:rsidR="00950899" w:rsidRPr="00057C2A" w:rsidRDefault="00950899" w:rsidP="00B34599">
      <w:pPr>
        <w:pStyle w:val="a4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энергоузлу с. Ачайваям АО «Корякэнерго» произвести отключение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системы отопления жилых домов жилищного фонда  всех форм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собственности, зданий учреждений, организаций.</w:t>
      </w:r>
    </w:p>
    <w:p w:rsidR="00950899" w:rsidRPr="00057C2A" w:rsidRDefault="00950899" w:rsidP="00B3459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Начать подготовку объектов ЖКХ, зданий организаций, учреждений, помещений жилого фонда, независимо от форм собственности к отопительному периоду 202</w:t>
      </w:r>
      <w:r w:rsidR="001C787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1C787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г.г. с 1</w:t>
      </w:r>
      <w:r w:rsidR="001C7874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.06.202</w:t>
      </w:r>
      <w:r w:rsidR="001C787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950899" w:rsidRPr="00057C2A" w:rsidRDefault="00950899" w:rsidP="00B3459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8D48E2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950899" w:rsidRPr="008D48E2" w:rsidRDefault="00950899" w:rsidP="00B34599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0899" w:rsidRPr="00057C2A" w:rsidRDefault="00950899" w:rsidP="00B345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обнародования.</w:t>
      </w:r>
    </w:p>
    <w:p w:rsidR="00950899" w:rsidRDefault="00950899" w:rsidP="009508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99" w:rsidRDefault="00B345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07412904"/>
    </w:p>
    <w:p w:rsidR="00950899" w:rsidRPr="00C17CD4" w:rsidRDefault="00950899" w:rsidP="009508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77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«село Ачайваям»                     </w:t>
      </w:r>
      <w:r w:rsidR="001577A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Л.Ф.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Вдовиче</w:t>
      </w:r>
      <w:bookmarkEnd w:id="2"/>
      <w:r>
        <w:rPr>
          <w:rFonts w:ascii="Times New Roman" w:hAnsi="Times New Roman" w:cs="Times New Roman"/>
          <w:sz w:val="28"/>
          <w:szCs w:val="28"/>
        </w:rPr>
        <w:t>нко</w:t>
      </w:r>
      <w:proofErr w:type="spellEnd"/>
    </w:p>
    <w:p w:rsidR="000C733C" w:rsidRDefault="000C733C"/>
    <w:sectPr w:rsidR="000C733C" w:rsidSect="00B345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01B"/>
    <w:multiLevelType w:val="hybridMultilevel"/>
    <w:tmpl w:val="8AB85122"/>
    <w:lvl w:ilvl="0" w:tplc="1FB83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EC"/>
    <w:rsid w:val="000C733C"/>
    <w:rsid w:val="001577A0"/>
    <w:rsid w:val="001C7874"/>
    <w:rsid w:val="001D70DA"/>
    <w:rsid w:val="004379D8"/>
    <w:rsid w:val="008703DE"/>
    <w:rsid w:val="008C35EC"/>
    <w:rsid w:val="008E6015"/>
    <w:rsid w:val="00900EB6"/>
    <w:rsid w:val="00950899"/>
    <w:rsid w:val="00AB24EC"/>
    <w:rsid w:val="00B3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089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9508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achaivayam achaivayam</dc:creator>
  <cp:keywords/>
  <dc:description/>
  <cp:lastModifiedBy>Пользователь</cp:lastModifiedBy>
  <cp:revision>7</cp:revision>
  <cp:lastPrinted>2022-07-28T03:53:00Z</cp:lastPrinted>
  <dcterms:created xsi:type="dcterms:W3CDTF">2022-07-19T22:48:00Z</dcterms:created>
  <dcterms:modified xsi:type="dcterms:W3CDTF">2023-06-14T22:02:00Z</dcterms:modified>
</cp:coreProperties>
</file>