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99" w:rsidRDefault="00950899" w:rsidP="009508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413424"/>
      <w:bookmarkStart w:id="1" w:name="_Hlk106352387"/>
      <w:r>
        <w:rPr>
          <w:rFonts w:ascii="Times New Roman" w:hAnsi="Times New Roman" w:cs="Times New Roman"/>
          <w:b/>
          <w:sz w:val="24"/>
          <w:szCs w:val="24"/>
        </w:rPr>
        <w:t>РОССИЙСКАЯ ФЕДЕРАЦИЯ КАМЧАТСКИЙ КРАЙ</w:t>
      </w:r>
    </w:p>
    <w:p w:rsidR="00950899" w:rsidRDefault="00950899" w:rsidP="009508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образования сельское поселение «село Ачайваям»</w:t>
      </w:r>
    </w:p>
    <w:p w:rsidR="00950899" w:rsidRDefault="00950899" w:rsidP="009508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688815 Камчатский край,  Олюторский район, село Ачайваям, улица Оленеводов, 16-А</w:t>
      </w:r>
    </w:p>
    <w:p w:rsidR="00950899" w:rsidRPr="00B22901" w:rsidRDefault="00950899" w:rsidP="00950899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(415-44) 51-5-02, 51-5-43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achaivayam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inbox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bookmarkEnd w:id="0"/>
    <w:p w:rsidR="00950899" w:rsidRDefault="00950899" w:rsidP="00950899">
      <w:pPr>
        <w:rPr>
          <w:rFonts w:ascii="Times New Roman" w:hAnsi="Times New Roman" w:cs="Times New Roman"/>
          <w:sz w:val="28"/>
          <w:szCs w:val="28"/>
        </w:rPr>
      </w:pPr>
    </w:p>
    <w:p w:rsidR="00950899" w:rsidRPr="00B34599" w:rsidRDefault="00950899" w:rsidP="00B345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5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0899" w:rsidRDefault="00950899" w:rsidP="00B345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4599">
        <w:rPr>
          <w:rFonts w:ascii="Times New Roman" w:hAnsi="Times New Roman" w:cs="Times New Roman"/>
          <w:sz w:val="24"/>
          <w:szCs w:val="24"/>
        </w:rPr>
        <w:t>Главы администрации муниципального образования – сельское поселение «село Ачайваям»</w:t>
      </w:r>
    </w:p>
    <w:p w:rsidR="00B34599" w:rsidRPr="00B34599" w:rsidRDefault="00B34599" w:rsidP="00B345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0899" w:rsidRDefault="00950899" w:rsidP="00950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1D70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.06.2022г.   </w:t>
      </w:r>
      <w:r w:rsidRPr="00B34599">
        <w:rPr>
          <w:rFonts w:ascii="Times New Roman" w:hAnsi="Times New Roman" w:cs="Times New Roman"/>
          <w:b/>
          <w:sz w:val="28"/>
          <w:szCs w:val="28"/>
        </w:rPr>
        <w:t xml:space="preserve">№ 24                                                                      </w:t>
      </w:r>
      <w:r w:rsidR="00B34599" w:rsidRPr="00B345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345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Ачайваям</w:t>
      </w:r>
    </w:p>
    <w:bookmarkEnd w:id="1"/>
    <w:p w:rsidR="00950899" w:rsidRPr="001577A0" w:rsidRDefault="00950899" w:rsidP="00157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7A0">
        <w:rPr>
          <w:rFonts w:ascii="Times New Roman" w:hAnsi="Times New Roman" w:cs="Times New Roman"/>
          <w:sz w:val="28"/>
          <w:szCs w:val="28"/>
        </w:rPr>
        <w:t>Об окончании отопительного периода</w:t>
      </w:r>
    </w:p>
    <w:p w:rsidR="00950899" w:rsidRPr="001577A0" w:rsidRDefault="00950899" w:rsidP="00157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7A0">
        <w:rPr>
          <w:rFonts w:ascii="Times New Roman" w:hAnsi="Times New Roman" w:cs="Times New Roman"/>
          <w:sz w:val="28"/>
          <w:szCs w:val="28"/>
        </w:rPr>
        <w:t>2021-2022г.г. на территории</w:t>
      </w:r>
    </w:p>
    <w:p w:rsidR="00950899" w:rsidRPr="001577A0" w:rsidRDefault="00950899" w:rsidP="00157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7A0">
        <w:rPr>
          <w:rFonts w:ascii="Times New Roman" w:hAnsi="Times New Roman" w:cs="Times New Roman"/>
          <w:sz w:val="28"/>
          <w:szCs w:val="28"/>
        </w:rPr>
        <w:t>сель</w:t>
      </w:r>
      <w:r w:rsidR="00B34599" w:rsidRPr="001577A0">
        <w:rPr>
          <w:rFonts w:ascii="Times New Roman" w:hAnsi="Times New Roman" w:cs="Times New Roman"/>
          <w:sz w:val="28"/>
          <w:szCs w:val="28"/>
        </w:rPr>
        <w:t>ского поселения «село Ачайваям»</w:t>
      </w:r>
    </w:p>
    <w:p w:rsidR="00950899" w:rsidRDefault="00950899" w:rsidP="0095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899" w:rsidRDefault="00950899" w:rsidP="00B34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59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30.03.1999г. № 52-ФЗ «О санитарно-эпидемиологическом благополучии населения», с Постановлением Правительства Российской Федерации от 23.05.2006г.  № 307 «О порядке предоставления коммунальных услуг» и в связи с установившейся на территории сельского поселения «село Ачайваям» среднесуточной температурой наружного воздуха +8</w:t>
      </w:r>
      <w:r w:rsidRPr="00057C2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и выше,</w:t>
      </w:r>
      <w:proofErr w:type="gramEnd"/>
    </w:p>
    <w:p w:rsidR="00950899" w:rsidRDefault="00950899" w:rsidP="0095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899" w:rsidRPr="00057C2A" w:rsidRDefault="00950899" w:rsidP="009508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57C2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950899" w:rsidRDefault="00950899" w:rsidP="009508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899" w:rsidRPr="008D48E2" w:rsidRDefault="00950899" w:rsidP="00B345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 дату окончания отопительного периода 2021-2022г.г. с </w:t>
      </w:r>
      <w:r w:rsidRPr="001577A0">
        <w:rPr>
          <w:rFonts w:ascii="Times New Roman" w:hAnsi="Times New Roman" w:cs="Times New Roman"/>
          <w:b/>
          <w:bCs/>
          <w:sz w:val="28"/>
          <w:szCs w:val="28"/>
        </w:rPr>
        <w:t>15.06.2022г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</w:t>
      </w:r>
      <w:r w:rsidRPr="001577A0">
        <w:rPr>
          <w:rFonts w:ascii="Times New Roman" w:hAnsi="Times New Roman" w:cs="Times New Roman"/>
          <w:b/>
          <w:bCs/>
          <w:sz w:val="28"/>
          <w:szCs w:val="28"/>
        </w:rPr>
        <w:t>08-00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часов по местному времени.</w:t>
      </w:r>
    </w:p>
    <w:p w:rsidR="00950899" w:rsidRPr="00057C2A" w:rsidRDefault="00950899" w:rsidP="00B34599">
      <w:pPr>
        <w:pStyle w:val="a4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899" w:rsidRPr="008D48E2" w:rsidRDefault="00950899" w:rsidP="00B345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энергоузлу с. Ачайваям АО «Корякэнерго» произвести отключение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системы отопления жилых домов жилищного фонда  всех форм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собственности, зданий учреждений, организаций.</w:t>
      </w:r>
    </w:p>
    <w:p w:rsidR="00950899" w:rsidRPr="00057C2A" w:rsidRDefault="00950899" w:rsidP="00B34599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899" w:rsidRPr="008D48E2" w:rsidRDefault="00950899" w:rsidP="00B345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Начать подготовку объектов ЖКХ, зданий организаций, учреждений, помещений жилого фонда, независимо от форм собственности к отопительному периоду 2021-2022г.г. с 16.06.2022г.</w:t>
      </w:r>
    </w:p>
    <w:p w:rsidR="00950899" w:rsidRPr="00057C2A" w:rsidRDefault="00950899" w:rsidP="00B34599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899" w:rsidRPr="008D48E2" w:rsidRDefault="00950899" w:rsidP="00B345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950899" w:rsidRPr="008D48E2" w:rsidRDefault="00950899" w:rsidP="00B34599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899" w:rsidRPr="00057C2A" w:rsidRDefault="00950899" w:rsidP="00B345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обнародования.</w:t>
      </w:r>
    </w:p>
    <w:p w:rsidR="00950899" w:rsidRDefault="00950899" w:rsidP="009508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599" w:rsidRDefault="00B34599" w:rsidP="009508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107412904"/>
    </w:p>
    <w:p w:rsidR="00950899" w:rsidRPr="00C17CD4" w:rsidRDefault="00950899" w:rsidP="0095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77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«село Ачайваям»                     </w:t>
      </w:r>
      <w:r w:rsidR="001577A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Л.Ф.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Вдовиче</w:t>
      </w:r>
      <w:bookmarkEnd w:id="2"/>
      <w:r>
        <w:rPr>
          <w:rFonts w:ascii="Times New Roman" w:hAnsi="Times New Roman" w:cs="Times New Roman"/>
          <w:sz w:val="28"/>
          <w:szCs w:val="28"/>
        </w:rPr>
        <w:t>нко</w:t>
      </w:r>
      <w:proofErr w:type="spellEnd"/>
    </w:p>
    <w:p w:rsidR="000C733C" w:rsidRDefault="000C733C"/>
    <w:sectPr w:rsidR="000C733C" w:rsidSect="00B345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 Unicode M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601B"/>
    <w:multiLevelType w:val="hybridMultilevel"/>
    <w:tmpl w:val="8AB85122"/>
    <w:lvl w:ilvl="0" w:tplc="1FB83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5EC"/>
    <w:rsid w:val="000C733C"/>
    <w:rsid w:val="001577A0"/>
    <w:rsid w:val="001D70DA"/>
    <w:rsid w:val="004379D8"/>
    <w:rsid w:val="008703DE"/>
    <w:rsid w:val="008C35EC"/>
    <w:rsid w:val="008E6015"/>
    <w:rsid w:val="00900EB6"/>
    <w:rsid w:val="00950899"/>
    <w:rsid w:val="00B3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0899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95089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achaivayam achaivayam</dc:creator>
  <cp:keywords/>
  <dc:description/>
  <cp:lastModifiedBy>Пользователь</cp:lastModifiedBy>
  <cp:revision>6</cp:revision>
  <cp:lastPrinted>2022-07-28T03:53:00Z</cp:lastPrinted>
  <dcterms:created xsi:type="dcterms:W3CDTF">2022-07-19T22:48:00Z</dcterms:created>
  <dcterms:modified xsi:type="dcterms:W3CDTF">2022-07-28T21:55:00Z</dcterms:modified>
</cp:coreProperties>
</file>