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F3" w:rsidRDefault="001878F3" w:rsidP="001878F3">
      <w:pPr>
        <w:rPr>
          <w:b/>
        </w:rPr>
      </w:pPr>
      <w:r>
        <w:rPr>
          <w:b/>
        </w:rPr>
        <w:t xml:space="preserve">                                 </w:t>
      </w:r>
    </w:p>
    <w:p w:rsidR="001878F3" w:rsidRPr="00201E23" w:rsidRDefault="001878F3" w:rsidP="001878F3">
      <w:r>
        <w:rPr>
          <w:b/>
        </w:rPr>
        <w:t xml:space="preserve">                                </w:t>
      </w:r>
      <w:r w:rsidRPr="00201E23">
        <w:rPr>
          <w:b/>
        </w:rPr>
        <w:t>РОССИЙСКАЯ ФЕДЕРАЦИЯ КАМЧАТСКИЙ КРАЙ</w:t>
      </w:r>
    </w:p>
    <w:p w:rsidR="001878F3" w:rsidRPr="00201E23" w:rsidRDefault="001878F3" w:rsidP="001878F3">
      <w:pPr>
        <w:jc w:val="center"/>
        <w:rPr>
          <w:b/>
          <w:u w:val="single"/>
        </w:rPr>
      </w:pPr>
      <w:r w:rsidRPr="00201E23">
        <w:rPr>
          <w:b/>
          <w:u w:val="single"/>
        </w:rPr>
        <w:t>Администрация муниципального образования сельское поселение «село Ачайваям»</w:t>
      </w:r>
    </w:p>
    <w:p w:rsidR="001878F3" w:rsidRPr="00201E23" w:rsidRDefault="001878F3" w:rsidP="001878F3">
      <w:pPr>
        <w:jc w:val="center"/>
      </w:pPr>
      <w:r w:rsidRPr="00201E23">
        <w:t>688815 Камчатский край,  Олюторский район, село Ачайваям, улица Оленеводов, 16-А</w:t>
      </w:r>
    </w:p>
    <w:p w:rsidR="001878F3" w:rsidRPr="00201E23" w:rsidRDefault="001878F3" w:rsidP="001878F3">
      <w:pPr>
        <w:spacing w:after="200" w:line="276" w:lineRule="auto"/>
        <w:jc w:val="center"/>
        <w:rPr>
          <w:rFonts w:ascii="Calibri" w:hAnsi="Calibri"/>
        </w:rPr>
      </w:pPr>
      <w:r w:rsidRPr="00201E23">
        <w:t>Телефон/факс:</w:t>
      </w:r>
      <w:r w:rsidRPr="00201E23">
        <w:rPr>
          <w:b/>
        </w:rPr>
        <w:t xml:space="preserve"> </w:t>
      </w:r>
      <w:r w:rsidRPr="00201E23">
        <w:t>8 (415-44) 51-5-02, 51-5-43</w:t>
      </w:r>
      <w:r w:rsidRPr="00201E23">
        <w:rPr>
          <w:b/>
        </w:rPr>
        <w:t xml:space="preserve"> </w:t>
      </w:r>
      <w:r w:rsidRPr="00201E23">
        <w:rPr>
          <w:lang w:val="en-US"/>
        </w:rPr>
        <w:t>e</w:t>
      </w:r>
      <w:r w:rsidRPr="00201E23">
        <w:t>-</w:t>
      </w:r>
      <w:r w:rsidRPr="00201E23">
        <w:rPr>
          <w:lang w:val="en-US"/>
        </w:rPr>
        <w:t>mail</w:t>
      </w:r>
      <w:r w:rsidRPr="00201E23">
        <w:t>:</w:t>
      </w:r>
      <w:r w:rsidRPr="00201E23">
        <w:rPr>
          <w:lang w:val="en-US"/>
        </w:rPr>
        <w:t>achaivayam</w:t>
      </w:r>
      <w:r w:rsidRPr="00201E23">
        <w:t>@</w:t>
      </w:r>
      <w:r w:rsidRPr="00201E23">
        <w:rPr>
          <w:lang w:val="en-US"/>
        </w:rPr>
        <w:t>inbox</w:t>
      </w:r>
      <w:r w:rsidRPr="00201E23">
        <w:t>.</w:t>
      </w:r>
      <w:r w:rsidRPr="00201E23">
        <w:rPr>
          <w:lang w:val="en-US"/>
        </w:rPr>
        <w:t>ru</w:t>
      </w:r>
    </w:p>
    <w:p w:rsidR="008A1816" w:rsidRPr="008A1816" w:rsidRDefault="008A1816" w:rsidP="001A6554">
      <w:pPr>
        <w:jc w:val="center"/>
        <w:rPr>
          <w:u w:val="single"/>
        </w:rPr>
      </w:pPr>
    </w:p>
    <w:p w:rsidR="008A1816" w:rsidRPr="008A1816" w:rsidRDefault="008A1816" w:rsidP="008A1816">
      <w:pPr>
        <w:jc w:val="center"/>
        <w:rPr>
          <w:u w:val="single"/>
        </w:rPr>
      </w:pPr>
    </w:p>
    <w:p w:rsidR="008A1816" w:rsidRPr="008A1816" w:rsidRDefault="008A1816" w:rsidP="008A1816">
      <w:pPr>
        <w:jc w:val="center"/>
        <w:rPr>
          <w:u w:val="single"/>
        </w:rPr>
      </w:pPr>
    </w:p>
    <w:p w:rsidR="008A1816" w:rsidRPr="00FD2A0B" w:rsidRDefault="008A1816" w:rsidP="008A1816">
      <w:pPr>
        <w:jc w:val="center"/>
        <w:rPr>
          <w:b/>
          <w:sz w:val="28"/>
          <w:szCs w:val="28"/>
        </w:rPr>
      </w:pPr>
      <w:r w:rsidRPr="00FD2A0B">
        <w:rPr>
          <w:b/>
          <w:sz w:val="28"/>
          <w:szCs w:val="28"/>
        </w:rPr>
        <w:t>ПОСТАНОВЛЕНИЕ</w:t>
      </w:r>
    </w:p>
    <w:p w:rsidR="008A1816" w:rsidRPr="008A1816" w:rsidRDefault="008A1816" w:rsidP="008A1816">
      <w:pPr>
        <w:jc w:val="center"/>
        <w:rPr>
          <w:bCs/>
          <w:color w:val="000000" w:themeColor="text1"/>
        </w:rPr>
      </w:pPr>
      <w:r w:rsidRPr="008A1816">
        <w:rPr>
          <w:bCs/>
          <w:color w:val="000000" w:themeColor="text1"/>
        </w:rPr>
        <w:t>Главы  администрации муниципального образования - сельское поселение «село Ачайваям»</w:t>
      </w:r>
    </w:p>
    <w:p w:rsidR="008A1816" w:rsidRPr="008A1816" w:rsidRDefault="008A1816" w:rsidP="008A1816">
      <w:pPr>
        <w:rPr>
          <w:rFonts w:eastAsiaTheme="minorEastAsia"/>
        </w:rPr>
      </w:pPr>
    </w:p>
    <w:p w:rsidR="008A1816" w:rsidRPr="008A1816" w:rsidRDefault="008A1816" w:rsidP="008A1816">
      <w:pPr>
        <w:rPr>
          <w:rFonts w:eastAsiaTheme="minorEastAsia"/>
        </w:rPr>
      </w:pPr>
    </w:p>
    <w:p w:rsidR="008A1816" w:rsidRPr="00280DF7" w:rsidRDefault="008A1816" w:rsidP="008A1816">
      <w:pPr>
        <w:rPr>
          <w:rFonts w:eastAsiaTheme="minorEastAsia"/>
          <w:sz w:val="28"/>
          <w:szCs w:val="28"/>
        </w:rPr>
      </w:pPr>
      <w:r w:rsidRPr="00280DF7">
        <w:rPr>
          <w:rFonts w:eastAsiaTheme="minorEastAsia"/>
          <w:sz w:val="28"/>
          <w:szCs w:val="28"/>
        </w:rPr>
        <w:t xml:space="preserve">от  </w:t>
      </w:r>
      <w:r w:rsidR="005D67CC" w:rsidRPr="00280DF7">
        <w:rPr>
          <w:rFonts w:eastAsiaTheme="minorEastAsia"/>
          <w:sz w:val="28"/>
          <w:szCs w:val="28"/>
        </w:rPr>
        <w:t>04</w:t>
      </w:r>
      <w:r w:rsidRPr="00280DF7">
        <w:rPr>
          <w:rFonts w:eastAsiaTheme="minorEastAsia"/>
          <w:sz w:val="28"/>
          <w:szCs w:val="28"/>
        </w:rPr>
        <w:t>.0</w:t>
      </w:r>
      <w:r w:rsidR="005D67CC" w:rsidRPr="00280DF7">
        <w:rPr>
          <w:rFonts w:eastAsiaTheme="minorEastAsia"/>
          <w:sz w:val="28"/>
          <w:szCs w:val="28"/>
        </w:rPr>
        <w:t>5</w:t>
      </w:r>
      <w:r w:rsidRPr="00280DF7">
        <w:rPr>
          <w:rFonts w:eastAsiaTheme="minorEastAsia"/>
          <w:sz w:val="28"/>
          <w:szCs w:val="28"/>
        </w:rPr>
        <w:t>.202</w:t>
      </w:r>
      <w:r w:rsidR="005D67CC" w:rsidRPr="00280DF7">
        <w:rPr>
          <w:rFonts w:eastAsiaTheme="minorEastAsia"/>
          <w:sz w:val="28"/>
          <w:szCs w:val="28"/>
        </w:rPr>
        <w:t>2</w:t>
      </w:r>
      <w:r w:rsidRPr="00280DF7">
        <w:rPr>
          <w:rFonts w:eastAsiaTheme="minorEastAsia"/>
          <w:sz w:val="28"/>
          <w:szCs w:val="28"/>
        </w:rPr>
        <w:t xml:space="preserve">    </w:t>
      </w:r>
      <w:r w:rsidRPr="00280DF7">
        <w:rPr>
          <w:rFonts w:eastAsiaTheme="minorEastAsia"/>
          <w:b/>
          <w:sz w:val="28"/>
          <w:szCs w:val="28"/>
        </w:rPr>
        <w:t xml:space="preserve">№ </w:t>
      </w:r>
      <w:r w:rsidR="005D67CC" w:rsidRPr="00280DF7">
        <w:rPr>
          <w:rFonts w:eastAsiaTheme="minorEastAsia"/>
          <w:b/>
          <w:sz w:val="28"/>
          <w:szCs w:val="28"/>
        </w:rPr>
        <w:t>21</w:t>
      </w:r>
      <w:r w:rsidRPr="00280DF7">
        <w:rPr>
          <w:rFonts w:eastAsiaTheme="minorEastAsia"/>
          <w:sz w:val="28"/>
          <w:szCs w:val="28"/>
        </w:rPr>
        <w:t xml:space="preserve">                                                                    </w:t>
      </w:r>
      <w:r w:rsidR="00280DF7">
        <w:rPr>
          <w:rFonts w:eastAsiaTheme="minorEastAsia"/>
          <w:sz w:val="28"/>
          <w:szCs w:val="28"/>
        </w:rPr>
        <w:t xml:space="preserve">          </w:t>
      </w:r>
      <w:r w:rsidR="001A6554" w:rsidRPr="00280DF7">
        <w:rPr>
          <w:rFonts w:eastAsiaTheme="minorEastAsia"/>
          <w:sz w:val="28"/>
          <w:szCs w:val="28"/>
        </w:rPr>
        <w:t xml:space="preserve"> </w:t>
      </w:r>
      <w:r w:rsidRPr="00280DF7">
        <w:rPr>
          <w:rFonts w:eastAsiaTheme="minorEastAsia"/>
          <w:sz w:val="28"/>
          <w:szCs w:val="28"/>
        </w:rPr>
        <w:t xml:space="preserve">  с.</w:t>
      </w:r>
      <w:r w:rsidR="001878F3" w:rsidRPr="00280DF7">
        <w:rPr>
          <w:rFonts w:eastAsiaTheme="minorEastAsia"/>
          <w:sz w:val="28"/>
          <w:szCs w:val="28"/>
        </w:rPr>
        <w:t xml:space="preserve"> </w:t>
      </w:r>
      <w:r w:rsidRPr="00280DF7">
        <w:rPr>
          <w:rFonts w:eastAsiaTheme="minorEastAsia"/>
          <w:sz w:val="28"/>
          <w:szCs w:val="28"/>
        </w:rPr>
        <w:t>Ачайваям</w:t>
      </w:r>
    </w:p>
    <w:p w:rsidR="008A1816" w:rsidRPr="00280DF7" w:rsidRDefault="008A1816" w:rsidP="008A1816">
      <w:pPr>
        <w:rPr>
          <w:rFonts w:eastAsiaTheme="minorEastAsia"/>
          <w:sz w:val="28"/>
          <w:szCs w:val="28"/>
        </w:rPr>
      </w:pPr>
    </w:p>
    <w:p w:rsidR="00141652" w:rsidRPr="00280DF7" w:rsidRDefault="00FB4CD7" w:rsidP="00280D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646B">
        <w:rPr>
          <w:rFonts w:ascii="Times New Roman" w:hAnsi="Times New Roman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928"/>
      </w:tblGrid>
      <w:tr w:rsidR="00FB4CD7" w:rsidRPr="00B876C6" w:rsidTr="0058609A">
        <w:tc>
          <w:tcPr>
            <w:tcW w:w="4928" w:type="dxa"/>
          </w:tcPr>
          <w:p w:rsidR="00FB4CD7" w:rsidRPr="00B876C6" w:rsidRDefault="00141652" w:rsidP="0055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698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</w:t>
            </w:r>
            <w:r w:rsidR="00B876C6" w:rsidRPr="00B876C6">
              <w:rPr>
                <w:sz w:val="28"/>
                <w:szCs w:val="28"/>
              </w:rPr>
              <w:t xml:space="preserve"> работы администрации </w:t>
            </w:r>
            <w:r w:rsidR="00FB4CD7" w:rsidRPr="00B876C6">
              <w:rPr>
                <w:color w:val="000000"/>
                <w:sz w:val="28"/>
                <w:szCs w:val="28"/>
              </w:rPr>
              <w:t xml:space="preserve">МО СП «село Ачайваям» </w:t>
            </w:r>
            <w:r w:rsidR="004500E4">
              <w:rPr>
                <w:color w:val="000000"/>
                <w:sz w:val="28"/>
                <w:szCs w:val="28"/>
              </w:rPr>
              <w:t xml:space="preserve">на </w:t>
            </w:r>
            <w:r w:rsidR="00B876C6" w:rsidRPr="00B876C6">
              <w:rPr>
                <w:color w:val="000000"/>
                <w:sz w:val="28"/>
                <w:szCs w:val="28"/>
              </w:rPr>
              <w:t>2</w:t>
            </w:r>
            <w:r w:rsidR="00147FB6">
              <w:rPr>
                <w:color w:val="000000"/>
                <w:sz w:val="28"/>
                <w:szCs w:val="28"/>
              </w:rPr>
              <w:t>02</w:t>
            </w:r>
            <w:r w:rsidR="005D67CC">
              <w:rPr>
                <w:color w:val="000000"/>
                <w:sz w:val="28"/>
                <w:szCs w:val="28"/>
              </w:rPr>
              <w:t>2</w:t>
            </w:r>
            <w:r w:rsidR="00B876C6" w:rsidRPr="00B876C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FB4CD7" w:rsidRPr="00B876C6" w:rsidRDefault="00FB4CD7" w:rsidP="00FB4CD7">
      <w:pPr>
        <w:rPr>
          <w:sz w:val="28"/>
          <w:szCs w:val="28"/>
        </w:rPr>
      </w:pPr>
      <w:r w:rsidRPr="00B876C6">
        <w:rPr>
          <w:sz w:val="28"/>
          <w:szCs w:val="28"/>
        </w:rPr>
        <w:t xml:space="preserve"> </w:t>
      </w:r>
      <w:r w:rsidRPr="00B876C6">
        <w:rPr>
          <w:sz w:val="28"/>
          <w:szCs w:val="28"/>
        </w:rPr>
        <w:tab/>
      </w:r>
    </w:p>
    <w:p w:rsidR="00B876C6" w:rsidRDefault="00B876C6" w:rsidP="00147F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76C6">
        <w:rPr>
          <w:rFonts w:ascii="Times New Roman" w:hAnsi="Times New Roman" w:cs="Times New Roman"/>
          <w:sz w:val="28"/>
          <w:szCs w:val="28"/>
        </w:rPr>
        <w:t xml:space="preserve">        В соответствии с Регламентом работы администрации сельского поселения «село Ачайваям», руководствуясь Уставом  муниципального образования сельского поселения «село Ачайваям»</w:t>
      </w:r>
      <w:r w:rsidR="00141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B6" w:rsidRPr="00B876C6" w:rsidRDefault="00147FB6" w:rsidP="00147F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76C6" w:rsidRPr="00B876C6" w:rsidRDefault="00B876C6" w:rsidP="00B876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76C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76C6" w:rsidRPr="00B876C6" w:rsidRDefault="00B876C6" w:rsidP="00B876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CD7" w:rsidRPr="00B876C6" w:rsidRDefault="00B876C6" w:rsidP="00B876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76C6">
        <w:rPr>
          <w:rFonts w:ascii="Times New Roman" w:hAnsi="Times New Roman" w:cs="Times New Roman"/>
          <w:sz w:val="28"/>
          <w:szCs w:val="28"/>
        </w:rPr>
        <w:t xml:space="preserve">           1. Утвердить план работы администрации сельского поселения «село Ачайваям» на 20</w:t>
      </w:r>
      <w:r w:rsidR="00147FB6">
        <w:rPr>
          <w:rFonts w:ascii="Times New Roman" w:hAnsi="Times New Roman" w:cs="Times New Roman"/>
          <w:sz w:val="28"/>
          <w:szCs w:val="28"/>
        </w:rPr>
        <w:t>2</w:t>
      </w:r>
      <w:r w:rsidR="005D67CC">
        <w:rPr>
          <w:rFonts w:ascii="Times New Roman" w:hAnsi="Times New Roman" w:cs="Times New Roman"/>
          <w:sz w:val="28"/>
          <w:szCs w:val="28"/>
        </w:rPr>
        <w:t>2</w:t>
      </w:r>
      <w:r w:rsidRPr="00B876C6">
        <w:rPr>
          <w:rFonts w:ascii="Times New Roman" w:hAnsi="Times New Roman" w:cs="Times New Roman"/>
          <w:sz w:val="28"/>
          <w:szCs w:val="28"/>
        </w:rPr>
        <w:t xml:space="preserve"> год</w:t>
      </w:r>
      <w:r w:rsidR="005D67CC">
        <w:rPr>
          <w:rFonts w:ascii="Times New Roman" w:hAnsi="Times New Roman" w:cs="Times New Roman"/>
          <w:sz w:val="28"/>
          <w:szCs w:val="28"/>
        </w:rPr>
        <w:t>,</w:t>
      </w:r>
      <w:r w:rsidRPr="00B876C6">
        <w:rPr>
          <w:rFonts w:ascii="Times New Roman" w:hAnsi="Times New Roman" w:cs="Times New Roman"/>
          <w:sz w:val="28"/>
          <w:szCs w:val="28"/>
        </w:rPr>
        <w:t xml:space="preserve"> </w:t>
      </w:r>
      <w:r w:rsidR="00FB4CD7" w:rsidRPr="00B876C6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4500E4">
        <w:rPr>
          <w:rFonts w:ascii="Times New Roman" w:hAnsi="Times New Roman"/>
          <w:color w:val="000000"/>
          <w:sz w:val="28"/>
          <w:szCs w:val="28"/>
        </w:rPr>
        <w:t>п</w:t>
      </w:r>
      <w:r w:rsidR="00FB4CD7" w:rsidRPr="00B876C6">
        <w:rPr>
          <w:rFonts w:ascii="Times New Roman" w:hAnsi="Times New Roman"/>
          <w:color w:val="000000"/>
          <w:sz w:val="28"/>
          <w:szCs w:val="28"/>
        </w:rPr>
        <w:t>риложению.</w:t>
      </w:r>
    </w:p>
    <w:p w:rsidR="00FB4CD7" w:rsidRPr="00B876C6" w:rsidRDefault="00FB4CD7" w:rsidP="00B876C6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76C6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после дня его опубликования (обнародования)</w:t>
      </w:r>
      <w:r w:rsidR="00147F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B4CD7" w:rsidRPr="00B876C6" w:rsidRDefault="00FB4CD7" w:rsidP="00B876C6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76C6">
        <w:rPr>
          <w:rFonts w:ascii="Times New Roman" w:hAnsi="Times New Roman"/>
          <w:color w:val="000000"/>
          <w:sz w:val="28"/>
          <w:szCs w:val="28"/>
        </w:rPr>
        <w:t xml:space="preserve">3. Контроль </w:t>
      </w:r>
      <w:r w:rsidR="005D67CC">
        <w:rPr>
          <w:rFonts w:ascii="Times New Roman" w:hAnsi="Times New Roman"/>
          <w:color w:val="000000"/>
          <w:sz w:val="28"/>
          <w:szCs w:val="28"/>
        </w:rPr>
        <w:t>за</w:t>
      </w:r>
      <w:r w:rsidRPr="00B876C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  </w:t>
      </w:r>
    </w:p>
    <w:p w:rsidR="00FB4CD7" w:rsidRPr="00B876C6" w:rsidRDefault="00FB4CD7" w:rsidP="00B876C6">
      <w:pPr>
        <w:jc w:val="both"/>
        <w:rPr>
          <w:sz w:val="28"/>
          <w:szCs w:val="28"/>
        </w:rPr>
      </w:pPr>
    </w:p>
    <w:p w:rsidR="00FB4CD7" w:rsidRDefault="00FB4CD7" w:rsidP="00FB4CD7">
      <w:pPr>
        <w:jc w:val="both"/>
        <w:rPr>
          <w:sz w:val="28"/>
          <w:szCs w:val="28"/>
        </w:rPr>
      </w:pPr>
    </w:p>
    <w:p w:rsidR="004A7372" w:rsidRPr="00B876C6" w:rsidRDefault="004A7372" w:rsidP="00FB4CD7">
      <w:pPr>
        <w:jc w:val="both"/>
        <w:rPr>
          <w:sz w:val="28"/>
          <w:szCs w:val="28"/>
        </w:rPr>
      </w:pPr>
    </w:p>
    <w:p w:rsidR="00FB4CD7" w:rsidRPr="00B876C6" w:rsidRDefault="00FB4CD7" w:rsidP="005D67CC">
      <w:pPr>
        <w:jc w:val="both"/>
        <w:rPr>
          <w:color w:val="000000"/>
          <w:sz w:val="28"/>
          <w:szCs w:val="28"/>
        </w:rPr>
      </w:pPr>
      <w:r w:rsidRPr="00B876C6">
        <w:rPr>
          <w:sz w:val="28"/>
          <w:szCs w:val="28"/>
        </w:rPr>
        <w:t xml:space="preserve">Глава администрации МО СП «село Ачайваям»                          </w:t>
      </w:r>
      <w:r w:rsidR="005D67CC">
        <w:rPr>
          <w:sz w:val="28"/>
          <w:szCs w:val="28"/>
        </w:rPr>
        <w:t xml:space="preserve">Л.Ф. </w:t>
      </w:r>
      <w:proofErr w:type="spellStart"/>
      <w:r w:rsidR="005D67CC">
        <w:rPr>
          <w:sz w:val="28"/>
          <w:szCs w:val="28"/>
        </w:rPr>
        <w:t>Вдовиченко</w:t>
      </w:r>
      <w:proofErr w:type="spellEnd"/>
    </w:p>
    <w:p w:rsidR="0010005E" w:rsidRPr="00B876C6" w:rsidRDefault="0010005E" w:rsidP="0010005E">
      <w:pPr>
        <w:widowControl w:val="0"/>
        <w:spacing w:after="120"/>
        <w:jc w:val="both"/>
        <w:rPr>
          <w:b/>
          <w:sz w:val="28"/>
          <w:szCs w:val="28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0DF7" w:rsidRDefault="00280DF7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0DF7" w:rsidRDefault="00280DF7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2D28" w:rsidRPr="00BF3E0A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29F9" w:rsidRPr="00280DF7" w:rsidRDefault="00EF29F9" w:rsidP="00147F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F3E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876C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876C6" w:rsidRPr="00280D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8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F7" w:rsidRPr="00280DF7" w:rsidRDefault="006E04A0" w:rsidP="00147F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0DF7">
        <w:rPr>
          <w:rFonts w:ascii="Times New Roman" w:hAnsi="Times New Roman" w:cs="Times New Roman"/>
          <w:sz w:val="28"/>
          <w:szCs w:val="28"/>
        </w:rPr>
        <w:t xml:space="preserve">к </w:t>
      </w:r>
      <w:r w:rsidR="00280DF7" w:rsidRPr="00280DF7">
        <w:rPr>
          <w:rFonts w:ascii="Times New Roman" w:hAnsi="Times New Roman" w:cs="Times New Roman"/>
          <w:sz w:val="28"/>
          <w:szCs w:val="28"/>
        </w:rPr>
        <w:t>П</w:t>
      </w:r>
      <w:r w:rsidRPr="00280DF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80DF7" w:rsidRPr="00280DF7" w:rsidRDefault="00280DF7" w:rsidP="00147F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0DF7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</w:t>
      </w:r>
    </w:p>
    <w:p w:rsidR="00280DF7" w:rsidRPr="00280DF7" w:rsidRDefault="00280DF7" w:rsidP="00147F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0DF7">
        <w:rPr>
          <w:rFonts w:ascii="Times New Roman" w:hAnsi="Times New Roman" w:cs="Times New Roman"/>
          <w:sz w:val="28"/>
          <w:szCs w:val="28"/>
        </w:rPr>
        <w:t>«село Ачайваям»</w:t>
      </w:r>
      <w:r w:rsidR="006E04A0" w:rsidRPr="0028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EB" w:rsidRPr="00280DF7" w:rsidRDefault="006E04A0" w:rsidP="00147F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0DF7">
        <w:rPr>
          <w:rFonts w:ascii="Times New Roman" w:hAnsi="Times New Roman" w:cs="Times New Roman"/>
          <w:sz w:val="28"/>
          <w:szCs w:val="28"/>
        </w:rPr>
        <w:t xml:space="preserve">от </w:t>
      </w:r>
      <w:r w:rsidR="005D67CC" w:rsidRPr="00280DF7">
        <w:rPr>
          <w:rFonts w:ascii="Times New Roman" w:hAnsi="Times New Roman" w:cs="Times New Roman"/>
          <w:sz w:val="28"/>
          <w:szCs w:val="28"/>
        </w:rPr>
        <w:t>04</w:t>
      </w:r>
      <w:r w:rsidR="00EF29F9" w:rsidRPr="00280DF7">
        <w:rPr>
          <w:rFonts w:ascii="Times New Roman" w:hAnsi="Times New Roman" w:cs="Times New Roman"/>
          <w:sz w:val="28"/>
          <w:szCs w:val="28"/>
        </w:rPr>
        <w:t>.</w:t>
      </w:r>
      <w:r w:rsidR="00B876C6" w:rsidRPr="00280DF7">
        <w:rPr>
          <w:rFonts w:ascii="Times New Roman" w:hAnsi="Times New Roman" w:cs="Times New Roman"/>
          <w:sz w:val="28"/>
          <w:szCs w:val="28"/>
        </w:rPr>
        <w:t>0</w:t>
      </w:r>
      <w:r w:rsidR="005D67CC" w:rsidRPr="00280DF7">
        <w:rPr>
          <w:rFonts w:ascii="Times New Roman" w:hAnsi="Times New Roman" w:cs="Times New Roman"/>
          <w:sz w:val="28"/>
          <w:szCs w:val="28"/>
        </w:rPr>
        <w:t>5</w:t>
      </w:r>
      <w:r w:rsidR="00EF29F9" w:rsidRPr="00280DF7">
        <w:rPr>
          <w:rFonts w:ascii="Times New Roman" w:hAnsi="Times New Roman" w:cs="Times New Roman"/>
          <w:sz w:val="28"/>
          <w:szCs w:val="28"/>
        </w:rPr>
        <w:t>.20</w:t>
      </w:r>
      <w:r w:rsidR="00147FB6" w:rsidRPr="00280DF7">
        <w:rPr>
          <w:rFonts w:ascii="Times New Roman" w:hAnsi="Times New Roman" w:cs="Times New Roman"/>
          <w:sz w:val="28"/>
          <w:szCs w:val="28"/>
        </w:rPr>
        <w:t>2</w:t>
      </w:r>
      <w:r w:rsidR="005D67CC" w:rsidRPr="00280DF7">
        <w:rPr>
          <w:rFonts w:ascii="Times New Roman" w:hAnsi="Times New Roman" w:cs="Times New Roman"/>
          <w:sz w:val="28"/>
          <w:szCs w:val="28"/>
        </w:rPr>
        <w:t>2</w:t>
      </w:r>
      <w:r w:rsidR="009D7C36" w:rsidRPr="00280DF7">
        <w:rPr>
          <w:rFonts w:ascii="Times New Roman" w:hAnsi="Times New Roman" w:cs="Times New Roman"/>
          <w:sz w:val="28"/>
          <w:szCs w:val="28"/>
        </w:rPr>
        <w:t xml:space="preserve">г. </w:t>
      </w:r>
      <w:r w:rsidR="00844E2A" w:rsidRPr="00280DF7">
        <w:rPr>
          <w:rFonts w:ascii="Times New Roman" w:hAnsi="Times New Roman" w:cs="Times New Roman"/>
          <w:sz w:val="28"/>
          <w:szCs w:val="28"/>
        </w:rPr>
        <w:t xml:space="preserve"> №</w:t>
      </w:r>
      <w:r w:rsidR="006E2676" w:rsidRPr="00280DF7">
        <w:rPr>
          <w:rFonts w:ascii="Times New Roman" w:hAnsi="Times New Roman" w:cs="Times New Roman"/>
          <w:sz w:val="28"/>
          <w:szCs w:val="28"/>
        </w:rPr>
        <w:t xml:space="preserve"> </w:t>
      </w:r>
      <w:r w:rsidR="005D67CC" w:rsidRPr="00280DF7">
        <w:rPr>
          <w:rFonts w:ascii="Times New Roman" w:hAnsi="Times New Roman" w:cs="Times New Roman"/>
          <w:sz w:val="28"/>
          <w:szCs w:val="28"/>
        </w:rPr>
        <w:t>21</w:t>
      </w:r>
    </w:p>
    <w:p w:rsidR="00EF29F9" w:rsidRPr="00BF3E0A" w:rsidRDefault="00EF29F9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F29F9" w:rsidRPr="00BF3E0A" w:rsidRDefault="00EF29F9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29F9" w:rsidRPr="00280DF7" w:rsidRDefault="00EF29F9" w:rsidP="000C34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F29F9" w:rsidRPr="00280DF7" w:rsidRDefault="00EF29F9" w:rsidP="000C34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F7">
        <w:rPr>
          <w:rFonts w:ascii="Times New Roman" w:hAnsi="Times New Roman" w:cs="Times New Roman"/>
          <w:b/>
          <w:sz w:val="24"/>
          <w:szCs w:val="24"/>
        </w:rPr>
        <w:t>РАБОТЫ  АДМИНИСТРАЦИИ СЕЛЬСКОГО ПОСЕЛЕНИЯ</w:t>
      </w:r>
      <w:r w:rsidR="000C34ED" w:rsidRPr="00280DF7">
        <w:rPr>
          <w:rFonts w:ascii="Times New Roman" w:hAnsi="Times New Roman" w:cs="Times New Roman"/>
          <w:b/>
          <w:sz w:val="24"/>
          <w:szCs w:val="24"/>
        </w:rPr>
        <w:t xml:space="preserve"> «СЕЛО АЧАЙВАЯМ»</w:t>
      </w:r>
    </w:p>
    <w:p w:rsidR="00EF29F9" w:rsidRPr="00280DF7" w:rsidRDefault="00EF29F9" w:rsidP="000C34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F7">
        <w:rPr>
          <w:rFonts w:ascii="Times New Roman" w:hAnsi="Times New Roman" w:cs="Times New Roman"/>
          <w:b/>
          <w:sz w:val="24"/>
          <w:szCs w:val="24"/>
        </w:rPr>
        <w:t>на 20</w:t>
      </w:r>
      <w:r w:rsidR="00147FB6" w:rsidRPr="00280DF7">
        <w:rPr>
          <w:rFonts w:ascii="Times New Roman" w:hAnsi="Times New Roman" w:cs="Times New Roman"/>
          <w:b/>
          <w:sz w:val="24"/>
          <w:szCs w:val="24"/>
        </w:rPr>
        <w:t>2</w:t>
      </w:r>
      <w:r w:rsidR="008849B8" w:rsidRPr="00280DF7">
        <w:rPr>
          <w:rFonts w:ascii="Times New Roman" w:hAnsi="Times New Roman" w:cs="Times New Roman"/>
          <w:b/>
          <w:sz w:val="24"/>
          <w:szCs w:val="24"/>
        </w:rPr>
        <w:t>2</w:t>
      </w:r>
      <w:r w:rsidRPr="00280D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29F9" w:rsidRPr="000C34ED" w:rsidRDefault="00EF29F9" w:rsidP="000C34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544"/>
        <w:gridCol w:w="1796"/>
        <w:gridCol w:w="2585"/>
        <w:gridCol w:w="1746"/>
      </w:tblGrid>
      <w:tr w:rsidR="00EF29F9" w:rsidRPr="004D1B91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280DF7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Pr="00280DF7" w:rsidRDefault="004D1B91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F9" w:rsidRPr="00280DF7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Pr="00280DF7" w:rsidRDefault="004D1B91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F9" w:rsidRPr="00280DF7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Pr="00280DF7" w:rsidRDefault="004D1B91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F9" w:rsidRPr="00280DF7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280DF7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F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EF29F9" w:rsidRPr="00BF3E0A" w:rsidTr="00280DF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Default="004D1B91" w:rsidP="004D1B91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F29F9" w:rsidRDefault="00EF29F9" w:rsidP="00280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ФИНАНСОВО-ЭКОНОМИЧЕСКИЕ</w:t>
            </w:r>
            <w:r w:rsidR="008404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ВОПРОСЫ</w:t>
            </w:r>
          </w:p>
          <w:p w:rsidR="004D1B91" w:rsidRPr="00BF3E0A" w:rsidRDefault="004D1B91" w:rsidP="004D1B91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7822A1" w:rsidP="007822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="000C34ED">
              <w:rPr>
                <w:rFonts w:ascii="Times New Roman" w:hAnsi="Times New Roman" w:cs="Times New Roman"/>
                <w:sz w:val="20"/>
                <w:szCs w:val="20"/>
              </w:rPr>
              <w:t xml:space="preserve"> принят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0C34E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3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</w:t>
            </w:r>
            <w:r w:rsidR="00147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gramEnd"/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147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147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январь- декабрь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Подготовка годового отчета об исполнении  бюджета за прошедший финансовый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  <w:r w:rsidR="005F0CB8">
              <w:rPr>
                <w:rFonts w:ascii="Times New Roman" w:hAnsi="Times New Roman" w:cs="Times New Roman"/>
                <w:sz w:val="20"/>
                <w:szCs w:val="20"/>
              </w:rPr>
              <w:t>феврал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, специалист</w:t>
            </w:r>
            <w:r w:rsidR="0078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- бухгалтер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147FB6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об исполнении бюджета  в  текущем  финансовом 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9F40E4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="00147FB6">
              <w:rPr>
                <w:rFonts w:ascii="Times New Roman" w:hAnsi="Times New Roman" w:cs="Times New Roman"/>
                <w:sz w:val="20"/>
                <w:szCs w:val="20"/>
              </w:rPr>
              <w:t>квартально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, специалист- бухгалтер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0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тчет</w:t>
            </w:r>
            <w:r w:rsidR="009F40E4">
              <w:rPr>
                <w:rFonts w:ascii="Times New Roman" w:hAnsi="Times New Roman" w:cs="Times New Roman"/>
                <w:sz w:val="20"/>
                <w:szCs w:val="20"/>
              </w:rPr>
              <w:t xml:space="preserve">ы в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0E4">
              <w:rPr>
                <w:rFonts w:ascii="Times New Roman" w:hAnsi="Times New Roman" w:cs="Times New Roman"/>
                <w:sz w:val="20"/>
                <w:szCs w:val="20"/>
              </w:rPr>
              <w:t>контролирующие органы по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Установление, изменение и отмена местных налогов и сборов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3B11">
              <w:rPr>
                <w:rFonts w:ascii="Times New Roman" w:hAnsi="Times New Roman" w:cs="Times New Roman"/>
                <w:sz w:val="20"/>
                <w:szCs w:val="20"/>
              </w:rPr>
              <w:t>рганы местного самоуправления СП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Отчетность  по сбору налогов и работе координационного совета по налогам и сборам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7822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Подготовка, формирование и утверждение бюджета на 20</w:t>
            </w:r>
            <w:r w:rsidR="009F4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</w:t>
            </w:r>
            <w:r w:rsidR="009F4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22A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Осуществление  работы  по наполнению сайта администрации сельского поселения информационными ресурсами в соответствии  с Положением о сайте 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 ответственный за сайт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382A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и проведение </w:t>
            </w:r>
            <w:r w:rsidR="00A241B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5F0CB8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="00A24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  <w:r w:rsidR="005F0CB8">
              <w:rPr>
                <w:rFonts w:ascii="Times New Roman" w:hAnsi="Times New Roman" w:cs="Times New Roman"/>
                <w:sz w:val="20"/>
                <w:szCs w:val="20"/>
              </w:rPr>
              <w:t>, план закупок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плану закупок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FF4D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Подготовка  прогноза социально-экономического развития поселения на 20</w:t>
            </w:r>
            <w:r w:rsidR="00270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06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апрель-июнь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124F9A">
              <w:rPr>
                <w:rFonts w:ascii="Times New Roman" w:hAnsi="Times New Roman" w:cs="Times New Roman"/>
                <w:sz w:val="20"/>
                <w:szCs w:val="20"/>
              </w:rPr>
              <w:t>ы администрации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780B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Отчет  о прогнозе  объемов продукции для нужд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1878F3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124F9A">
              <w:rPr>
                <w:rFonts w:ascii="Times New Roman" w:hAnsi="Times New Roman" w:cs="Times New Roman"/>
                <w:sz w:val="20"/>
                <w:szCs w:val="20"/>
              </w:rPr>
              <w:t>ы администрации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382A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Ведение реестра контрактов в системе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согласно законодательств</w:t>
            </w:r>
            <w:r w:rsidR="000631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1878F3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124F9A">
              <w:rPr>
                <w:rFonts w:ascii="Times New Roman" w:hAnsi="Times New Roman" w:cs="Times New Roman"/>
                <w:sz w:val="20"/>
                <w:szCs w:val="20"/>
              </w:rPr>
              <w:t>ы администрации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Предоставление  статистических отчетов  в районное статистическое управление</w:t>
            </w:r>
            <w:r w:rsidR="001C0F61">
              <w:rPr>
                <w:rFonts w:ascii="Times New Roman" w:hAnsi="Times New Roman" w:cs="Times New Roman"/>
                <w:sz w:val="20"/>
                <w:szCs w:val="20"/>
              </w:rPr>
              <w:t xml:space="preserve"> « ГАС УПРАВЛЕНИЕ», «ГИС ЖКХ»</w:t>
            </w:r>
            <w:r w:rsidR="003206FB">
              <w:rPr>
                <w:rFonts w:ascii="Times New Roman" w:hAnsi="Times New Roman" w:cs="Times New Roman"/>
                <w:sz w:val="20"/>
                <w:szCs w:val="20"/>
              </w:rPr>
              <w:t>, «ФИАС»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1878F3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пециалисты</w:t>
            </w:r>
          </w:p>
          <w:p w:rsidR="00EF29F9" w:rsidRPr="00BF3E0A" w:rsidRDefault="00EF29F9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2B61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Организация  и осуществление бе</w:t>
            </w:r>
            <w:r w:rsidR="002B61CB">
              <w:rPr>
                <w:rFonts w:ascii="Times New Roman" w:hAnsi="Times New Roman" w:cs="Times New Roman"/>
                <w:sz w:val="20"/>
                <w:szCs w:val="20"/>
              </w:rPr>
              <w:t>сперебойной работы в программе «</w:t>
            </w:r>
            <w:r w:rsidR="00270644">
              <w:rPr>
                <w:rFonts w:ascii="Times New Roman" w:hAnsi="Times New Roman" w:cs="Times New Roman"/>
                <w:sz w:val="20"/>
                <w:szCs w:val="20"/>
              </w:rPr>
              <w:t>1-С БУХ</w:t>
            </w:r>
            <w:r w:rsidR="002B61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06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0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70644">
              <w:rPr>
                <w:rFonts w:ascii="Times New Roman" w:hAnsi="Times New Roman" w:cs="Times New Roman"/>
                <w:sz w:val="20"/>
                <w:szCs w:val="20"/>
              </w:rPr>
              <w:t xml:space="preserve">1-С КАМИН </w:t>
            </w:r>
            <w:r w:rsidR="00267211">
              <w:rPr>
                <w:rFonts w:ascii="Times New Roman" w:hAnsi="Times New Roman" w:cs="Times New Roman"/>
                <w:sz w:val="20"/>
                <w:szCs w:val="20"/>
              </w:rPr>
              <w:t>заработная плата и кадры</w:t>
            </w:r>
            <w:r w:rsidR="00450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0BC0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7440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администрации,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rPr>
          <w:trHeight w:val="9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1878F3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24F9A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124F9A">
              <w:rPr>
                <w:rFonts w:ascii="Times New Roman" w:hAnsi="Times New Roman" w:cs="Times New Roman"/>
                <w:sz w:val="20"/>
                <w:szCs w:val="20"/>
              </w:rPr>
              <w:t>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Default="004D1B91" w:rsidP="004D1B91">
            <w:pPr>
              <w:pStyle w:val="a4"/>
              <w:ind w:left="103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F29F9" w:rsidRDefault="004D1B91" w:rsidP="004D1B91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II.</w:t>
            </w:r>
            <w:r w:rsidR="00280D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F29F9"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ВОПРОСЫ ИМУЩЕСТВЕННЫХ И ЗЕМЕЛЬНЫХ ОТНОШЕНИЙ</w:t>
            </w:r>
          </w:p>
          <w:p w:rsidR="004D1B91" w:rsidRPr="00BF3E0A" w:rsidRDefault="004D1B91" w:rsidP="004D1B91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0606FC" w:rsidRDefault="00EF29F9" w:rsidP="002D4F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Работа  по переоформлению договоров аренды </w:t>
            </w:r>
            <w:r w:rsidR="00E302F6"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объектов, </w:t>
            </w: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</w:t>
            </w:r>
            <w:r w:rsidR="002D4F2F" w:rsidRPr="000606FC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DE5B51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ы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0606FC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Регистрация  имущества и земельных участков  в регистрационной службе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767723" w:rsidRPr="00060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имущественным и земельным отношениям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0606FC" w:rsidRDefault="00EF29F9" w:rsidP="007677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информационного взаимодействия  с территориальными органами Федеральной налоговой службы,  Федерального </w:t>
            </w:r>
            <w:r w:rsidR="00767723" w:rsidRPr="000606FC">
              <w:rPr>
                <w:rFonts w:ascii="Times New Roman" w:hAnsi="Times New Roman" w:cs="Times New Roman"/>
                <w:sz w:val="20"/>
                <w:szCs w:val="20"/>
              </w:rPr>
              <w:t>агентства</w:t>
            </w: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 кадастра недвижимости, Федеральной регистрационной службой </w:t>
            </w:r>
            <w:r w:rsidR="00767723" w:rsidRPr="000606FC"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имущественным и земельным отношениям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3206FB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0606FC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Работа  по выявлению и оформлению бесхозяйных объектов на территории  поселения (постановка на учет, регистрация)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имущественным и земельным отношениям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3206FB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0606FC" w:rsidRDefault="00EF29F9" w:rsidP="00C672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BA3107"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и ведение </w:t>
            </w: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работы в </w:t>
            </w:r>
            <w:r w:rsidR="00C67231" w:rsidRPr="000606FC">
              <w:rPr>
                <w:rFonts w:ascii="Times New Roman" w:hAnsi="Times New Roman" w:cs="Times New Roman"/>
                <w:sz w:val="20"/>
                <w:szCs w:val="20"/>
              </w:rPr>
              <w:t>программе ПХУ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EF29F9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специалист. по имущественным и земельным отношениям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0606FC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0606FC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Сверка сведений ЛПХ с данными </w:t>
            </w:r>
            <w:r w:rsidR="000606FC"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06FC" w:rsidRPr="000606FC">
              <w:rPr>
                <w:rFonts w:ascii="Times New Roman" w:hAnsi="Times New Roman" w:cs="Times New Roman"/>
                <w:sz w:val="20"/>
                <w:szCs w:val="20"/>
              </w:rPr>
              <w:t>похозяйственного</w:t>
            </w:r>
            <w:proofErr w:type="spellEnd"/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 учета путем подворного обхода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F7" w:rsidRDefault="00E04545" w:rsidP="00280D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 w:rsidR="00280DF7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  <w:p w:rsidR="00EF29F9" w:rsidRPr="000606FC" w:rsidRDefault="00280DF7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по 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0606FC" w:rsidRDefault="008327C2" w:rsidP="00280D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6F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EF29F9" w:rsidRPr="000606FC">
              <w:rPr>
                <w:rFonts w:ascii="Times New Roman" w:hAnsi="Times New Roman" w:cs="Times New Roman"/>
                <w:sz w:val="20"/>
                <w:szCs w:val="20"/>
              </w:rPr>
              <w:t xml:space="preserve"> по  правовым и кадровым вопросам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59" w:rsidRDefault="00A57B59" w:rsidP="00A57B59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F29F9" w:rsidRDefault="004D1B91" w:rsidP="004D1B91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III.</w:t>
            </w:r>
            <w:r w:rsidR="00EF29F9"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ОБЩИЕ НАПРАВЛЕНИЯ</w:t>
            </w:r>
          </w:p>
          <w:p w:rsidR="004D1B91" w:rsidRPr="00BF3E0A" w:rsidRDefault="004D1B91" w:rsidP="004D1B91">
            <w:pPr>
              <w:pStyle w:val="a4"/>
              <w:ind w:left="175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Ведение  приема граждан по личным  вопросам, работа с обращениями граждан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 в течени</w:t>
            </w:r>
            <w:r w:rsidR="00767723" w:rsidRPr="00BF3E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Глава поселения, специалисты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информации о работе  администрации сельского поселения, информационное обеспечение, связь  с общественностью, средствами массовой информации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DC72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>о работе  администрации  за 20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F16856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 xml:space="preserve">собраний,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сходов граждан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реже 1 раза  в квартал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поселения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муниципальными  служащими сведений о доходах, об имуществе и обязательствах  имущественного характера  и организация  проверки достоверности  представленных сведений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04545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72AA">
              <w:rPr>
                <w:rFonts w:ascii="Times New Roman" w:hAnsi="Times New Roman" w:cs="Times New Roman"/>
                <w:sz w:val="20"/>
                <w:szCs w:val="20"/>
              </w:rPr>
              <w:t xml:space="preserve">арт 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4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служащие, </w:t>
            </w:r>
          </w:p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 по правовым и кадровым вопросам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 муниципальными 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служащими  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 xml:space="preserve">и специалистами администрации села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ежегодных отчетов  о своей профессиональной деятельности</w:t>
            </w:r>
            <w:r w:rsidR="0047421F">
              <w:rPr>
                <w:rFonts w:ascii="Times New Roman" w:hAnsi="Times New Roman" w:cs="Times New Roman"/>
                <w:sz w:val="20"/>
                <w:szCs w:val="20"/>
              </w:rPr>
              <w:t xml:space="preserve"> за 20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7421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210A9D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о 01.0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74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служащие, </w:t>
            </w:r>
          </w:p>
          <w:p w:rsidR="00124F9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</w:t>
            </w:r>
          </w:p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по правовым и кадровым вопросам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работы  по противодействию коррупции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специалисты  администрации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F16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заседаний 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 xml:space="preserve">вещаний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урегулировании социальных напряжений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0BC0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по межнациональным отношениям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780BC0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Глава поселения,</w:t>
            </w:r>
            <w:r w:rsidR="00F91015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специалисты</w:t>
            </w:r>
          </w:p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C0" w:rsidRPr="00BF3E0A" w:rsidTr="00282108">
        <w:trPr>
          <w:trHeight w:val="6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C0" w:rsidRPr="00BF3E0A" w:rsidRDefault="00780BC0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C0" w:rsidRPr="00BF3E0A" w:rsidRDefault="00780BC0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ведению  </w:t>
            </w:r>
            <w:r w:rsidR="00F91015">
              <w:rPr>
                <w:rFonts w:ascii="Times New Roman" w:hAnsi="Times New Roman" w:cs="Times New Roman"/>
                <w:sz w:val="20"/>
                <w:szCs w:val="20"/>
              </w:rPr>
              <w:t xml:space="preserve">учета лиц КМНС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="00F91015">
              <w:rPr>
                <w:rFonts w:ascii="Times New Roman" w:hAnsi="Times New Roman" w:cs="Times New Roman"/>
                <w:sz w:val="20"/>
                <w:szCs w:val="20"/>
              </w:rPr>
              <w:t xml:space="preserve">,  сбор заявок по </w:t>
            </w:r>
            <w:r w:rsidR="00210A9D">
              <w:rPr>
                <w:rFonts w:ascii="Times New Roman" w:hAnsi="Times New Roman" w:cs="Times New Roman"/>
                <w:sz w:val="20"/>
                <w:szCs w:val="20"/>
              </w:rPr>
              <w:t>предоставлению биоресурсов на 20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10A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91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C0" w:rsidRPr="00BF3E0A" w:rsidRDefault="00780BC0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C0" w:rsidRPr="00BF3E0A" w:rsidRDefault="00780BC0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 по правовым и кадровым вопросам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C0" w:rsidRPr="00BF3E0A" w:rsidRDefault="00780BC0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 муниципальных услуг  в электрон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ом виде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F16856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 по правовым и кадровым вопросам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межведомственной системе электронного документооборота и делопроизводства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 по правовым и кадровым вопросам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21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0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досуга населения – работа СДК, библиотек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День Победы,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День защиты детей, День пожилых людей, День матери и др.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B95F29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, СДК</w:t>
            </w:r>
            <w:r w:rsidR="00B95F29">
              <w:rPr>
                <w:rFonts w:ascii="Times New Roman" w:hAnsi="Times New Roman" w:cs="Times New Roman"/>
                <w:sz w:val="20"/>
                <w:szCs w:val="20"/>
              </w:rPr>
              <w:t>, социальные организации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59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F29F9" w:rsidRDefault="00A57B59" w:rsidP="0058609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B91" w:rsidRPr="004D1B9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EF29F9" w:rsidRPr="004D1B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F29F9"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БЛАГОУСТРОЙСТВО И ОХРАНА ОКРУЖАЮЩЕЙ СРЕДЫ</w:t>
            </w:r>
          </w:p>
          <w:p w:rsidR="00A57B59" w:rsidRPr="00BF3E0A" w:rsidRDefault="00A57B59" w:rsidP="0058609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экологических субботников по уборке</w:t>
            </w:r>
            <w:r w:rsidR="008849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месячников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территорий к частным  домовлад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>ениям, организациям на территории СП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Ликвидация  несанкционированных 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  <w:r w:rsidR="00C4675B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 гражданского 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кладбищ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  <w:r w:rsidR="00C4675B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рейдов  по  применению  мер административной  ответственности к лицам, осуществляющим несанкционированное размещение ТБО и др. материалов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CF7CF8" w:rsidRPr="00BF3E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91" w:rsidRPr="00BF3E0A" w:rsidTr="00C83F2C">
        <w:trPr>
          <w:trHeight w:val="7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91" w:rsidRPr="00BF3E0A" w:rsidRDefault="004D1B91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4D1B91" w:rsidRPr="00BF3E0A" w:rsidRDefault="004D1B91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91" w:rsidRPr="00BF3E0A" w:rsidRDefault="004D1B91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сорной и </w:t>
            </w:r>
            <w:r w:rsidR="00282108" w:rsidRPr="00BF3E0A">
              <w:rPr>
                <w:rFonts w:ascii="Times New Roman" w:hAnsi="Times New Roman" w:cs="Times New Roman"/>
                <w:sz w:val="20"/>
                <w:szCs w:val="20"/>
              </w:rPr>
              <w:t>карантинной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растительности на  территории 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91" w:rsidRPr="00BF3E0A" w:rsidRDefault="004D1B91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4D1B91" w:rsidRPr="00BF3E0A" w:rsidRDefault="004D1B91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B91" w:rsidRPr="00BF3E0A" w:rsidRDefault="004D1B91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91" w:rsidRPr="00BF3E0A" w:rsidRDefault="004D1B91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Pr="00BF3E0A" w:rsidRDefault="004D1B91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8C8" w:rsidRPr="00BF3E0A" w:rsidTr="00C83F2C">
        <w:trPr>
          <w:trHeight w:val="35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несанкционированных свалок на территории СП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2821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8C8" w:rsidRPr="00BF3E0A" w:rsidRDefault="000B48C8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59" w:rsidRDefault="00EF29F9" w:rsidP="0058609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r w:rsidR="00A57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</w:t>
            </w:r>
          </w:p>
          <w:p w:rsidR="00EF29F9" w:rsidRDefault="004D1B91" w:rsidP="002821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i/>
                <w:sz w:val="20"/>
                <w:szCs w:val="20"/>
              </w:rPr>
              <w:t>V</w:t>
            </w:r>
            <w:r w:rsidR="00EF29F9"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РАБОТА  С МОЛОДЕЖЬЮ</w:t>
            </w:r>
          </w:p>
          <w:p w:rsidR="00A57B59" w:rsidRPr="00BF3E0A" w:rsidRDefault="00A57B59" w:rsidP="0058609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Организовать и обеспечить  участие молодежи в районных  мероприятиях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по плану района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C4675B">
              <w:rPr>
                <w:rFonts w:ascii="Times New Roman" w:hAnsi="Times New Roman" w:cs="Times New Roman"/>
                <w:sz w:val="20"/>
                <w:szCs w:val="20"/>
              </w:rPr>
              <w:t>администрации СП</w:t>
            </w:r>
            <w:r w:rsidR="00C4675B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Продолжать организовывать  молодежные общест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>венные объединения, разнообразить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увлечения детей, вовлекать в кружки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2C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ФК и спорту 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 xml:space="preserve">средней 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  <w:p w:rsidR="00C83F2C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«Дружба Северян», </w:t>
            </w:r>
          </w:p>
          <w:p w:rsidR="00CF7CF8" w:rsidRPr="00BF3E0A" w:rsidRDefault="000606FC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>УК СДК</w:t>
            </w:r>
          </w:p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Организация  и проведение  мероприятий  по  профилактике  наркомании и  токсикомании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8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по ФК и спорту 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>школы, СДК, сельская библиотека, ОО «Дружба Северян»</w:t>
            </w:r>
          </w:p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Работа  по профилактике правонарушений среди молодежи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8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поселения, 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>СДК, сельская библиотека, ОО «Дружба Северян», МКУ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7CF8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CF7CF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CF7CF8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="00CF7CF8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2821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Проведение  рейдов  по асоциальным  семьям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F168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8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СДК, сельская библиотека, ОО «Дружба Северян», МКУ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C83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Подготовка и участие   команд поселения в различных районных соревнованиях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плану районной  администрации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8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СДК, сельская библиотека, ОО «Дружба Северян», МКУ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C83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Использование  средств  наглядной информации, Интернет и других ресурсов для  пропаганды  физической  культуры  и спорта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C83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общеобразовательных  учреждениях разъяснительной работы с молодежью по выявлению и предупреждению терроризма и экстремизма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2E698C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планам работы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86678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98C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учреждений,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78E"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C83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CF7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Участие волонтерских отрядов в  праздничных мероприятиях и мероприятиях по благоустройству   территорий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календарному плану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86678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78E"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280DF7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91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F29F9" w:rsidRDefault="004D1B91" w:rsidP="0058609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VI.  МЕРОПРИЯТИЯ  ПО  ЖКХ, ГО, ЧС,</w:t>
            </w:r>
            <w:r w:rsidR="00EF29F9" w:rsidRPr="00BF3E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ПБ</w:t>
            </w:r>
          </w:p>
          <w:p w:rsidR="004D1B91" w:rsidRPr="00BF3E0A" w:rsidRDefault="004D1B91" w:rsidP="0058609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F29F9" w:rsidRPr="00BF3E0A" w:rsidTr="00C83F2C">
        <w:trPr>
          <w:trHeight w:val="54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противопожарной пропаганды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86678E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  <w:r w:rsidR="002E698C">
              <w:rPr>
                <w:rFonts w:ascii="Times New Roman" w:hAnsi="Times New Roman" w:cs="Times New Roman"/>
                <w:sz w:val="20"/>
                <w:szCs w:val="20"/>
              </w:rPr>
              <w:t>, пожарный пост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8C8" w:rsidRPr="00BF3E0A" w:rsidTr="00C83F2C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своевременной очистки территории населённого пункта, противопожарной минерализованной полосы от горючих отходов, мусора, тары, опавших листьев и другое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 октябрь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C8" w:rsidRPr="00BF3E0A" w:rsidRDefault="000B48C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организации и предприятия, ведущие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="00C83F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на территории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8" w:rsidRPr="00BF3E0A" w:rsidRDefault="000B48C8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2E69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E69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 состоянием  водоснабжения, </w:t>
            </w:r>
            <w:r w:rsidR="006D6FE0"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теплоснабжения, 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электроснабжения, улично-дорожной сети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86678E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E73B7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Организация  разнообразных форм работы в местах массового скопления людей по выявлению, предупреждению и пресечению экстремистской  деятельности общественных и  религиозных объединений, иных организаций, физических лиц (беседы, выпуск  информационных бюллетеней, листовок)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Участие в тренировках по оповещению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Подготовка объектов  социальной сферы жилищно-коммунального хозяйства  к работе в осенне- зимний период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7CF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60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5F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95F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8327C2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06E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  <w:r w:rsidR="00851B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ЖКХ, социальных учреждений</w:t>
            </w:r>
            <w:r w:rsidR="00851B9A">
              <w:rPr>
                <w:rFonts w:ascii="Times New Roman" w:hAnsi="Times New Roman" w:cs="Times New Roman"/>
                <w:sz w:val="20"/>
                <w:szCs w:val="20"/>
              </w:rPr>
              <w:t>, ПП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Участие в учениях и тренировках в области  защиты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83F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F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E73B7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F29F9"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ЖКХ, социальных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F9" w:rsidRPr="00BF3E0A" w:rsidTr="00C83F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Предоставление отчетности  по строительству (реконструкции и вводу объектов в эксплуатацию</w:t>
            </w:r>
            <w:r w:rsidR="002E69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1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EF29F9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F9" w:rsidRPr="00BF3E0A" w:rsidRDefault="00CF7CF8" w:rsidP="00C83F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9" w:rsidRPr="00BF3E0A" w:rsidRDefault="00EF29F9" w:rsidP="005860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9F9" w:rsidRDefault="00EF29F9" w:rsidP="00EF29F9"/>
    <w:p w:rsidR="00876990" w:rsidRDefault="00876990"/>
    <w:p w:rsidR="00876990" w:rsidRDefault="00876990"/>
    <w:p w:rsidR="00876990" w:rsidRDefault="00876990"/>
    <w:p w:rsidR="00876990" w:rsidRPr="0072274B" w:rsidRDefault="00876990"/>
    <w:sectPr w:rsidR="00876990" w:rsidRPr="0072274B" w:rsidSect="001A6554">
      <w:footerReference w:type="default" r:id="rId7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B6" w:rsidRDefault="00EB73B6" w:rsidP="004E0624">
      <w:r>
        <w:separator/>
      </w:r>
    </w:p>
  </w:endnote>
  <w:endnote w:type="continuationSeparator" w:id="1">
    <w:p w:rsidR="00EB73B6" w:rsidRDefault="00EB73B6" w:rsidP="004E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6579"/>
      <w:docPartObj>
        <w:docPartGallery w:val="Page Numbers (Bottom of Page)"/>
        <w:docPartUnique/>
      </w:docPartObj>
    </w:sdtPr>
    <w:sdtContent>
      <w:p w:rsidR="004E0624" w:rsidRDefault="00A0661E">
        <w:pPr>
          <w:pStyle w:val="a9"/>
          <w:jc w:val="right"/>
        </w:pPr>
        <w:r>
          <w:fldChar w:fldCharType="begin"/>
        </w:r>
        <w:r w:rsidR="00026100">
          <w:instrText xml:space="preserve"> PAGE   \* MERGEFORMAT </w:instrText>
        </w:r>
        <w:r>
          <w:fldChar w:fldCharType="separate"/>
        </w:r>
        <w:r w:rsidR="00C83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624" w:rsidRDefault="004E06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B6" w:rsidRDefault="00EB73B6" w:rsidP="004E0624">
      <w:r>
        <w:separator/>
      </w:r>
    </w:p>
  </w:footnote>
  <w:footnote w:type="continuationSeparator" w:id="1">
    <w:p w:rsidR="00EB73B6" w:rsidRDefault="00EB73B6" w:rsidP="004E0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0AF8"/>
    <w:multiLevelType w:val="hybridMultilevel"/>
    <w:tmpl w:val="FD5A00F4"/>
    <w:lvl w:ilvl="0" w:tplc="6CAEE878">
      <w:start w:val="1"/>
      <w:numFmt w:val="upperRoman"/>
      <w:lvlText w:val="%1."/>
      <w:lvlJc w:val="left"/>
      <w:pPr>
        <w:ind w:left="2475" w:hanging="720"/>
      </w:pPr>
      <w:rPr>
        <w:rFonts w:asciiTheme="minorEastAsia" w:hAnsiTheme="minorEastAsia" w:cs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>
    <w:nsid w:val="66132B06"/>
    <w:multiLevelType w:val="hybridMultilevel"/>
    <w:tmpl w:val="7E12FD92"/>
    <w:lvl w:ilvl="0" w:tplc="88B4D5A2">
      <w:start w:val="1"/>
      <w:numFmt w:val="upperRoman"/>
      <w:lvlText w:val="%1."/>
      <w:lvlJc w:val="left"/>
      <w:pPr>
        <w:ind w:left="1755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74B"/>
    <w:rsid w:val="00026100"/>
    <w:rsid w:val="00053035"/>
    <w:rsid w:val="000606FC"/>
    <w:rsid w:val="00062D28"/>
    <w:rsid w:val="00063128"/>
    <w:rsid w:val="00075101"/>
    <w:rsid w:val="00097F71"/>
    <w:rsid w:val="000A78E6"/>
    <w:rsid w:val="000B48C8"/>
    <w:rsid w:val="000C14FC"/>
    <w:rsid w:val="000C34ED"/>
    <w:rsid w:val="0010005E"/>
    <w:rsid w:val="001149FC"/>
    <w:rsid w:val="00124F9A"/>
    <w:rsid w:val="00126F3C"/>
    <w:rsid w:val="00135D84"/>
    <w:rsid w:val="00141652"/>
    <w:rsid w:val="00144620"/>
    <w:rsid w:val="00147FB6"/>
    <w:rsid w:val="00183B11"/>
    <w:rsid w:val="001878F3"/>
    <w:rsid w:val="0019776A"/>
    <w:rsid w:val="001A6554"/>
    <w:rsid w:val="001B68D4"/>
    <w:rsid w:val="001B7F43"/>
    <w:rsid w:val="001C0F61"/>
    <w:rsid w:val="001D2B6D"/>
    <w:rsid w:val="001E4C1A"/>
    <w:rsid w:val="001E6B16"/>
    <w:rsid w:val="001F2239"/>
    <w:rsid w:val="00210A9D"/>
    <w:rsid w:val="00211ED3"/>
    <w:rsid w:val="00267211"/>
    <w:rsid w:val="00270644"/>
    <w:rsid w:val="00280DF7"/>
    <w:rsid w:val="00282108"/>
    <w:rsid w:val="00294AD4"/>
    <w:rsid w:val="002B61CB"/>
    <w:rsid w:val="002C4622"/>
    <w:rsid w:val="002D4F2F"/>
    <w:rsid w:val="002E698C"/>
    <w:rsid w:val="002F62BD"/>
    <w:rsid w:val="003206FB"/>
    <w:rsid w:val="00337355"/>
    <w:rsid w:val="003471C9"/>
    <w:rsid w:val="003524FA"/>
    <w:rsid w:val="0037360F"/>
    <w:rsid w:val="00382AE9"/>
    <w:rsid w:val="00386FEB"/>
    <w:rsid w:val="003966EE"/>
    <w:rsid w:val="003F50DC"/>
    <w:rsid w:val="00415878"/>
    <w:rsid w:val="004165E3"/>
    <w:rsid w:val="00434BAA"/>
    <w:rsid w:val="004500E4"/>
    <w:rsid w:val="00460803"/>
    <w:rsid w:val="0047421F"/>
    <w:rsid w:val="00475134"/>
    <w:rsid w:val="00485D41"/>
    <w:rsid w:val="004A7372"/>
    <w:rsid w:val="004C186E"/>
    <w:rsid w:val="004D1B91"/>
    <w:rsid w:val="004E0624"/>
    <w:rsid w:val="00512422"/>
    <w:rsid w:val="00553CF1"/>
    <w:rsid w:val="0055698C"/>
    <w:rsid w:val="0055755D"/>
    <w:rsid w:val="00574047"/>
    <w:rsid w:val="005A16CA"/>
    <w:rsid w:val="005A2BBB"/>
    <w:rsid w:val="005C2EC1"/>
    <w:rsid w:val="005D67CC"/>
    <w:rsid w:val="005F0CB8"/>
    <w:rsid w:val="005F5344"/>
    <w:rsid w:val="00636FD2"/>
    <w:rsid w:val="006744D6"/>
    <w:rsid w:val="00687B09"/>
    <w:rsid w:val="006D5BCE"/>
    <w:rsid w:val="006D6FE0"/>
    <w:rsid w:val="006E04A0"/>
    <w:rsid w:val="006E2676"/>
    <w:rsid w:val="007109F5"/>
    <w:rsid w:val="00713FBE"/>
    <w:rsid w:val="00721A47"/>
    <w:rsid w:val="0072274B"/>
    <w:rsid w:val="007274D9"/>
    <w:rsid w:val="00731CDF"/>
    <w:rsid w:val="00767723"/>
    <w:rsid w:val="00771488"/>
    <w:rsid w:val="0078005C"/>
    <w:rsid w:val="00780BC0"/>
    <w:rsid w:val="007822A1"/>
    <w:rsid w:val="00783CA9"/>
    <w:rsid w:val="00787440"/>
    <w:rsid w:val="007C4F8E"/>
    <w:rsid w:val="007E25E3"/>
    <w:rsid w:val="007E27DE"/>
    <w:rsid w:val="007E7C05"/>
    <w:rsid w:val="00803BF9"/>
    <w:rsid w:val="0083198F"/>
    <w:rsid w:val="008327C2"/>
    <w:rsid w:val="008404D4"/>
    <w:rsid w:val="00844E2A"/>
    <w:rsid w:val="00851B9A"/>
    <w:rsid w:val="0086678E"/>
    <w:rsid w:val="00876990"/>
    <w:rsid w:val="008849B8"/>
    <w:rsid w:val="0089214A"/>
    <w:rsid w:val="00892D4A"/>
    <w:rsid w:val="008974DE"/>
    <w:rsid w:val="00897B9E"/>
    <w:rsid w:val="008A1816"/>
    <w:rsid w:val="008B5AE2"/>
    <w:rsid w:val="008C7D54"/>
    <w:rsid w:val="008D0263"/>
    <w:rsid w:val="008F65A9"/>
    <w:rsid w:val="00936928"/>
    <w:rsid w:val="0097538D"/>
    <w:rsid w:val="00994F22"/>
    <w:rsid w:val="009D7C36"/>
    <w:rsid w:val="009E775D"/>
    <w:rsid w:val="009F2F20"/>
    <w:rsid w:val="009F40E4"/>
    <w:rsid w:val="00A0661E"/>
    <w:rsid w:val="00A06D34"/>
    <w:rsid w:val="00A241BC"/>
    <w:rsid w:val="00A24F09"/>
    <w:rsid w:val="00A35A93"/>
    <w:rsid w:val="00A57B59"/>
    <w:rsid w:val="00A66D72"/>
    <w:rsid w:val="00A72B6A"/>
    <w:rsid w:val="00A8262A"/>
    <w:rsid w:val="00A97949"/>
    <w:rsid w:val="00B51CEF"/>
    <w:rsid w:val="00B7474A"/>
    <w:rsid w:val="00B876C6"/>
    <w:rsid w:val="00B95F29"/>
    <w:rsid w:val="00BA0B46"/>
    <w:rsid w:val="00BA3107"/>
    <w:rsid w:val="00BD3540"/>
    <w:rsid w:val="00BD5DE5"/>
    <w:rsid w:val="00BE2D66"/>
    <w:rsid w:val="00C273D9"/>
    <w:rsid w:val="00C3469A"/>
    <w:rsid w:val="00C4675B"/>
    <w:rsid w:val="00C46C8B"/>
    <w:rsid w:val="00C67231"/>
    <w:rsid w:val="00C83F2C"/>
    <w:rsid w:val="00C87977"/>
    <w:rsid w:val="00CF06EF"/>
    <w:rsid w:val="00CF7CF8"/>
    <w:rsid w:val="00D015F7"/>
    <w:rsid w:val="00D866DF"/>
    <w:rsid w:val="00DC72AA"/>
    <w:rsid w:val="00DD537C"/>
    <w:rsid w:val="00DE5B51"/>
    <w:rsid w:val="00E04545"/>
    <w:rsid w:val="00E059AE"/>
    <w:rsid w:val="00E22FE4"/>
    <w:rsid w:val="00E302F6"/>
    <w:rsid w:val="00E73B75"/>
    <w:rsid w:val="00EA7AAC"/>
    <w:rsid w:val="00EB73B6"/>
    <w:rsid w:val="00EC4BCE"/>
    <w:rsid w:val="00EF29F9"/>
    <w:rsid w:val="00F01FA5"/>
    <w:rsid w:val="00F0603E"/>
    <w:rsid w:val="00F14799"/>
    <w:rsid w:val="00F1674D"/>
    <w:rsid w:val="00F16856"/>
    <w:rsid w:val="00F2598E"/>
    <w:rsid w:val="00F373BD"/>
    <w:rsid w:val="00F56D7F"/>
    <w:rsid w:val="00F718E7"/>
    <w:rsid w:val="00F83AFE"/>
    <w:rsid w:val="00F91015"/>
    <w:rsid w:val="00F91C7C"/>
    <w:rsid w:val="00FB4CD7"/>
    <w:rsid w:val="00FD2A0B"/>
    <w:rsid w:val="00FE0550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005E"/>
    <w:pPr>
      <w:keepNext/>
      <w:spacing w:after="120"/>
      <w:jc w:val="center"/>
      <w:outlineLvl w:val="0"/>
    </w:pPr>
    <w:rPr>
      <w:b/>
      <w:sz w:val="48"/>
      <w:szCs w:val="4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005E"/>
    <w:rPr>
      <w:b/>
      <w:sz w:val="48"/>
      <w:szCs w:val="48"/>
      <w:u w:val="single"/>
    </w:rPr>
  </w:style>
  <w:style w:type="paragraph" w:styleId="a4">
    <w:name w:val="No Spacing"/>
    <w:link w:val="a5"/>
    <w:uiPriority w:val="1"/>
    <w:qFormat/>
    <w:rsid w:val="00EF29F9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rsid w:val="00FB4CD7"/>
    <w:rPr>
      <w:rFonts w:ascii="Verdana" w:hAnsi="Verdana"/>
    </w:rPr>
  </w:style>
  <w:style w:type="character" w:customStyle="1" w:styleId="a5">
    <w:name w:val="Без интервала Знак"/>
    <w:link w:val="a4"/>
    <w:uiPriority w:val="1"/>
    <w:locked/>
    <w:rsid w:val="00FB4CD7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basedOn w:val="a"/>
    <w:uiPriority w:val="99"/>
    <w:rsid w:val="00FB4CD7"/>
    <w:rPr>
      <w:rFonts w:ascii="Calibri" w:hAnsi="Calibri" w:cs="Calibri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4E0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06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0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62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6F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1215</Words>
  <Characters>9715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gamerII</dc:creator>
  <cp:keywords/>
  <dc:description/>
  <cp:lastModifiedBy>Пользователь</cp:lastModifiedBy>
  <cp:revision>113</cp:revision>
  <cp:lastPrinted>2022-07-14T00:24:00Z</cp:lastPrinted>
  <dcterms:created xsi:type="dcterms:W3CDTF">2011-01-20T05:55:00Z</dcterms:created>
  <dcterms:modified xsi:type="dcterms:W3CDTF">2022-07-21T03:08:00Z</dcterms:modified>
</cp:coreProperties>
</file>