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09" w:rsidRDefault="00270009" w:rsidP="002700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 КАМЧАТСКИЙ КРАЙ</w:t>
      </w:r>
    </w:p>
    <w:p w:rsidR="00270009" w:rsidRDefault="00270009" w:rsidP="0027000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муниципального образования сельское поселение «село Ачайваям»</w:t>
      </w:r>
    </w:p>
    <w:p w:rsidR="00270009" w:rsidRDefault="00270009" w:rsidP="002700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688815 Камчатский край,  Олюторский район, село Ачайваям, улица Оленеводов, 16-А</w:t>
      </w:r>
    </w:p>
    <w:p w:rsidR="00270009" w:rsidRPr="005B36BC" w:rsidRDefault="00270009" w:rsidP="005B36BC">
      <w:pPr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Телефон/факс: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(415-44) 51-5-02, 51-5-43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achaivayam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inbox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70009" w:rsidRPr="006F04C4" w:rsidRDefault="00270009" w:rsidP="006F04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4C4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70009" w:rsidRDefault="00270009" w:rsidP="006F04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F04C4">
        <w:rPr>
          <w:rFonts w:ascii="Times New Roman" w:hAnsi="Times New Roman" w:cs="Times New Roman"/>
          <w:sz w:val="24"/>
          <w:szCs w:val="24"/>
        </w:rPr>
        <w:t>Главы администрации муниципального образования – сельское поселение «село Ачайваям»</w:t>
      </w:r>
    </w:p>
    <w:p w:rsidR="006F04C4" w:rsidRPr="006F04C4" w:rsidRDefault="006F04C4" w:rsidP="006F04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70009" w:rsidRDefault="00270009" w:rsidP="00270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24D9">
        <w:rPr>
          <w:rFonts w:ascii="Times New Roman" w:hAnsi="Times New Roman" w:cs="Times New Roman"/>
          <w:sz w:val="28"/>
          <w:szCs w:val="28"/>
        </w:rPr>
        <w:t xml:space="preserve"> </w:t>
      </w:r>
      <w:r w:rsidR="00F40CF4">
        <w:rPr>
          <w:rFonts w:ascii="Times New Roman" w:hAnsi="Times New Roman" w:cs="Times New Roman"/>
          <w:sz w:val="28"/>
          <w:szCs w:val="28"/>
        </w:rPr>
        <w:t>1</w:t>
      </w:r>
      <w:r w:rsidR="001F3B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40C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F3B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  </w:t>
      </w:r>
      <w:r w:rsidRPr="006F04C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F3BA6">
        <w:rPr>
          <w:rFonts w:ascii="Times New Roman" w:hAnsi="Times New Roman" w:cs="Times New Roman"/>
          <w:b/>
          <w:sz w:val="28"/>
          <w:szCs w:val="28"/>
        </w:rPr>
        <w:t>7</w:t>
      </w:r>
      <w:r w:rsidRPr="006F04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6F04C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с. Ачайваям</w:t>
      </w:r>
    </w:p>
    <w:tbl>
      <w:tblPr>
        <w:tblW w:w="0" w:type="auto"/>
        <w:tblLook w:val="04A0"/>
      </w:tblPr>
      <w:tblGrid>
        <w:gridCol w:w="5211"/>
        <w:gridCol w:w="4927"/>
      </w:tblGrid>
      <w:tr w:rsidR="001F3BA6" w:rsidRPr="00E050D5" w:rsidTr="001F3BA6">
        <w:tc>
          <w:tcPr>
            <w:tcW w:w="5211" w:type="dxa"/>
          </w:tcPr>
          <w:p w:rsidR="001F3BA6" w:rsidRPr="001F3BA6" w:rsidRDefault="001F3BA6" w:rsidP="00F40CF4">
            <w:pPr>
              <w:pStyle w:val="a4"/>
              <w:tabs>
                <w:tab w:val="left" w:pos="471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BA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</w:t>
            </w:r>
            <w:r w:rsidR="00F40CF4">
              <w:rPr>
                <w:rFonts w:ascii="Times New Roman" w:hAnsi="Times New Roman" w:cs="Times New Roman"/>
                <w:sz w:val="28"/>
                <w:szCs w:val="28"/>
              </w:rPr>
              <w:t>должностного лица, ответственного за 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отдел по профилактике коррупционных и иных правонарушений Администрации Губернатора края</w:t>
            </w:r>
            <w:r w:rsidR="00407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3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1F3BA6" w:rsidRPr="00E050D5" w:rsidRDefault="001F3BA6" w:rsidP="001F3BA6">
            <w:pPr>
              <w:ind w:left="-675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270009" w:rsidRDefault="00270009" w:rsidP="002700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608" w:rsidRDefault="006F04C4" w:rsidP="006F04C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234909" w:rsidRPr="0023490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75608">
        <w:rPr>
          <w:rFonts w:ascii="Times New Roman" w:hAnsi="Times New Roman" w:cs="Times New Roman"/>
          <w:sz w:val="28"/>
          <w:szCs w:val="28"/>
        </w:rPr>
        <w:t>с п. 2 ст. 1, ч. 4 ст. 5, ст.</w:t>
      </w:r>
      <w:r w:rsidR="00234909" w:rsidRPr="00234909">
        <w:rPr>
          <w:rFonts w:ascii="Times New Roman" w:hAnsi="Times New Roman" w:cs="Times New Roman"/>
          <w:sz w:val="28"/>
          <w:szCs w:val="28"/>
        </w:rPr>
        <w:t xml:space="preserve"> 15 Федерального </w:t>
      </w:r>
      <w:hyperlink r:id="rId5" w:history="1">
        <w:r w:rsidR="00234909" w:rsidRPr="00234909"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 w:rsidR="00234909" w:rsidRPr="00234909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пунктом 4 Положения о реестре лиц, уволенных в связи с утратой доверия, утвержденного постановлением Правительства Российской Федерации от 05 марта 2018 г. № 228 «О реестре лиц, уволенных в связи с утратой доверия» (далее – положение):</w:t>
      </w:r>
      <w:proofErr w:type="gramEnd"/>
    </w:p>
    <w:p w:rsidR="00270009" w:rsidRPr="00275608" w:rsidRDefault="00275608" w:rsidP="006F04C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009" w:rsidRPr="005B36BC" w:rsidRDefault="00461264" w:rsidP="00461264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61264">
        <w:rPr>
          <w:rFonts w:ascii="Liberation Serif" w:hAnsi="Liberation Serif" w:cs="Courier New"/>
          <w:sz w:val="28"/>
          <w:szCs w:val="28"/>
        </w:rPr>
        <w:t>Определить ответственным за направление сведений руководителю Администрации Губернатора Камчатского края отдела по профилактике коррупционных и иных правонарушений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</w:t>
      </w:r>
      <w:r w:rsidRPr="00461264">
        <w:rPr>
          <w:rFonts w:ascii="Liberation Serif" w:hAnsi="Liberation Serif"/>
          <w:sz w:val="28"/>
          <w:szCs w:val="28"/>
        </w:rPr>
        <w:t>, для включения в реестр лиц, уволенных в связи с утратой доверия, и исключения</w:t>
      </w:r>
      <w:bookmarkStart w:id="0" w:name="_GoBack"/>
      <w:bookmarkEnd w:id="0"/>
      <w:r w:rsidRPr="00461264">
        <w:rPr>
          <w:rFonts w:ascii="Liberation Serif" w:hAnsi="Liberation Serif"/>
          <w:sz w:val="28"/>
          <w:szCs w:val="28"/>
        </w:rPr>
        <w:t xml:space="preserve"> сведений из него </w:t>
      </w:r>
      <w:r w:rsidR="005F3E80" w:rsidRPr="001149C8">
        <w:rPr>
          <w:b/>
          <w:sz w:val="28"/>
          <w:szCs w:val="28"/>
        </w:rPr>
        <w:t>заместителя главы администрации СП –</w:t>
      </w:r>
      <w:r w:rsidR="00270009" w:rsidRPr="001149C8">
        <w:rPr>
          <w:b/>
          <w:sz w:val="28"/>
          <w:szCs w:val="28"/>
        </w:rPr>
        <w:t xml:space="preserve"> </w:t>
      </w:r>
      <w:r w:rsidR="005F3E80" w:rsidRPr="001149C8">
        <w:rPr>
          <w:b/>
          <w:sz w:val="28"/>
          <w:szCs w:val="28"/>
        </w:rPr>
        <w:t>Муравьёву</w:t>
      </w:r>
      <w:proofErr w:type="gramEnd"/>
      <w:r w:rsidR="005F3E80" w:rsidRPr="001149C8">
        <w:rPr>
          <w:b/>
          <w:sz w:val="28"/>
          <w:szCs w:val="28"/>
        </w:rPr>
        <w:t xml:space="preserve"> В.В</w:t>
      </w:r>
      <w:r w:rsidR="00270009" w:rsidRPr="00461264">
        <w:rPr>
          <w:b/>
        </w:rPr>
        <w:t>.</w:t>
      </w:r>
    </w:p>
    <w:p w:rsidR="005B36BC" w:rsidRPr="00461264" w:rsidRDefault="005B36BC" w:rsidP="00461264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C6CAB">
        <w:rPr>
          <w:sz w:val="28"/>
          <w:szCs w:val="28"/>
        </w:rPr>
        <w:t>Должностное лицо, указанное в пункте 1 настоящего распоряжения, несет установленную законодательством Российской Федерации дисциплинарную о</w:t>
      </w:r>
      <w:r>
        <w:rPr>
          <w:sz w:val="28"/>
          <w:szCs w:val="28"/>
        </w:rPr>
        <w:t>тветственность за достоверность и</w:t>
      </w:r>
      <w:r w:rsidRPr="009C6CAB">
        <w:rPr>
          <w:sz w:val="28"/>
          <w:szCs w:val="28"/>
        </w:rPr>
        <w:t xml:space="preserve"> полноту направления сведений в высший исполнительный орган государственной власти </w:t>
      </w:r>
      <w:r>
        <w:rPr>
          <w:sz w:val="28"/>
          <w:szCs w:val="28"/>
        </w:rPr>
        <w:t>Камчатского</w:t>
      </w:r>
      <w:r w:rsidRPr="009C6CAB">
        <w:rPr>
          <w:sz w:val="28"/>
          <w:szCs w:val="28"/>
        </w:rPr>
        <w:t xml:space="preserve"> края.</w:t>
      </w:r>
    </w:p>
    <w:p w:rsidR="001149C8" w:rsidRPr="001149C8" w:rsidRDefault="001149C8" w:rsidP="001149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Настоящее распоряжение вступает в силу  после дня его официального </w:t>
      </w:r>
    </w:p>
    <w:p w:rsidR="001149C8" w:rsidRDefault="001149C8" w:rsidP="001149C8">
      <w:pPr>
        <w:pStyle w:val="a4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опубликования (обнародования) и подлежит размещению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</w:p>
    <w:p w:rsidR="001149C8" w:rsidRDefault="001149C8" w:rsidP="001149C8">
      <w:pPr>
        <w:pStyle w:val="a4"/>
        <w:ind w:left="426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2319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Администрации муниципального образования сельского поселения </w:t>
      </w:r>
    </w:p>
    <w:p w:rsidR="001149C8" w:rsidRPr="004949D1" w:rsidRDefault="001149C8" w:rsidP="001149C8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   </w:t>
      </w:r>
      <w:r w:rsidRPr="0092319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«село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Ачайваям</w:t>
      </w:r>
      <w:r w:rsidRPr="0092319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»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270009" w:rsidRDefault="00270009" w:rsidP="006F04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270009" w:rsidRDefault="00270009" w:rsidP="006F04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009" w:rsidRDefault="00270009" w:rsidP="006F04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009" w:rsidRPr="00F65067" w:rsidRDefault="00270009" w:rsidP="006F0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7413892"/>
      <w:r>
        <w:rPr>
          <w:rFonts w:ascii="Times New Roman" w:hAnsi="Times New Roman" w:cs="Times New Roman"/>
          <w:sz w:val="28"/>
          <w:szCs w:val="28"/>
        </w:rPr>
        <w:t xml:space="preserve">Глава администрации МО СП «село Ачайваям»                     </w:t>
      </w:r>
      <w:r w:rsidR="00983E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Вдовиченко</w:t>
      </w:r>
      <w:bookmarkEnd w:id="1"/>
      <w:proofErr w:type="spellEnd"/>
    </w:p>
    <w:p w:rsidR="00270009" w:rsidRDefault="00270009" w:rsidP="006F04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009" w:rsidRDefault="00270009" w:rsidP="006F04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009" w:rsidRDefault="00270009" w:rsidP="0027000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70009" w:rsidRDefault="00270009" w:rsidP="0027000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639D9" w:rsidRDefault="00B639D9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/>
    <w:p w:rsidR="00F40CF4" w:rsidRDefault="00F40CF4" w:rsidP="00F40CF4">
      <w:pPr>
        <w:pStyle w:val="formattext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F40CF4" w:rsidRDefault="00F40CF4" w:rsidP="00F40CF4">
      <w:pPr>
        <w:pStyle w:val="formattext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F40CF4" w:rsidRDefault="00F40CF4" w:rsidP="00F40CF4">
      <w:pPr>
        <w:pStyle w:val="formattext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F40CF4" w:rsidRDefault="00F40CF4" w:rsidP="00F40CF4">
      <w:pPr>
        <w:pStyle w:val="formattext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F40CF4" w:rsidRDefault="00F40CF4"/>
    <w:p w:rsidR="00F40CF4" w:rsidRDefault="00F40CF4"/>
    <w:sectPr w:rsidR="00F40CF4" w:rsidSect="005B36B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621D"/>
    <w:multiLevelType w:val="hybridMultilevel"/>
    <w:tmpl w:val="E2464318"/>
    <w:lvl w:ilvl="0" w:tplc="B1468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5D9"/>
    <w:rsid w:val="000C63CA"/>
    <w:rsid w:val="001149C8"/>
    <w:rsid w:val="001C5FBB"/>
    <w:rsid w:val="001E47E3"/>
    <w:rsid w:val="001F3BA6"/>
    <w:rsid w:val="00234909"/>
    <w:rsid w:val="00270009"/>
    <w:rsid w:val="00275608"/>
    <w:rsid w:val="003219F1"/>
    <w:rsid w:val="003716AD"/>
    <w:rsid w:val="004073DB"/>
    <w:rsid w:val="00461264"/>
    <w:rsid w:val="005B36BC"/>
    <w:rsid w:val="005F3E80"/>
    <w:rsid w:val="006403AD"/>
    <w:rsid w:val="00641ECB"/>
    <w:rsid w:val="006F04C4"/>
    <w:rsid w:val="00721E33"/>
    <w:rsid w:val="008625D9"/>
    <w:rsid w:val="008C24D9"/>
    <w:rsid w:val="00983EE7"/>
    <w:rsid w:val="00AB29F1"/>
    <w:rsid w:val="00B639D9"/>
    <w:rsid w:val="00CA4CC2"/>
    <w:rsid w:val="00D568F5"/>
    <w:rsid w:val="00DF5BAC"/>
    <w:rsid w:val="00F40CF4"/>
    <w:rsid w:val="00F5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70009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270009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F4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40CF4"/>
    <w:rPr>
      <w:color w:val="0000FF"/>
      <w:u w:val="single"/>
    </w:rPr>
  </w:style>
  <w:style w:type="paragraph" w:customStyle="1" w:styleId="ConsPlusNormal">
    <w:name w:val="ConsPlusNormal"/>
    <w:rsid w:val="00F40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1C721B79B879BF1E7629A2BD0F35CAAB26E10AE9B151C615714A041D3E4AE9E9DD0EC4769CAD45E146C76E01F2663241966DA54852F87DsAa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achaivayam achaivayam</dc:creator>
  <cp:keywords/>
  <dc:description/>
  <cp:lastModifiedBy>Пользователь</cp:lastModifiedBy>
  <cp:revision>19</cp:revision>
  <cp:lastPrinted>2024-06-10T01:11:00Z</cp:lastPrinted>
  <dcterms:created xsi:type="dcterms:W3CDTF">2022-07-21T04:26:00Z</dcterms:created>
  <dcterms:modified xsi:type="dcterms:W3CDTF">2024-06-10T01:12:00Z</dcterms:modified>
</cp:coreProperties>
</file>