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7D" w:rsidRPr="008009F9" w:rsidRDefault="00813C7D" w:rsidP="00813C7D">
      <w:pPr>
        <w:pStyle w:val="a4"/>
        <w:jc w:val="center"/>
        <w:rPr>
          <w:rFonts w:ascii="Times New Roman" w:hAnsi="Times New Roman"/>
          <w:b/>
        </w:rPr>
      </w:pPr>
      <w:r w:rsidRPr="008009F9">
        <w:rPr>
          <w:rFonts w:ascii="Times New Roman" w:hAnsi="Times New Roman"/>
          <w:b/>
        </w:rPr>
        <w:t>РОССИЙСКАЯ ФЕДЕРАЦИЯ   КАМЧАТСКИЙ КРАЙ</w:t>
      </w:r>
    </w:p>
    <w:p w:rsidR="00813C7D" w:rsidRPr="008009F9" w:rsidRDefault="00813C7D" w:rsidP="00813C7D">
      <w:pPr>
        <w:pStyle w:val="a4"/>
        <w:jc w:val="center"/>
        <w:rPr>
          <w:rFonts w:ascii="Times New Roman" w:hAnsi="Times New Roman"/>
          <w:b/>
        </w:rPr>
      </w:pPr>
      <w:r w:rsidRPr="008009F9">
        <w:rPr>
          <w:rFonts w:ascii="Times New Roman" w:hAnsi="Times New Roman"/>
          <w:b/>
          <w:u w:val="single"/>
        </w:rPr>
        <w:t>Администрация муниципального образования сельское поселение «село Ачайваям»</w:t>
      </w:r>
    </w:p>
    <w:p w:rsidR="00813C7D" w:rsidRPr="008009F9" w:rsidRDefault="00813C7D" w:rsidP="00813C7D">
      <w:pPr>
        <w:pStyle w:val="a4"/>
        <w:jc w:val="center"/>
        <w:rPr>
          <w:rFonts w:ascii="Times New Roman" w:hAnsi="Times New Roman"/>
        </w:rPr>
      </w:pPr>
      <w:r w:rsidRPr="008009F9">
        <w:rPr>
          <w:rFonts w:ascii="Times New Roman" w:hAnsi="Times New Roman"/>
        </w:rPr>
        <w:t>688815 Камчатский край, Олюторский район, село  Ачайваям, улица Оленеводов,16-А</w:t>
      </w:r>
    </w:p>
    <w:p w:rsidR="00813C7D" w:rsidRPr="008009F9" w:rsidRDefault="00813C7D" w:rsidP="00813C7D">
      <w:pPr>
        <w:pStyle w:val="a4"/>
        <w:jc w:val="center"/>
        <w:rPr>
          <w:rFonts w:ascii="Times New Roman" w:hAnsi="Times New Roman"/>
        </w:rPr>
      </w:pPr>
      <w:r w:rsidRPr="008009F9">
        <w:rPr>
          <w:rFonts w:ascii="Times New Roman" w:hAnsi="Times New Roman"/>
        </w:rPr>
        <w:t xml:space="preserve">телефон/факс: (415-44) 51-5-02, 51-5-74, 51-5-43, </w:t>
      </w:r>
      <w:r w:rsidRPr="008009F9">
        <w:rPr>
          <w:rFonts w:ascii="Times New Roman" w:hAnsi="Times New Roman"/>
          <w:lang w:val="en-US"/>
        </w:rPr>
        <w:t>e</w:t>
      </w:r>
      <w:r w:rsidRPr="008009F9">
        <w:rPr>
          <w:rFonts w:ascii="Times New Roman" w:hAnsi="Times New Roman"/>
        </w:rPr>
        <w:t>-</w:t>
      </w:r>
      <w:r w:rsidRPr="008009F9">
        <w:rPr>
          <w:rFonts w:ascii="Times New Roman" w:hAnsi="Times New Roman"/>
          <w:lang w:val="en-US"/>
        </w:rPr>
        <w:t>mail</w:t>
      </w:r>
      <w:r w:rsidRPr="008009F9">
        <w:rPr>
          <w:rFonts w:ascii="Times New Roman" w:hAnsi="Times New Roman"/>
        </w:rPr>
        <w:t>:</w:t>
      </w:r>
      <w:hyperlink r:id="rId6" w:history="1">
        <w:r w:rsidRPr="00AF0CE5">
          <w:rPr>
            <w:rStyle w:val="a3"/>
            <w:rFonts w:ascii="Times New Roman" w:hAnsi="Times New Roman"/>
            <w:sz w:val="24"/>
            <w:szCs w:val="24"/>
            <w:lang w:val="en-US"/>
          </w:rPr>
          <w:t>achaivayam</w:t>
        </w:r>
        <w:r w:rsidRPr="00AF0CE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AF0CE5">
          <w:rPr>
            <w:rStyle w:val="a3"/>
            <w:rFonts w:ascii="Times New Roman" w:hAnsi="Times New Roman"/>
            <w:sz w:val="24"/>
            <w:szCs w:val="24"/>
            <w:lang w:val="en-US"/>
          </w:rPr>
          <w:t>inbox</w:t>
        </w:r>
        <w:r w:rsidRPr="004569EC">
          <w:rPr>
            <w:rStyle w:val="a3"/>
            <w:rFonts w:ascii="Times New Roman" w:hAnsi="Times New Roman"/>
            <w:sz w:val="24"/>
            <w:szCs w:val="24"/>
          </w:rPr>
          <w:t>.</w:t>
        </w:r>
      </w:hyperlink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813C7D" w:rsidRDefault="00813C7D" w:rsidP="00813C7D">
      <w:pPr>
        <w:pStyle w:val="a4"/>
        <w:rPr>
          <w:rFonts w:ascii="Times New Roman" w:hAnsi="Times New Roman"/>
          <w:sz w:val="28"/>
          <w:szCs w:val="28"/>
        </w:rPr>
      </w:pPr>
    </w:p>
    <w:p w:rsidR="00813C7D" w:rsidRPr="008009F9" w:rsidRDefault="00813C7D" w:rsidP="00813C7D">
      <w:pPr>
        <w:pStyle w:val="a4"/>
        <w:rPr>
          <w:rFonts w:ascii="Times New Roman" w:hAnsi="Times New Roman"/>
          <w:sz w:val="28"/>
          <w:szCs w:val="28"/>
        </w:rPr>
      </w:pPr>
    </w:p>
    <w:p w:rsidR="00813C7D" w:rsidRDefault="00813C7D" w:rsidP="00813C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813C7D" w:rsidRDefault="00813C7D" w:rsidP="00813C7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009F9">
        <w:rPr>
          <w:rFonts w:ascii="Times New Roman" w:hAnsi="Times New Roman"/>
          <w:sz w:val="24"/>
          <w:szCs w:val="24"/>
        </w:rPr>
        <w:t>Главы  администрации муниципального образования сельского поселения «село Ачайваям»</w:t>
      </w:r>
    </w:p>
    <w:p w:rsidR="00813C7D" w:rsidRPr="008009F9" w:rsidRDefault="00813C7D" w:rsidP="00813C7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13C7D" w:rsidRPr="008009F9" w:rsidRDefault="00813C7D" w:rsidP="00813C7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A62B8" w:rsidRPr="00CA62B8" w:rsidRDefault="00813C7D" w:rsidP="00CA62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28 </w:t>
      </w:r>
      <w:r w:rsidRPr="00291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8009F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8009F9">
        <w:rPr>
          <w:rFonts w:ascii="Times New Roman" w:hAnsi="Times New Roman"/>
          <w:sz w:val="28"/>
          <w:szCs w:val="28"/>
        </w:rPr>
        <w:t>г.</w:t>
      </w:r>
      <w:r w:rsidRPr="008009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4</w:t>
      </w:r>
      <w:r w:rsidRPr="008009F9">
        <w:rPr>
          <w:rFonts w:ascii="Times New Roman" w:hAnsi="Times New Roman"/>
          <w:sz w:val="28"/>
          <w:szCs w:val="28"/>
        </w:rPr>
        <w:tab/>
      </w:r>
      <w:r w:rsidRPr="008009F9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009F9">
        <w:rPr>
          <w:rFonts w:ascii="Times New Roman" w:hAnsi="Times New Roman"/>
          <w:sz w:val="28"/>
          <w:szCs w:val="28"/>
        </w:rPr>
        <w:t xml:space="preserve">   с.Ачайваям</w:t>
      </w:r>
      <w:r w:rsidRPr="008009F9">
        <w:rPr>
          <w:rFonts w:ascii="Times New Roman" w:hAnsi="Times New Roman"/>
          <w:sz w:val="28"/>
          <w:szCs w:val="28"/>
        </w:rPr>
        <w:tab/>
        <w:t xml:space="preserve"> </w:t>
      </w:r>
    </w:p>
    <w:p w:rsidR="00CA62B8" w:rsidRDefault="00CA62B8" w:rsidP="00CA62B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назначении должностных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CA62B8" w:rsidRDefault="00CA62B8" w:rsidP="00CA62B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ответственных за работу по </w:t>
      </w:r>
    </w:p>
    <w:p w:rsidR="00CA62B8" w:rsidRDefault="00CA62B8" w:rsidP="00CA62B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профилактике  коррупционных и </w:t>
      </w:r>
    </w:p>
    <w:p w:rsidR="00CA62B8" w:rsidRDefault="00CA62B8" w:rsidP="00CA62B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иных правонарушений  и утверждении </w:t>
      </w:r>
    </w:p>
    <w:p w:rsidR="00CA62B8" w:rsidRDefault="00CA62B8" w:rsidP="00CA62B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плана работы на 201</w:t>
      </w:r>
      <w:r w:rsidRPr="00CA6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-201</w:t>
      </w:r>
      <w:r w:rsidRPr="00CA6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CA6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</w:p>
    <w:p w:rsidR="00CA62B8" w:rsidRDefault="00CA62B8" w:rsidP="00CA62B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3C7D" w:rsidRDefault="00CA62B8" w:rsidP="00CA62B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13C7D"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соответствии с Федеральными </w:t>
      </w:r>
      <w:hyperlink r:id="rId7" w:history="1">
        <w:r w:rsidR="00813C7D" w:rsidRPr="00CA62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законами</w:t>
        </w:r>
      </w:hyperlink>
      <w:r w:rsidR="00813C7D"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02.03.2007 № 25-ФЗ «О муниципальной службе в Российской Федерации», от 25.12.2008 № 273-ФЗ «О противодействии коррупции», в целях реализации пункта 3 Указа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A62B8" w:rsidRPr="00C672E6" w:rsidRDefault="00CA62B8" w:rsidP="00CA62B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3C7D" w:rsidRPr="00C672E6" w:rsidRDefault="00813C7D" w:rsidP="00813C7D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Назначить должностных лиц администрации сельского поселения</w:t>
      </w:r>
      <w:r w:rsidR="00CA6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«село Ачайваям»</w:t>
      </w:r>
      <w:r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ответственных за работу по профилактике коррупционных и иных правонарушений, в соответствии с приложением №1 к настоящему распоряжению.</w:t>
      </w:r>
    </w:p>
    <w:p w:rsidR="00813C7D" w:rsidRPr="00C672E6" w:rsidRDefault="00813C7D" w:rsidP="00813C7D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Утвердить План работы лиц, ответственных за работу по профилактике коррупционных и иных правонарушений в администрации сельского поселения</w:t>
      </w:r>
      <w:r w:rsidR="00CA6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«село Ачайваям» </w:t>
      </w:r>
      <w:r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2.</w:t>
      </w:r>
    </w:p>
    <w:p w:rsidR="00813C7D" w:rsidRPr="00C672E6" w:rsidRDefault="00813C7D" w:rsidP="00813C7D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Назначить  уполномоченным лицом в администрации сельского поселения</w:t>
      </w:r>
      <w:r w:rsidR="00CA6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«село Ачайваям»</w:t>
      </w:r>
      <w:r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за прием справок о доходах, расходах, об имуществе и обязательствах имущественного характера  </w:t>
      </w:r>
      <w:r w:rsidR="00D27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специалиста </w:t>
      </w:r>
      <w:r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сельского поселения </w:t>
      </w:r>
      <w:r w:rsidR="00D27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«село Ачайваям»</w:t>
      </w:r>
      <w:r w:rsidR="00E5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D27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тепанову И.Ю.</w:t>
      </w:r>
    </w:p>
    <w:p w:rsidR="00813C7D" w:rsidRPr="00C672E6" w:rsidRDefault="00D2707A" w:rsidP="00813C7D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Контроль н</w:t>
      </w:r>
      <w:r w:rsidR="00813C7D"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813C7D"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распоряжения оставляю за собой.</w:t>
      </w:r>
    </w:p>
    <w:p w:rsidR="00813C7D" w:rsidRPr="00C672E6" w:rsidRDefault="00813C7D" w:rsidP="00813C7D">
      <w:pPr>
        <w:spacing w:after="0" w:line="20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536B5" w:rsidRDefault="00E536B5" w:rsidP="00E536B5">
      <w:pPr>
        <w:spacing w:after="0"/>
        <w:ind w:right="-284"/>
        <w:rPr>
          <w:rFonts w:ascii="Times New Roman" w:hAnsi="Times New Roman"/>
          <w:sz w:val="28"/>
          <w:szCs w:val="28"/>
        </w:rPr>
      </w:pPr>
      <w:r w:rsidRPr="001D6BE3">
        <w:rPr>
          <w:rFonts w:ascii="Times New Roman" w:hAnsi="Times New Roman"/>
          <w:sz w:val="28"/>
          <w:szCs w:val="28"/>
        </w:rPr>
        <w:t>Глава администрации МО СП «село Ачайваям»:                             Н.А.</w:t>
      </w:r>
      <w:r>
        <w:rPr>
          <w:rFonts w:ascii="Times New Roman" w:hAnsi="Times New Roman"/>
          <w:sz w:val="28"/>
          <w:szCs w:val="28"/>
        </w:rPr>
        <w:t>Эминина</w:t>
      </w:r>
    </w:p>
    <w:p w:rsidR="00E536B5" w:rsidRDefault="00E536B5" w:rsidP="00E536B5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E536B5" w:rsidRDefault="00E536B5" w:rsidP="00E536B5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E536B5" w:rsidRDefault="00E536B5" w:rsidP="00E536B5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E536B5" w:rsidRDefault="00E536B5" w:rsidP="00E536B5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E536B5" w:rsidRDefault="00E536B5" w:rsidP="00E536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№1</w:t>
      </w:r>
    </w:p>
    <w:p w:rsidR="00E536B5" w:rsidRDefault="00E536B5" w:rsidP="00E536B5">
      <w:pPr>
        <w:spacing w:after="0"/>
        <w:ind w:left="565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главы  администрации от 28.02.2018г.</w:t>
      </w:r>
    </w:p>
    <w:p w:rsidR="00813C7D" w:rsidRPr="00C672E6" w:rsidRDefault="00813C7D" w:rsidP="00E536B5">
      <w:pPr>
        <w:spacing w:after="0" w:line="234" w:lineRule="atLeast"/>
        <w:rPr>
          <w:rFonts w:ascii="Tahoma" w:eastAsia="Times New Roman" w:hAnsi="Tahoma" w:cs="Tahoma"/>
          <w:color w:val="304855"/>
          <w:sz w:val="18"/>
          <w:szCs w:val="18"/>
        </w:rPr>
      </w:pPr>
      <w:r w:rsidRPr="00C672E6">
        <w:rPr>
          <w:rFonts w:ascii="Times New Roman" w:eastAsia="Times New Roman" w:hAnsi="Times New Roman" w:cs="Times New Roman"/>
          <w:b/>
          <w:bCs/>
          <w:color w:val="304855"/>
          <w:sz w:val="26"/>
          <w:szCs w:val="26"/>
        </w:rPr>
        <w:t> </w:t>
      </w:r>
    </w:p>
    <w:p w:rsidR="00813C7D" w:rsidRPr="00C672E6" w:rsidRDefault="00813C7D" w:rsidP="00813C7D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СПИСОК</w:t>
      </w:r>
    </w:p>
    <w:p w:rsidR="00813C7D" w:rsidRPr="00C672E6" w:rsidRDefault="00813C7D" w:rsidP="00813C7D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должностных лиц администрации сельского поселения</w:t>
      </w:r>
      <w:r w:rsidR="00E536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«село Ачайваям»</w:t>
      </w:r>
    </w:p>
    <w:p w:rsidR="00813C7D" w:rsidRPr="00C672E6" w:rsidRDefault="00813C7D" w:rsidP="00813C7D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ответственных за работу по профилактике коррупционных</w:t>
      </w:r>
    </w:p>
    <w:p w:rsidR="00813C7D" w:rsidRDefault="00813C7D" w:rsidP="00813C7D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иных правонарушений</w:t>
      </w:r>
    </w:p>
    <w:p w:rsidR="00E536B5" w:rsidRPr="00C672E6" w:rsidRDefault="00E536B5" w:rsidP="00813C7D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tbl>
      <w:tblPr>
        <w:tblW w:w="9747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588"/>
        <w:gridCol w:w="1788"/>
        <w:gridCol w:w="2127"/>
        <w:gridCol w:w="5244"/>
      </w:tblGrid>
      <w:tr w:rsidR="00813C7D" w:rsidRPr="00C672E6" w:rsidTr="00E536B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C7D" w:rsidRPr="00C672E6" w:rsidRDefault="00813C7D" w:rsidP="00847DAF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C7D" w:rsidRPr="00C672E6" w:rsidRDefault="00813C7D" w:rsidP="00847DAF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C7D" w:rsidRPr="00C672E6" w:rsidRDefault="00E536B5" w:rsidP="00E536B5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должности</w:t>
            </w:r>
            <w:r w:rsidR="00813C7D" w:rsidRPr="00C672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муниципальной службы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Перечень функций, возложенных на ответственное лицо</w:t>
            </w:r>
          </w:p>
        </w:tc>
      </w:tr>
      <w:tr w:rsidR="00813C7D" w:rsidRPr="00C672E6" w:rsidTr="00E536B5">
        <w:trPr>
          <w:trHeight w:val="2548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C7D" w:rsidRPr="00C672E6" w:rsidRDefault="00E536B5" w:rsidP="00E536B5">
            <w:pPr>
              <w:spacing w:after="22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C7D" w:rsidRPr="00C672E6" w:rsidRDefault="00E536B5" w:rsidP="00847DAF">
            <w:pPr>
              <w:spacing w:after="22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Муравьева В.В.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6B5" w:rsidRDefault="00E536B5" w:rsidP="00847DAF">
            <w:pPr>
              <w:spacing w:after="22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3C7D" w:rsidRPr="00C672E6" w:rsidRDefault="00E536B5" w:rsidP="00847DAF">
            <w:pPr>
              <w:spacing w:after="22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Консультант </w:t>
            </w:r>
            <w:r w:rsidR="00813C7D"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813C7D" w:rsidRPr="00C672E6" w:rsidRDefault="00813C7D" w:rsidP="00847DAF">
            <w:pPr>
              <w:spacing w:after="22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обеспечение соблюдения муниципальными  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законами);</w:t>
            </w:r>
          </w:p>
          <w:p w:rsidR="00813C7D" w:rsidRPr="00C672E6" w:rsidRDefault="00813C7D" w:rsidP="00847DAF">
            <w:pPr>
              <w:spacing w:after="0" w:line="234" w:lineRule="atLeast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принятие мер по выявлению и устранению причин и условий, способствующих возникновению конфликта интересов на муниципальной службе;</w:t>
            </w:r>
          </w:p>
          <w:p w:rsidR="00813C7D" w:rsidRPr="00C672E6" w:rsidRDefault="00813C7D" w:rsidP="00847DAF">
            <w:pPr>
              <w:spacing w:after="0" w:line="234" w:lineRule="atLeast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      </w:r>
          </w:p>
          <w:p w:rsidR="00813C7D" w:rsidRPr="00C672E6" w:rsidRDefault="00813C7D" w:rsidP="00847DAF">
            <w:pPr>
              <w:spacing w:after="0" w:line="234" w:lineRule="atLeast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служащими,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      </w:r>
          </w:p>
          <w:p w:rsidR="00813C7D" w:rsidRPr="003B5F5C" w:rsidRDefault="00813C7D" w:rsidP="003B5F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D6">
              <w:rPr>
                <w:rFonts w:ascii="Times New Roman" w:hAnsi="Times New Roman"/>
                <w:sz w:val="24"/>
                <w:szCs w:val="24"/>
              </w:rPr>
              <w:t xml:space="preserve">5)обеспечение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</w:t>
            </w:r>
            <w:r w:rsidRPr="006E2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целях склонения их к совершению </w:t>
            </w:r>
            <w:r w:rsidRPr="003B5F5C">
              <w:rPr>
                <w:rFonts w:ascii="Times New Roman" w:hAnsi="Times New Roman"/>
                <w:sz w:val="24"/>
                <w:szCs w:val="24"/>
              </w:rPr>
              <w:t>коррупционных правонарушений;</w:t>
            </w:r>
          </w:p>
          <w:p w:rsidR="00813C7D" w:rsidRPr="003B5F5C" w:rsidRDefault="00813C7D" w:rsidP="003B5F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5C">
              <w:rPr>
                <w:rFonts w:ascii="Times New Roman" w:hAnsi="Times New Roman"/>
                <w:sz w:val="24"/>
                <w:szCs w:val="24"/>
              </w:rPr>
              <w:t>6) проведение служебных проверок</w:t>
            </w:r>
          </w:p>
          <w:p w:rsidR="00813C7D" w:rsidRPr="003B5F5C" w:rsidRDefault="00813C7D" w:rsidP="003B5F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5C">
              <w:rPr>
                <w:rFonts w:ascii="Times New Roman" w:hAnsi="Times New Roman"/>
                <w:sz w:val="24"/>
                <w:szCs w:val="24"/>
              </w:rPr>
              <w:t>7) подготовка проектов нормативных правовых актов о противодействии коррупции</w:t>
            </w:r>
          </w:p>
          <w:p w:rsidR="00813C7D" w:rsidRPr="003B5F5C" w:rsidRDefault="00813C7D" w:rsidP="003B5F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5C">
              <w:rPr>
                <w:rFonts w:ascii="Times New Roman" w:hAnsi="Times New Roman"/>
                <w:sz w:val="24"/>
                <w:szCs w:val="24"/>
              </w:rPr>
              <w:t>8)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  <w:p w:rsidR="00813C7D" w:rsidRPr="003B5F5C" w:rsidRDefault="00813C7D" w:rsidP="003B5F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5C">
              <w:rPr>
                <w:rFonts w:ascii="Times New Roman" w:hAnsi="Times New Roman"/>
                <w:sz w:val="24"/>
                <w:szCs w:val="24"/>
              </w:rPr>
              <w:t>9)организация правового просвещения муниципальных служащих;</w:t>
            </w:r>
          </w:p>
          <w:p w:rsidR="00C672E6" w:rsidRPr="00C672E6" w:rsidRDefault="00813C7D" w:rsidP="003B5F5C">
            <w:pPr>
              <w:pStyle w:val="a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B5F5C">
              <w:rPr>
                <w:rFonts w:ascii="Times New Roman" w:hAnsi="Times New Roman"/>
                <w:sz w:val="24"/>
                <w:szCs w:val="24"/>
              </w:rPr>
              <w:t>10) взаимодействие с правоохранительными органами в установленной сфере деятельности</w:t>
            </w:r>
          </w:p>
        </w:tc>
      </w:tr>
      <w:tr w:rsidR="00813C7D" w:rsidRPr="00C672E6" w:rsidTr="00E536B5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C7D" w:rsidRPr="00C672E6" w:rsidRDefault="00813C7D" w:rsidP="00847DA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C7D" w:rsidRPr="00C672E6" w:rsidRDefault="00E536B5" w:rsidP="00847DAF">
            <w:pPr>
              <w:spacing w:after="22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Степанова Ирина 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C7D" w:rsidRPr="00C672E6" w:rsidRDefault="00E536B5" w:rsidP="00847DAF">
            <w:pPr>
              <w:spacing w:after="22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администрации СП «село Ачайваям»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      </w:r>
          </w:p>
          <w:p w:rsidR="00C672E6" w:rsidRPr="00C672E6" w:rsidRDefault="00813C7D" w:rsidP="00847DAF">
            <w:pPr>
              <w:spacing w:after="0" w:line="234" w:lineRule="atLeast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      </w:r>
          </w:p>
        </w:tc>
      </w:tr>
    </w:tbl>
    <w:p w:rsidR="00813C7D" w:rsidRPr="00C672E6" w:rsidRDefault="00813C7D" w:rsidP="00813C7D">
      <w:pPr>
        <w:spacing w:after="225" w:line="234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C672E6">
        <w:rPr>
          <w:rFonts w:ascii="Tahoma" w:eastAsia="Times New Roman" w:hAnsi="Tahoma" w:cs="Tahoma"/>
          <w:color w:val="000000" w:themeColor="text1"/>
          <w:sz w:val="18"/>
          <w:szCs w:val="18"/>
        </w:rPr>
        <w:t> </w:t>
      </w:r>
    </w:p>
    <w:p w:rsidR="00813C7D" w:rsidRPr="00C672E6" w:rsidRDefault="00813C7D" w:rsidP="00813C7D">
      <w:pPr>
        <w:spacing w:after="225" w:line="234" w:lineRule="atLeast"/>
        <w:ind w:firstLine="709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C672E6">
        <w:rPr>
          <w:rFonts w:ascii="Tahoma" w:eastAsia="Times New Roman" w:hAnsi="Tahoma" w:cs="Tahoma"/>
          <w:color w:val="000000" w:themeColor="text1"/>
          <w:sz w:val="18"/>
          <w:szCs w:val="18"/>
        </w:rPr>
        <w:t> </w:t>
      </w:r>
    </w:p>
    <w:p w:rsidR="00813C7D" w:rsidRPr="00C672E6" w:rsidRDefault="00813C7D" w:rsidP="00813C7D">
      <w:pPr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C672E6">
        <w:rPr>
          <w:rFonts w:ascii="Tahoma" w:eastAsia="Times New Roman" w:hAnsi="Tahoma" w:cs="Tahoma"/>
          <w:color w:val="000000" w:themeColor="text1"/>
          <w:sz w:val="18"/>
          <w:szCs w:val="18"/>
        </w:rPr>
        <w:t> </w:t>
      </w:r>
    </w:p>
    <w:p w:rsidR="00813C7D" w:rsidRPr="00C672E6" w:rsidRDefault="00813C7D" w:rsidP="00813C7D">
      <w:pPr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C672E6">
        <w:rPr>
          <w:rFonts w:ascii="Tahoma" w:eastAsia="Times New Roman" w:hAnsi="Tahoma" w:cs="Tahoma"/>
          <w:color w:val="000000" w:themeColor="text1"/>
          <w:sz w:val="18"/>
          <w:szCs w:val="18"/>
        </w:rPr>
        <w:t> </w:t>
      </w:r>
    </w:p>
    <w:p w:rsidR="00813C7D" w:rsidRPr="00C672E6" w:rsidRDefault="00813C7D" w:rsidP="00813C7D">
      <w:pPr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C672E6">
        <w:rPr>
          <w:rFonts w:ascii="Tahoma" w:eastAsia="Times New Roman" w:hAnsi="Tahoma" w:cs="Tahoma"/>
          <w:color w:val="000000" w:themeColor="text1"/>
          <w:sz w:val="18"/>
          <w:szCs w:val="18"/>
        </w:rPr>
        <w:t> </w:t>
      </w:r>
    </w:p>
    <w:p w:rsidR="00813C7D" w:rsidRPr="00C672E6" w:rsidRDefault="00813C7D" w:rsidP="00813C7D">
      <w:pPr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C672E6">
        <w:rPr>
          <w:rFonts w:ascii="Tahoma" w:eastAsia="Times New Roman" w:hAnsi="Tahoma" w:cs="Tahoma"/>
          <w:color w:val="000000" w:themeColor="text1"/>
          <w:sz w:val="18"/>
          <w:szCs w:val="18"/>
        </w:rPr>
        <w:t> </w:t>
      </w:r>
    </w:p>
    <w:p w:rsidR="00813C7D" w:rsidRPr="00C672E6" w:rsidRDefault="00813C7D" w:rsidP="00813C7D">
      <w:pPr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C672E6">
        <w:rPr>
          <w:rFonts w:ascii="Tahoma" w:eastAsia="Times New Roman" w:hAnsi="Tahoma" w:cs="Tahoma"/>
          <w:color w:val="000000" w:themeColor="text1"/>
          <w:sz w:val="18"/>
          <w:szCs w:val="18"/>
        </w:rPr>
        <w:t> </w:t>
      </w:r>
    </w:p>
    <w:p w:rsidR="00813C7D" w:rsidRPr="00C672E6" w:rsidRDefault="00813C7D" w:rsidP="00813C7D">
      <w:pPr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C672E6">
        <w:rPr>
          <w:rFonts w:ascii="Tahoma" w:eastAsia="Times New Roman" w:hAnsi="Tahoma" w:cs="Tahoma"/>
          <w:color w:val="000000" w:themeColor="text1"/>
          <w:sz w:val="18"/>
          <w:szCs w:val="18"/>
        </w:rPr>
        <w:t> </w:t>
      </w:r>
    </w:p>
    <w:p w:rsidR="00813C7D" w:rsidRDefault="00813C7D" w:rsidP="00813C7D">
      <w:pPr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C672E6">
        <w:rPr>
          <w:rFonts w:ascii="Tahoma" w:eastAsia="Times New Roman" w:hAnsi="Tahoma" w:cs="Tahoma"/>
          <w:color w:val="000000" w:themeColor="text1"/>
          <w:sz w:val="18"/>
          <w:szCs w:val="18"/>
        </w:rPr>
        <w:t> </w:t>
      </w:r>
    </w:p>
    <w:p w:rsidR="006E21D6" w:rsidRDefault="006E21D6" w:rsidP="00813C7D">
      <w:pPr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:rsidR="006E21D6" w:rsidRPr="00C672E6" w:rsidRDefault="006E21D6" w:rsidP="00813C7D">
      <w:pPr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:rsidR="00813C7D" w:rsidRPr="00C672E6" w:rsidRDefault="00813C7D" w:rsidP="00813C7D">
      <w:pPr>
        <w:spacing w:after="0" w:line="234" w:lineRule="atLeast"/>
        <w:ind w:left="5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№ 2 к распоряжению</w:t>
      </w:r>
    </w:p>
    <w:p w:rsidR="00813C7D" w:rsidRPr="00C672E6" w:rsidRDefault="00813C7D" w:rsidP="00813C7D">
      <w:pPr>
        <w:spacing w:after="0" w:line="234" w:lineRule="atLeast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="00E536B5" w:rsidRPr="003B5F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C67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сельского поселения</w:t>
      </w:r>
    </w:p>
    <w:p w:rsidR="00813C7D" w:rsidRPr="00C672E6" w:rsidRDefault="00E536B5" w:rsidP="00813C7D">
      <w:pPr>
        <w:spacing w:after="0" w:line="234" w:lineRule="atLeast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F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 28.02.2018г.</w:t>
      </w:r>
      <w:r w:rsidR="00813C7D" w:rsidRPr="00C67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13C7D" w:rsidRPr="00C672E6" w:rsidRDefault="00813C7D" w:rsidP="00813C7D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13C7D" w:rsidRPr="00C672E6" w:rsidRDefault="00813C7D" w:rsidP="00813C7D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 работы</w:t>
      </w:r>
    </w:p>
    <w:p w:rsidR="00813C7D" w:rsidRPr="00C672E6" w:rsidRDefault="00813C7D" w:rsidP="00813C7D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 ответственных за работу по профилактике коррупционных и иных правонарушений</w:t>
      </w:r>
    </w:p>
    <w:p w:rsidR="00813C7D" w:rsidRPr="00C672E6" w:rsidRDefault="00813C7D" w:rsidP="00813C7D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администрации сельского поселения</w:t>
      </w:r>
    </w:p>
    <w:p w:rsidR="00813C7D" w:rsidRPr="00C672E6" w:rsidRDefault="00813C7D" w:rsidP="00813C7D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201</w:t>
      </w:r>
      <w:r w:rsidR="00E536B5" w:rsidRPr="003B5F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C67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63D" w:rsidRPr="003B5F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2019 </w:t>
      </w:r>
      <w:r w:rsidRPr="00C67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</w:t>
      </w:r>
      <w:r w:rsidR="0018263D" w:rsidRPr="003B5F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</w:p>
    <w:p w:rsidR="00813C7D" w:rsidRPr="00C672E6" w:rsidRDefault="00813C7D" w:rsidP="00813C7D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10102" w:type="dxa"/>
        <w:tblInd w:w="-6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5868"/>
        <w:gridCol w:w="2078"/>
        <w:gridCol w:w="1576"/>
      </w:tblGrid>
      <w:tr w:rsidR="00813C7D" w:rsidRPr="00C672E6" w:rsidTr="00E536B5">
        <w:trPr>
          <w:tblHeader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13C7D" w:rsidRPr="00C672E6" w:rsidTr="00E536B5">
        <w:trPr>
          <w:trHeight w:val="152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муниципальных служащих (далее- служащих) и проведение обучающего семинара по вопросам заполнения справок о доходах, расходах, об имуществе и обязательствах имущественного характера (далее- справка)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 -апрель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 лица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E536B5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ознакомления под роспись муниципальных служащих администрации сельского поселения</w:t>
            </w:r>
            <w:r w:rsidR="00E536B5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нормативными правовыми актами по прохождению муниципальной службы и  противодействию коррупции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E536B5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Муравьева В.В.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D6" w:rsidRDefault="00813C7D" w:rsidP="00847DAF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 справок о доходах, расходах, об имуществе и обязательствах и</w:t>
            </w:r>
            <w:r w:rsidR="00E536B5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мущественного характера  за 2017</w:t>
            </w:r>
          </w:p>
          <w:p w:rsidR="00813C7D" w:rsidRPr="00C672E6" w:rsidRDefault="00F0706B" w:rsidP="00F0706B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6E21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18263D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813C7D"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18263D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813C7D"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.Анализ предоставленных сведений и подготовка доклада главе</w:t>
            </w: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</w:t>
            </w:r>
            <w:r w:rsidR="00813C7D"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30 апреля</w:t>
            </w:r>
          </w:p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E536B5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Степанова И.Ю.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F0706B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Обработка и подготовка сведений о доходах, расходах, об имуществе и обязательствах имущественного характера, предоставленных муниципальными служащими и лицами, замещающие муниципальные должности за  201</w:t>
            </w:r>
            <w:r w:rsidR="00F0706B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для размещения в информационно-телекоммуникационной сети Интернет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F0706B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Муравьева В.В.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F0706B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Приведение муниципальных правовых актов в соответствии  с требованиями федеральных законов, нормативных правовых актов </w:t>
            </w:r>
            <w:r w:rsidR="00F0706B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Камчатского края 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F0706B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Муравьева В.В.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проверки</w:t>
            </w: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 соответствии федеральным законодательством</w:t>
            </w:r>
          </w:p>
          <w:p w:rsidR="00813C7D" w:rsidRPr="00C672E6" w:rsidRDefault="00813C7D" w:rsidP="00847DAF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достоверности и полноты сведений</w:t>
            </w: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 доходах, об имуществе и обязательствах имущественного характера муниципальными служащими</w:t>
            </w:r>
            <w:r w:rsidR="006E21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б) достоверности и полноты сведений, предоставляемых гражданами при пост</w:t>
            </w:r>
            <w:r w:rsidR="006E21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уплении на муниципальную службу;</w:t>
            </w:r>
          </w:p>
          <w:p w:rsidR="00813C7D" w:rsidRPr="00C672E6" w:rsidRDefault="00813C7D" w:rsidP="00847DAF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соблюдения всеми служащими  ограничений и запретов</w:t>
            </w:r>
            <w:r w:rsidR="006E21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F0706B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Муравьева В.В., Степанова И.Ю.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проверок достоверности предоставляемых  гражданами персональных данных и иных сведений при поступлении на муниципальную службу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оформления документов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F0706B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Степанова И.Ю.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F0706B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F0706B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консультативной помощи служащим по вопросам, связанным с применением на практике требований к служебному поведению и Кодекса этики и служебного поведения муниципальных служащих администрации </w:t>
            </w:r>
            <w:r w:rsidR="00F0706B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 лица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F0706B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F0706B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размещения на сайте администрации сельского поселения</w:t>
            </w:r>
            <w:r w:rsidR="00F0706B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 лица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F0706B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706B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ознакомления под роспись граждан, поступающих на муниципальную службу с Кодексом этики и служебного поведения муниципальных служащих  и Порядком уведомления представителя нанимателя (работодателя) о фактах обращения в целях склонения муниципального служащего</w:t>
            </w: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к совершению коррупционных правонарушений и других нормативных актов, направленных на противодействие коррупции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оформлении трудоустройства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F0706B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Степанова И.Ю.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F0706B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706B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F0706B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рассмотрения поступивших</w:t>
            </w: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администрацию </w:t>
            </w:r>
            <w:r w:rsidR="00F0706B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 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обращений граждан  и должностных лиц, связанных с конфликтом интересов и возможными коррупционными проявлениями на заседаниях комиссии по соблюдению требований к служебному поведению муниципальных служащих и урегулированию конфликтов интересов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F0706B" w:rsidP="00847DAF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Муравьева В.В.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F0706B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706B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F0706B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методической помощи по оформлению и  ведению личных дел муниципальных служащих администрации </w:t>
            </w:r>
            <w:r w:rsidR="00F0706B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 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правом юридического лица и органов местного самоуправления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 лица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F0706B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706B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F0706B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информирования граждан</w:t>
            </w: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 организаций о результатах проведенных служебных проверок, обстоятельствах совершения коррупционных проступков</w:t>
            </w: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принятых мерах по отношению</w:t>
            </w: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виновным должностным лицам посредствам размещения указанных сведений на официальном сайте </w:t>
            </w:r>
            <w:r w:rsidR="00F0706B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 СП «село Ачайваям»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 лица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F0706B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706B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Рассмотрение с муниципальными служащими обзора вопросов правоприменительной практик</w:t>
            </w:r>
            <w:r w:rsidR="00F0706B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результатам вступивших в законную силу  решений судов, арбитражных судов о признании недействительными нормативных правовых актов, незаконными решений и действий </w:t>
            </w:r>
            <w:r w:rsidR="00F0706B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бездействия), в целях выработки и принятия мер по предупреждению и устранению выявленных причин выявленных нарушений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D6" w:rsidRDefault="00813C7D" w:rsidP="006E21D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реже одного раза в квартал   </w:t>
            </w:r>
            <w:r w:rsidR="006E21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3C7D" w:rsidRPr="00C672E6" w:rsidRDefault="00813C7D" w:rsidP="006E21D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21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составлением протокола проведения занятий)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F0706B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Муравьева В.В.</w:t>
            </w:r>
          </w:p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F0706B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706B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  исполнения муниципальными служащими   обязанности по уведомлению   представителя нанимателя о </w:t>
            </w:r>
          </w:p>
          <w:p w:rsidR="00813C7D" w:rsidRPr="00C672E6" w:rsidRDefault="00F0706B" w:rsidP="00F0706B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выполнении иной оплачиваемой работы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 лица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3B5F5C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антикоррупционной экспертизы в отношении:</w:t>
            </w:r>
          </w:p>
          <w:p w:rsidR="00813C7D" w:rsidRPr="00C672E6" w:rsidRDefault="00813C7D" w:rsidP="00847DAF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-проектов нормативных актов главы сельского поселения;</w:t>
            </w:r>
          </w:p>
          <w:p w:rsidR="00813C7D" w:rsidRPr="00C672E6" w:rsidRDefault="00813C7D" w:rsidP="00847DAF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действующих нормативных актов главы сельского поселения.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3B5F5C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Муравьева В.В.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3B5F5C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практики новых методов (способов) профилактики противодействия коррупции и их внедрение в практику работы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 лица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3B5F5C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 надзорных органов о соблюдении гражданином, ранее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увольнении с муниципальной службы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 лица</w:t>
            </w:r>
          </w:p>
        </w:tc>
      </w:tr>
      <w:tr w:rsidR="00813C7D" w:rsidRPr="00C672E6" w:rsidTr="00E536B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3B5F5C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3B5F5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сведений о расходах муниципальных служащих в </w:t>
            </w:r>
            <w:r w:rsidR="003B5F5C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Главное 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Правительства </w:t>
            </w:r>
            <w:r w:rsidR="003B5F5C"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Камчатского края </w:t>
            </w: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установленном порядке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813C7D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 - в течение 3-х календарных- дней со дня поступления сведений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D" w:rsidRPr="00C672E6" w:rsidRDefault="003B5F5C" w:rsidP="00847D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Муравьева В.В.</w:t>
            </w:r>
          </w:p>
        </w:tc>
      </w:tr>
    </w:tbl>
    <w:p w:rsidR="00813C7D" w:rsidRPr="003B5F5C" w:rsidRDefault="00813C7D" w:rsidP="00813C7D">
      <w:pPr>
        <w:rPr>
          <w:color w:val="000000" w:themeColor="text1"/>
          <w:sz w:val="24"/>
          <w:szCs w:val="24"/>
        </w:rPr>
      </w:pPr>
    </w:p>
    <w:p w:rsidR="00813C7D" w:rsidRPr="003B5F5C" w:rsidRDefault="00813C7D" w:rsidP="00813C7D">
      <w:pPr>
        <w:shd w:val="clear" w:color="auto" w:fill="FFFFFF"/>
        <w:spacing w:before="150" w:after="150" w:line="240" w:lineRule="auto"/>
        <w:jc w:val="center"/>
        <w:outlineLvl w:val="4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</w:rPr>
      </w:pPr>
    </w:p>
    <w:p w:rsidR="00955CC5" w:rsidRPr="003B5F5C" w:rsidRDefault="00955CC5">
      <w:pPr>
        <w:rPr>
          <w:color w:val="000000" w:themeColor="text1"/>
          <w:sz w:val="24"/>
          <w:szCs w:val="24"/>
        </w:rPr>
      </w:pPr>
    </w:p>
    <w:sectPr w:rsidR="00955CC5" w:rsidRPr="003B5F5C" w:rsidSect="00813C7D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CC5" w:rsidRDefault="00955CC5" w:rsidP="00923A5D">
      <w:pPr>
        <w:spacing w:after="0" w:line="240" w:lineRule="auto"/>
      </w:pPr>
      <w:r>
        <w:separator/>
      </w:r>
    </w:p>
  </w:endnote>
  <w:endnote w:type="continuationSeparator" w:id="1">
    <w:p w:rsidR="00955CC5" w:rsidRDefault="00955CC5" w:rsidP="0092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8610"/>
      <w:docPartObj>
        <w:docPartGallery w:val="Page Numbers (Bottom of Page)"/>
        <w:docPartUnique/>
      </w:docPartObj>
    </w:sdtPr>
    <w:sdtContent>
      <w:p w:rsidR="00923A5D" w:rsidRDefault="00923A5D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923A5D" w:rsidRDefault="00923A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CC5" w:rsidRDefault="00955CC5" w:rsidP="00923A5D">
      <w:pPr>
        <w:spacing w:after="0" w:line="240" w:lineRule="auto"/>
      </w:pPr>
      <w:r>
        <w:separator/>
      </w:r>
    </w:p>
  </w:footnote>
  <w:footnote w:type="continuationSeparator" w:id="1">
    <w:p w:rsidR="00955CC5" w:rsidRDefault="00955CC5" w:rsidP="00923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C7D"/>
    <w:rsid w:val="0018263D"/>
    <w:rsid w:val="00212692"/>
    <w:rsid w:val="00324BE2"/>
    <w:rsid w:val="003B5F5C"/>
    <w:rsid w:val="006E21D6"/>
    <w:rsid w:val="00813C7D"/>
    <w:rsid w:val="00923A5D"/>
    <w:rsid w:val="00955CC5"/>
    <w:rsid w:val="00964175"/>
    <w:rsid w:val="00CA62B8"/>
    <w:rsid w:val="00D2707A"/>
    <w:rsid w:val="00E536B5"/>
    <w:rsid w:val="00F0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C7D"/>
    <w:rPr>
      <w:color w:val="0000FF"/>
      <w:u w:val="single"/>
    </w:rPr>
  </w:style>
  <w:style w:type="paragraph" w:styleId="a4">
    <w:name w:val="No Spacing"/>
    <w:uiPriority w:val="1"/>
    <w:qFormat/>
    <w:rsid w:val="00813C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2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3A5D"/>
  </w:style>
  <w:style w:type="paragraph" w:styleId="a7">
    <w:name w:val="footer"/>
    <w:basedOn w:val="a"/>
    <w:link w:val="a8"/>
    <w:uiPriority w:val="99"/>
    <w:unhideWhenUsed/>
    <w:rsid w:val="0092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6687;fld=134;dst=1000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haivayam@inbox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2018-03-13T01:29:00Z</dcterms:created>
  <dcterms:modified xsi:type="dcterms:W3CDTF">2018-03-13T04:34:00Z</dcterms:modified>
</cp:coreProperties>
</file>